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4E" w:rsidRPr="005856B1" w:rsidRDefault="00E5324E" w:rsidP="00282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5324E" w:rsidRPr="005856B1" w:rsidRDefault="00E5324E" w:rsidP="00E532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 xml:space="preserve">к приказу МБОУ СОШ№6 </w:t>
      </w:r>
    </w:p>
    <w:p w:rsidR="00E5324E" w:rsidRPr="005856B1" w:rsidRDefault="00E5324E" w:rsidP="00E532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от 31.12.2019 № 791</w:t>
      </w: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4E" w:rsidRPr="005856B1" w:rsidRDefault="00E5324E" w:rsidP="00E53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324E" w:rsidRPr="005856B1" w:rsidRDefault="00E5324E" w:rsidP="00E53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о</w:t>
      </w:r>
      <w:r w:rsidRPr="005856B1">
        <w:rPr>
          <w:rFonts w:ascii="Times New Roman" w:hAnsi="Times New Roman" w:cs="Times New Roman"/>
          <w:b/>
          <w:sz w:val="24"/>
          <w:szCs w:val="24"/>
        </w:rPr>
        <w:tab/>
        <w:t>языке (языках) обучения и воспитания муниципального бюджетного о</w:t>
      </w:r>
      <w:r w:rsidR="002826E9">
        <w:rPr>
          <w:rFonts w:ascii="Times New Roman" w:hAnsi="Times New Roman" w:cs="Times New Roman"/>
          <w:b/>
          <w:sz w:val="24"/>
          <w:szCs w:val="24"/>
        </w:rPr>
        <w:t xml:space="preserve">бщеобразовательного учреждения </w:t>
      </w:r>
      <w:r w:rsidRPr="005856B1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="002826E9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 предметов №6</w:t>
      </w: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1.1.Положение о языке обучени</w:t>
      </w:r>
      <w:r w:rsidR="005856B1">
        <w:rPr>
          <w:rFonts w:ascii="Times New Roman" w:hAnsi="Times New Roman" w:cs="Times New Roman"/>
          <w:sz w:val="24"/>
          <w:szCs w:val="24"/>
        </w:rPr>
        <w:t>я и воспитания в МБОУ СОШ №6 г.</w:t>
      </w:r>
      <w:r w:rsidRPr="005856B1">
        <w:rPr>
          <w:rFonts w:ascii="Times New Roman" w:hAnsi="Times New Roman" w:cs="Times New Roman"/>
          <w:sz w:val="24"/>
          <w:szCs w:val="24"/>
        </w:rPr>
        <w:t>Урай (далее – Положение) разработано в соответствии  с требованиями следующих нормативно-правовых актов: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Федерации; 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>ст.14 Федерального закона № 273-ФЗ от 29.12.2012 г. «Об образовании в Российской Федерации» (редакция от 29.07.2017 г.);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>Законом Российской Федерации «О языках народов Российской Федерации» от 25.10.1991 г. № 1807-1 (редакция от 12.03.2014 г.);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государственном языке Российской Федерации» от 01.06.2005 г. № 53-ФЗ (редакция от 05.05.2014 г.); 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373»;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31 декабря 2015 г.№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>приказом Минобрнауки России от 31.12.2015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413";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>Письмом Минобрнауки России от 09.10.2017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 № ТС-945/08 «О реализации прав граждан на получение образования на родном языке»;</w:t>
      </w:r>
    </w:p>
    <w:p w:rsidR="00E5324E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="00E5324E" w:rsidRPr="005856B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E5324E" w:rsidRPr="005856B1">
        <w:rPr>
          <w:rFonts w:ascii="Times New Roman" w:hAnsi="Times New Roman" w:cs="Times New Roman"/>
          <w:sz w:val="24"/>
          <w:szCs w:val="24"/>
        </w:rPr>
        <w:t xml:space="preserve"> от 20.06.2018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 N 05-192 «О реализации прав на изучение родных языков из числа языков народов РФ в общеобразовательных организациях»;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1.2.Настоящее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МБОУ СОШ №6.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 xml:space="preserve">1.3.Положение устанавливает языки образования и порядок их выбора родителями (законными представителями) несовершеннолетних обучающихся при приеме на </w:t>
      </w:r>
      <w:proofErr w:type="gramStart"/>
      <w:r w:rsidRPr="005856B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856B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пределах возможностей школы.</w:t>
      </w:r>
    </w:p>
    <w:p w:rsidR="00E5324E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1.4</w:t>
      </w:r>
      <w:r w:rsidR="002826E9">
        <w:rPr>
          <w:rFonts w:ascii="Times New Roman" w:hAnsi="Times New Roman" w:cs="Times New Roman"/>
          <w:sz w:val="24"/>
          <w:szCs w:val="24"/>
        </w:rPr>
        <w:t>.</w:t>
      </w:r>
      <w:r w:rsidRPr="005856B1">
        <w:rPr>
          <w:rFonts w:ascii="Times New Roman" w:hAnsi="Times New Roman" w:cs="Times New Roman"/>
          <w:sz w:val="24"/>
          <w:szCs w:val="24"/>
        </w:rPr>
        <w:t>Настоящее Положение обязательно для исполнения всеми участниками образовательных отношений.</w:t>
      </w:r>
    </w:p>
    <w:p w:rsidR="002826E9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2.Язык обучения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 xml:space="preserve">2.1.В соответствии со ст.14 п.1 Закона РФ «Об образовании в Российской Федерации» в МБОУ СОШ №6 гарантируется получение образования на государственном языке </w:t>
      </w:r>
      <w:r w:rsidRPr="005856B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а также выбор языка изучения в пределах возможностей, предоставляемых системой образования.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2.2.Образовательная деятельность в школе осуществляется на государственном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</w:t>
      </w:r>
      <w:bookmarkStart w:id="0" w:name="_GoBack"/>
      <w:bookmarkEnd w:id="0"/>
      <w:r w:rsidRPr="005856B1">
        <w:rPr>
          <w:rFonts w:ascii="Times New Roman" w:hAnsi="Times New Roman" w:cs="Times New Roman"/>
          <w:sz w:val="24"/>
          <w:szCs w:val="24"/>
        </w:rPr>
        <w:t>ельными стандартами.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2.3.Документооборот в Школе осуществляется на государственном языке Российской Федерации - русском языке.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2.4.Иностранные граждане и лица без гражданства все документы представляют в МБОУ СОШ №6 на русском языке или вместе с заверенным в установленном порядке переводом на русский язык.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2.5.Школа обеспечивает открытость и доступность информац</w:t>
      </w:r>
      <w:proofErr w:type="gramStart"/>
      <w:r w:rsidRPr="005856B1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5856B1">
        <w:rPr>
          <w:rFonts w:ascii="Times New Roman" w:hAnsi="Times New Roman" w:cs="Times New Roman"/>
          <w:sz w:val="24"/>
          <w:szCs w:val="24"/>
        </w:rPr>
        <w:t>зыках образования.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 xml:space="preserve">2.6.Для недопущения нарушений права граждан в части определения языка образования и языка изучения Школа обеспечивает своевременное информирование родителей (законных представителей) обучающихся с целью свободного,   добровольного выбора ими изучения родного языка из числа народов Российской Федерации.   </w:t>
      </w:r>
    </w:p>
    <w:p w:rsidR="00E5324E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 xml:space="preserve">2.7.Граждане Российской Федерации, иностранные граждане и лица без гражданства получают образование в МБОУ СОШ №6 на русском языке </w:t>
      </w:r>
      <w:proofErr w:type="gramStart"/>
      <w:r w:rsidRPr="005856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56B1">
        <w:rPr>
          <w:rFonts w:ascii="Times New Roman" w:hAnsi="Times New Roman" w:cs="Times New Roman"/>
          <w:sz w:val="24"/>
          <w:szCs w:val="24"/>
        </w:rPr>
        <w:t xml:space="preserve">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2826E9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3.Изучение русского языка как государственного языка РФ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3.1.Русский язык как государственный язык Российской Федерации изучается во всех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3.2.Изучение русского языка как государственного языка в МБОУ СОШ №6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федеральным государственным образовательным стандартам и федеральной примерной образовательной программе.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3.3.Не допускается сокращение количества часов на изучение русского языка.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3.4.Обучение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E5324E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3.5.К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0169F" w:rsidRPr="005856B1" w:rsidRDefault="0090169F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4.Изучение иностранного языка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4.1.В рамках имеющих государственную аккредитацию образовательных программ МБОУ СОШ №6 осуществляет преподавание и изучение иностранных языков (ан</w:t>
      </w:r>
      <w:r w:rsidR="005856B1" w:rsidRPr="005856B1">
        <w:rPr>
          <w:rFonts w:ascii="Times New Roman" w:hAnsi="Times New Roman" w:cs="Times New Roman"/>
          <w:sz w:val="24"/>
          <w:szCs w:val="24"/>
        </w:rPr>
        <w:t>глийского языка и других языков</w:t>
      </w:r>
      <w:r w:rsidRPr="005856B1">
        <w:rPr>
          <w:rFonts w:ascii="Times New Roman" w:hAnsi="Times New Roman" w:cs="Times New Roman"/>
          <w:sz w:val="24"/>
          <w:szCs w:val="24"/>
        </w:rPr>
        <w:t>).</w:t>
      </w:r>
    </w:p>
    <w:p w:rsidR="00E5324E" w:rsidRPr="005856B1" w:rsidRDefault="0090169F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E5324E" w:rsidRPr="005856B1">
        <w:rPr>
          <w:rFonts w:ascii="Times New Roman" w:hAnsi="Times New Roman" w:cs="Times New Roman"/>
          <w:sz w:val="24"/>
          <w:szCs w:val="24"/>
        </w:rPr>
        <w:t>.Преподавание и изучение английского языка в рамках имеющих государственную аккредитацию образовательных программ организуется для обучающихся 2–11 классов.</w:t>
      </w:r>
    </w:p>
    <w:p w:rsidR="00E5324E" w:rsidRPr="005856B1" w:rsidRDefault="0090169F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.Преподавание и изучение второго иностранного языка организуется для обучающихся 7–11 классов в соответствии с федеральными государственными образовательными стандартами. Выбор второго иностранного языка осуществляется </w:t>
      </w:r>
      <w:r w:rsidR="005856B1" w:rsidRPr="005856B1">
        <w:rPr>
          <w:rFonts w:ascii="Times New Roman" w:hAnsi="Times New Roman" w:cs="Times New Roman"/>
          <w:sz w:val="24"/>
          <w:szCs w:val="24"/>
        </w:rPr>
        <w:t xml:space="preserve">обучающимися  и </w:t>
      </w:r>
      <w:r w:rsidR="00E5324E" w:rsidRPr="005856B1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в пределах возможностей, предоставляемых МБОУ СОШ №6.</w:t>
      </w:r>
    </w:p>
    <w:p w:rsidR="00E5324E" w:rsidRPr="005856B1" w:rsidRDefault="0090169F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E5324E" w:rsidRPr="005856B1">
        <w:rPr>
          <w:rFonts w:ascii="Times New Roman" w:hAnsi="Times New Roman" w:cs="Times New Roman"/>
          <w:sz w:val="24"/>
          <w:szCs w:val="24"/>
        </w:rPr>
        <w:t xml:space="preserve">.Преподавание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</w:t>
      </w:r>
      <w:proofErr w:type="gramStart"/>
      <w:r w:rsidR="00E5324E" w:rsidRPr="005856B1">
        <w:rPr>
          <w:rFonts w:ascii="Times New Roman" w:hAnsi="Times New Roman" w:cs="Times New Roman"/>
          <w:sz w:val="24"/>
          <w:szCs w:val="24"/>
        </w:rPr>
        <w:t>стандартами</w:t>
      </w:r>
      <w:proofErr w:type="gramEnd"/>
      <w:r w:rsidR="00E5324E" w:rsidRPr="005856B1">
        <w:rPr>
          <w:rFonts w:ascii="Times New Roman" w:hAnsi="Times New Roman" w:cs="Times New Roman"/>
          <w:sz w:val="24"/>
          <w:szCs w:val="24"/>
        </w:rPr>
        <w:t xml:space="preserve">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E5324E" w:rsidRDefault="0090169F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5324E" w:rsidRPr="005856B1">
        <w:rPr>
          <w:rFonts w:ascii="Times New Roman" w:hAnsi="Times New Roman" w:cs="Times New Roman"/>
          <w:sz w:val="24"/>
          <w:szCs w:val="24"/>
        </w:rPr>
        <w:t>.Для изучения иностранного языка осуществляется деление классов на группы в соответствии с нормативными требованиями.</w:t>
      </w:r>
    </w:p>
    <w:p w:rsidR="002826E9" w:rsidRPr="005856B1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5.Изучение родного языка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5.1.Право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1412FB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5.2.Изучение родного языка в МБОУ СОШ №6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</w:t>
      </w:r>
      <w:r w:rsidR="005856B1" w:rsidRPr="005856B1">
        <w:rPr>
          <w:rFonts w:ascii="Times New Roman" w:hAnsi="Times New Roman" w:cs="Times New Roman"/>
          <w:sz w:val="24"/>
          <w:szCs w:val="24"/>
        </w:rPr>
        <w:t>ебных планов начального общего,</w:t>
      </w:r>
      <w:r w:rsidRPr="005856B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5856B1" w:rsidRPr="005856B1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Pr="005856B1">
        <w:rPr>
          <w:rFonts w:ascii="Times New Roman" w:hAnsi="Times New Roman" w:cs="Times New Roman"/>
          <w:sz w:val="24"/>
          <w:szCs w:val="24"/>
        </w:rPr>
        <w:t>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 xml:space="preserve">5.3.Выбор изучаемого языка по предмету «Родной язык» и языков </w:t>
      </w:r>
      <w:proofErr w:type="gramStart"/>
      <w:r w:rsidRPr="005856B1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«Литературное чтение на родном языке», «Родная литература» осуществляется по заявлениям родителей (законных представителей) несовершеннолетних обучающихся в пределах возможностей МБОУ СОШ №6 при приеме (переводе) на обучение по имеющим государственную аккредитацию образовательны</w:t>
      </w:r>
      <w:r w:rsidR="005856B1" w:rsidRPr="005856B1">
        <w:rPr>
          <w:rFonts w:ascii="Times New Roman" w:hAnsi="Times New Roman" w:cs="Times New Roman"/>
          <w:sz w:val="24"/>
          <w:szCs w:val="24"/>
        </w:rPr>
        <w:t xml:space="preserve">м программам начального общего, </w:t>
      </w:r>
      <w:r w:rsidRPr="005856B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5856B1" w:rsidRPr="005856B1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Pr="005856B1">
        <w:rPr>
          <w:rFonts w:ascii="Times New Roman" w:hAnsi="Times New Roman" w:cs="Times New Roman"/>
          <w:sz w:val="24"/>
          <w:szCs w:val="24"/>
        </w:rPr>
        <w:t>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 xml:space="preserve">5.4.Оценивание результатов освоения родного языка осуществляется в соответствии </w:t>
      </w:r>
      <w:proofErr w:type="gramStart"/>
      <w:r w:rsidRPr="005856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56B1">
        <w:rPr>
          <w:rFonts w:ascii="Times New Roman" w:hAnsi="Times New Roman" w:cs="Times New Roman"/>
          <w:sz w:val="24"/>
          <w:szCs w:val="24"/>
        </w:rPr>
        <w:t xml:space="preserve"> локальным актом о формах, периодичности, порядке текущего контроля успеваемости и промежуточной аттестации учащихся школы.</w:t>
      </w:r>
    </w:p>
    <w:p w:rsidR="00E5324E" w:rsidRPr="005856B1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5.5.Рабочие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2826E9" w:rsidRDefault="00E5324E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5.6.В МБОУ СОШ №6 введено преподавание и изучение родного языка из числа языков народов Российской Федерации – русского языка.</w:t>
      </w:r>
    </w:p>
    <w:p w:rsidR="002826E9" w:rsidRPr="002826E9" w:rsidRDefault="002826E9" w:rsidP="0028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6.Язык (языки) воспитания</w:t>
      </w: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6.1.Внеурочная деятельность и воспитательная работа в школе осуществляется на русском языке в соответствии с утвержденными планами внеурочной деятельности и воспитательной работы.</w:t>
      </w: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B1">
        <w:rPr>
          <w:rFonts w:ascii="Times New Roman" w:hAnsi="Times New Roman" w:cs="Times New Roman"/>
          <w:b/>
          <w:sz w:val="24"/>
          <w:szCs w:val="24"/>
        </w:rPr>
        <w:t>7.Заключительные положения</w:t>
      </w: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7.1.Настоящее Положение вступает в силу с момента утверждения директором Школы. Внесение дополнений и изменений в Положение только по решению Педагогического совета Школы в соответствии с требованиями законодательства.</w:t>
      </w:r>
    </w:p>
    <w:p w:rsidR="00E5324E" w:rsidRPr="005856B1" w:rsidRDefault="00E5324E" w:rsidP="00E53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B1">
        <w:rPr>
          <w:rFonts w:ascii="Times New Roman" w:hAnsi="Times New Roman" w:cs="Times New Roman"/>
          <w:sz w:val="24"/>
          <w:szCs w:val="24"/>
        </w:rPr>
        <w:t>7.2.Положение обязательно для исполнения всеми участниками образовательных отношений.</w:t>
      </w:r>
    </w:p>
    <w:sectPr w:rsidR="00E5324E" w:rsidRPr="0058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17"/>
    <w:rsid w:val="001412FB"/>
    <w:rsid w:val="002826E9"/>
    <w:rsid w:val="005856B1"/>
    <w:rsid w:val="005B5A17"/>
    <w:rsid w:val="0090169F"/>
    <w:rsid w:val="00C53081"/>
    <w:rsid w:val="00E5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Mr.Chip</dc:creator>
  <cp:keywords/>
  <dc:description/>
  <cp:lastModifiedBy>Botalova</cp:lastModifiedBy>
  <cp:revision>4</cp:revision>
  <cp:lastPrinted>2020-10-28T10:59:00Z</cp:lastPrinted>
  <dcterms:created xsi:type="dcterms:W3CDTF">2020-08-14T08:43:00Z</dcterms:created>
  <dcterms:modified xsi:type="dcterms:W3CDTF">2020-10-28T10:59:00Z</dcterms:modified>
</cp:coreProperties>
</file>