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2F6C" w14:textId="77777777" w:rsidR="00172D8B" w:rsidRPr="008C1218" w:rsidRDefault="00172D8B" w:rsidP="00172D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121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2E4B291D" w14:textId="77777777" w:rsidR="00172D8B" w:rsidRDefault="00172D8B" w:rsidP="00172D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8C1218">
        <w:rPr>
          <w:rFonts w:ascii="Times New Roman" w:hAnsi="Times New Roman" w:cs="Times New Roman"/>
        </w:rPr>
        <w:t xml:space="preserve">редняя общеобразовательная школа № </w:t>
      </w:r>
      <w:r>
        <w:rPr>
          <w:rFonts w:ascii="Times New Roman" w:hAnsi="Times New Roman" w:cs="Times New Roman"/>
        </w:rPr>
        <w:t>6</w:t>
      </w:r>
    </w:p>
    <w:p w14:paraId="14750013" w14:textId="77777777" w:rsidR="00172D8B" w:rsidRPr="008C1218" w:rsidRDefault="00172D8B" w:rsidP="00172D8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2D8B" w:rsidRPr="008C1218" w14:paraId="73BBC373" w14:textId="77777777" w:rsidTr="00A86D6B">
        <w:tc>
          <w:tcPr>
            <w:tcW w:w="3115" w:type="dxa"/>
          </w:tcPr>
          <w:p w14:paraId="679097C4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11B2341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Председатель КИК</w:t>
            </w:r>
          </w:p>
          <w:p w14:paraId="79244169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________________ФИО</w:t>
            </w:r>
          </w:p>
          <w:p w14:paraId="7EEE6050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D0FB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CEAE0A8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09B98512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14:paraId="2D32B6B7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0D9866A5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Протокол №___________</w:t>
            </w:r>
          </w:p>
          <w:p w14:paraId="2AA68B74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240ADDE" w14:textId="77777777" w:rsidR="00172D8B" w:rsidRPr="00672EA4" w:rsidRDefault="00172D8B" w:rsidP="00A86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65AF77E" w14:textId="77777777" w:rsidR="00172D8B" w:rsidRPr="00672EA4" w:rsidRDefault="00172D8B" w:rsidP="00A8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D54815" w14:textId="77777777" w:rsidR="00172D8B" w:rsidRPr="00672EA4" w:rsidRDefault="00172D8B" w:rsidP="00A8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2705" w14:textId="77777777" w:rsidR="00172D8B" w:rsidRPr="00672EA4" w:rsidRDefault="00172D8B" w:rsidP="00A8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B90B" w14:textId="77777777" w:rsidR="00172D8B" w:rsidRPr="00672EA4" w:rsidRDefault="00172D8B" w:rsidP="00A8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__________________ФИО</w:t>
            </w:r>
          </w:p>
          <w:p w14:paraId="604BA6BF" w14:textId="77777777" w:rsidR="00172D8B" w:rsidRPr="00672EA4" w:rsidRDefault="00172D8B" w:rsidP="00A8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DFBA" w14:textId="77777777" w:rsidR="00172D8B" w:rsidRPr="00672EA4" w:rsidRDefault="00172D8B" w:rsidP="00A8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672EA4"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5460DAA" w14:textId="77777777" w:rsidR="00172D8B" w:rsidRPr="002D12FD" w:rsidRDefault="00172D8B" w:rsidP="0017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6E209" w14:textId="77777777" w:rsidR="00172D8B" w:rsidRPr="002D12FD" w:rsidRDefault="00172D8B" w:rsidP="0017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A64B6" w14:textId="77777777" w:rsidR="00172D8B" w:rsidRPr="002D12FD" w:rsidRDefault="00172D8B" w:rsidP="0017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67442" w14:textId="77777777" w:rsidR="00172D8B" w:rsidRPr="002D12FD" w:rsidRDefault="00172D8B" w:rsidP="0017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D1F3" w14:textId="77777777" w:rsidR="007055AA" w:rsidRDefault="007055AA" w:rsidP="007055AA">
      <w:pPr>
        <w:pStyle w:val="a8"/>
      </w:pPr>
      <w:r>
        <w:t>ПЕРСОНАЛИЗИРОВАННАЯ ПРОГРАММА</w:t>
      </w:r>
      <w:r>
        <w:rPr>
          <w:spacing w:val="-98"/>
        </w:rPr>
        <w:t xml:space="preserve"> </w:t>
      </w:r>
      <w:r>
        <w:t>НАСТАВНИЧЕСТВА</w:t>
      </w:r>
    </w:p>
    <w:p w14:paraId="72F13C34" w14:textId="77777777" w:rsidR="007055AA" w:rsidRDefault="007055AA" w:rsidP="007055AA">
      <w:pPr>
        <w:spacing w:before="102"/>
        <w:ind w:left="609" w:right="165"/>
        <w:jc w:val="center"/>
        <w:rPr>
          <w:b/>
        </w:rPr>
      </w:pPr>
      <w:r>
        <w:rPr>
          <w:b/>
        </w:rPr>
        <w:t>«УЧИТЕЛЬ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УЧИТЕЛЬ»</w:t>
      </w:r>
    </w:p>
    <w:p w14:paraId="2B9F8A82" w14:textId="667365FE" w:rsidR="007055AA" w:rsidRDefault="007055AA" w:rsidP="007055AA">
      <w:pPr>
        <w:spacing w:before="116"/>
        <w:ind w:left="547" w:right="165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A401D37" wp14:editId="0E192C50">
            <wp:simplePos x="0" y="0"/>
            <wp:positionH relativeFrom="page">
              <wp:posOffset>1683878</wp:posOffset>
            </wp:positionH>
            <wp:positionV relativeFrom="paragraph">
              <wp:posOffset>367892</wp:posOffset>
            </wp:positionV>
            <wp:extent cx="3875827" cy="1869948"/>
            <wp:effectExtent l="0" t="0" r="0" b="0"/>
            <wp:wrapTopAndBottom/>
            <wp:docPr id="1" name="image1.jpeg" descr="https://psy-info.ru/wp-content/uploads/2019/12/kouching-1200x565-e157651457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827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2023</w:t>
      </w:r>
      <w:r>
        <w:rPr>
          <w:spacing w:val="-4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202</w:t>
      </w:r>
      <w:r w:rsidR="00EB5431">
        <w:rPr>
          <w:sz w:val="36"/>
        </w:rPr>
        <w:t>5</w:t>
      </w:r>
      <w:r>
        <w:rPr>
          <w:spacing w:val="2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3"/>
          <w:sz w:val="36"/>
        </w:rPr>
        <w:t xml:space="preserve"> </w:t>
      </w:r>
      <w:r>
        <w:rPr>
          <w:sz w:val="36"/>
        </w:rPr>
        <w:t>год</w:t>
      </w:r>
    </w:p>
    <w:p w14:paraId="0B18A8F3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0BC6CB5A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51DB97ED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3938410C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0DAEEA2C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45A5362D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4C77142D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3A74DE8E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5870227E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41E58177" w14:textId="77777777" w:rsidR="006D6003" w:rsidRDefault="006D6003" w:rsidP="006D6003">
      <w:pPr>
        <w:spacing w:before="134"/>
        <w:ind w:left="540" w:right="165"/>
        <w:jc w:val="center"/>
        <w:rPr>
          <w:b/>
          <w:sz w:val="28"/>
        </w:rPr>
      </w:pPr>
    </w:p>
    <w:p w14:paraId="34BA3E84" w14:textId="77777777" w:rsidR="004A391D" w:rsidRDefault="004A391D" w:rsidP="00172D8B">
      <w:pPr>
        <w:spacing w:before="134"/>
        <w:ind w:right="165"/>
        <w:rPr>
          <w:b/>
          <w:sz w:val="28"/>
        </w:rPr>
      </w:pPr>
    </w:p>
    <w:p w14:paraId="68156FD1" w14:textId="77777777" w:rsidR="003972A8" w:rsidRPr="003972A8" w:rsidRDefault="003972A8" w:rsidP="004A391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0" w:name="bookmark2"/>
      <w:r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t>Пояснительная записка</w:t>
      </w:r>
      <w:bookmarkEnd w:id="0"/>
    </w:p>
    <w:p w14:paraId="196F95FF" w14:textId="505080BE" w:rsidR="003972A8" w:rsidRPr="003972A8" w:rsidRDefault="003972A8" w:rsidP="004A39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Программа разработана в соответствии с нормативной правовой базой в сфере образования и наставничества с учетом Положения о системе (целевой модели) наставничества педагогических работников </w:t>
      </w:r>
      <w:r w:rsidRPr="004A39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М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БОУ школы №</w:t>
      </w:r>
      <w:r w:rsidR="00DB5CE4" w:rsidRPr="004A39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6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с углубленным изучением </w:t>
      </w:r>
      <w:r w:rsidR="00DB5CE4" w:rsidRPr="004A39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отдельных предметов 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</w:p>
    <w:p w14:paraId="68DA0EC8" w14:textId="77777777" w:rsidR="003972A8" w:rsidRPr="003972A8" w:rsidRDefault="003972A8" w:rsidP="004A391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Описание проблемы (актуальность)</w:t>
      </w:r>
    </w:p>
    <w:p w14:paraId="107602E0" w14:textId="77777777" w:rsidR="003972A8" w:rsidRPr="003972A8" w:rsidRDefault="003972A8" w:rsidP="004A39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кадровой политики.</w:t>
      </w:r>
    </w:p>
    <w:p w14:paraId="61A0751A" w14:textId="730F6965" w:rsidR="003972A8" w:rsidRPr="003972A8" w:rsidRDefault="003972A8" w:rsidP="004A391D">
      <w:pPr>
        <w:widowControl w:val="0"/>
        <w:tabs>
          <w:tab w:val="left" w:pos="0"/>
          <w:tab w:val="left" w:pos="106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</w:t>
      </w:r>
      <w:r w:rsidR="0044718E" w:rsidRPr="004A39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его</w:t>
      </w:r>
      <w:r w:rsidR="0044718E" w:rsidRPr="004A39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профессионализма,</w:t>
      </w:r>
      <w:r w:rsidR="0044718E" w:rsidRPr="004A39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44718E"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способствовать</w:t>
      </w:r>
      <w:r w:rsidR="0044718E" w:rsidRPr="004A39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proofErr w:type="spellStart"/>
      <w:r w:rsidR="0044718E"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формированию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индивидуального</w:t>
      </w:r>
      <w:proofErr w:type="spellEnd"/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стиля его педагогической деятельности.</w:t>
      </w:r>
    </w:p>
    <w:p w14:paraId="63B94574" w14:textId="545BB626" w:rsidR="003972A8" w:rsidRPr="003972A8" w:rsidRDefault="003972A8" w:rsidP="004A39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Программа </w:t>
      </w:r>
      <w:proofErr w:type="gramStart"/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наставничества  отражает</w:t>
      </w:r>
      <w:proofErr w:type="gramEnd"/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5AA5944" w14:textId="77777777" w:rsidR="003972A8" w:rsidRPr="003972A8" w:rsidRDefault="003972A8" w:rsidP="004A391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Целью внедрения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 педагогических работников и молодых специалистов.</w:t>
      </w:r>
    </w:p>
    <w:p w14:paraId="032F75A6" w14:textId="77777777" w:rsidR="003972A8" w:rsidRPr="003972A8" w:rsidRDefault="003972A8" w:rsidP="004A391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Цель и задачи наставничества</w:t>
      </w:r>
    </w:p>
    <w:p w14:paraId="4EC12304" w14:textId="77777777" w:rsidR="003972A8" w:rsidRPr="003972A8" w:rsidRDefault="003972A8" w:rsidP="004A39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Целью 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14:paraId="626935C2" w14:textId="77777777" w:rsidR="003972A8" w:rsidRPr="003972A8" w:rsidRDefault="003972A8" w:rsidP="004A39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Целью формы наставничества «педагог - педагог» является введение в профессию педагога, не обладающего опытом работы в школе,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79403422" w14:textId="77777777" w:rsidR="003972A8" w:rsidRPr="003972A8" w:rsidRDefault="003972A8" w:rsidP="004A391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Основная задача 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взаимодействия наставника с наставляемым:</w:t>
      </w:r>
    </w:p>
    <w:p w14:paraId="2F1CE255" w14:textId="77777777" w:rsidR="003972A8" w:rsidRPr="004A391D" w:rsidRDefault="003972A8" w:rsidP="004A391D">
      <w:pPr>
        <w:pStyle w:val="ac"/>
        <w:numPr>
          <w:ilvl w:val="0"/>
          <w:numId w:val="24"/>
        </w:numPr>
        <w:tabs>
          <w:tab w:val="left" w:pos="1402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14:paraId="0223929A" w14:textId="77777777" w:rsidR="003972A8" w:rsidRPr="004A391D" w:rsidRDefault="003972A8" w:rsidP="004A391D">
      <w:pPr>
        <w:pStyle w:val="ac"/>
        <w:numPr>
          <w:ilvl w:val="0"/>
          <w:numId w:val="24"/>
        </w:numPr>
        <w:tabs>
          <w:tab w:val="left" w:pos="1402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</w:t>
      </w:r>
    </w:p>
    <w:p w14:paraId="29BBC882" w14:textId="77777777" w:rsidR="003972A8" w:rsidRPr="004A391D" w:rsidRDefault="003972A8" w:rsidP="004A391D">
      <w:pPr>
        <w:pStyle w:val="ac"/>
        <w:numPr>
          <w:ilvl w:val="0"/>
          <w:numId w:val="24"/>
        </w:numPr>
        <w:tabs>
          <w:tab w:val="left" w:pos="1402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</w:t>
      </w:r>
    </w:p>
    <w:p w14:paraId="2407DD4D" w14:textId="77777777" w:rsidR="003972A8" w:rsidRPr="004A391D" w:rsidRDefault="003972A8" w:rsidP="004A391D">
      <w:pPr>
        <w:pStyle w:val="ac"/>
        <w:numPr>
          <w:ilvl w:val="0"/>
          <w:numId w:val="24"/>
        </w:numPr>
        <w:tabs>
          <w:tab w:val="left" w:pos="1402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сформировать сообщество образовательной организации (как часть педагогического).</w:t>
      </w:r>
    </w:p>
    <w:p w14:paraId="5CC194AF" w14:textId="77777777" w:rsidR="003972A8" w:rsidRPr="003972A8" w:rsidRDefault="003972A8" w:rsidP="004A391D">
      <w:pPr>
        <w:widowControl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Основными задачами школьного наставничества являются:</w:t>
      </w:r>
    </w:p>
    <w:p w14:paraId="0971E2E2" w14:textId="77777777" w:rsidR="003972A8" w:rsidRPr="004A391D" w:rsidRDefault="003972A8" w:rsidP="004A391D">
      <w:pPr>
        <w:pStyle w:val="ac"/>
        <w:numPr>
          <w:ilvl w:val="0"/>
          <w:numId w:val="25"/>
        </w:numPr>
        <w:tabs>
          <w:tab w:val="left" w:pos="1402"/>
          <w:tab w:val="left" w:pos="2166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помочь адаптироваться в профессии;</w:t>
      </w:r>
    </w:p>
    <w:p w14:paraId="7E6B3A5E" w14:textId="45050713" w:rsidR="003972A8" w:rsidRPr="004A391D" w:rsidRDefault="003972A8" w:rsidP="004A391D">
      <w:pPr>
        <w:pStyle w:val="ac"/>
        <w:numPr>
          <w:ilvl w:val="0"/>
          <w:numId w:val="25"/>
        </w:numPr>
        <w:tabs>
          <w:tab w:val="left" w:pos="1402"/>
          <w:tab w:val="left" w:pos="2166"/>
          <w:tab w:val="left" w:pos="10632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обеспечить информацией для самостоятельног</w:t>
      </w:r>
      <w:r w:rsidR="004A391D">
        <w:rPr>
          <w:color w:val="000000"/>
          <w:sz w:val="24"/>
          <w:szCs w:val="24"/>
          <w:lang w:eastAsia="ru-RU" w:bidi="ru-RU"/>
        </w:rPr>
        <w:t xml:space="preserve">о </w:t>
      </w:r>
      <w:r w:rsidRPr="004A391D">
        <w:rPr>
          <w:color w:val="000000"/>
          <w:sz w:val="24"/>
          <w:szCs w:val="24"/>
          <w:lang w:eastAsia="ru-RU" w:bidi="ru-RU"/>
        </w:rPr>
        <w:t>овладения</w:t>
      </w:r>
      <w:r w:rsidR="004A391D" w:rsidRPr="004A391D">
        <w:rPr>
          <w:color w:val="000000"/>
          <w:sz w:val="24"/>
          <w:szCs w:val="24"/>
          <w:lang w:eastAsia="ru-RU" w:bidi="ru-RU"/>
        </w:rPr>
        <w:t xml:space="preserve"> </w:t>
      </w:r>
      <w:r w:rsidRPr="004A391D">
        <w:rPr>
          <w:color w:val="000000"/>
          <w:sz w:val="24"/>
          <w:szCs w:val="24"/>
          <w:lang w:eastAsia="ru-RU" w:bidi="ru-RU"/>
        </w:rPr>
        <w:t>профессиональными знаниями и навыками;</w:t>
      </w:r>
    </w:p>
    <w:p w14:paraId="72AB2FD7" w14:textId="77777777" w:rsidR="003972A8" w:rsidRPr="004A391D" w:rsidRDefault="003972A8" w:rsidP="004A391D">
      <w:pPr>
        <w:pStyle w:val="ac"/>
        <w:numPr>
          <w:ilvl w:val="0"/>
          <w:numId w:val="25"/>
        </w:numPr>
        <w:tabs>
          <w:tab w:val="left" w:pos="1402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реализовать планирование методической работы педагогом в начальной школе;</w:t>
      </w:r>
    </w:p>
    <w:p w14:paraId="2C574983" w14:textId="77777777" w:rsidR="003972A8" w:rsidRPr="004A391D" w:rsidRDefault="003972A8" w:rsidP="004A391D">
      <w:pPr>
        <w:pStyle w:val="ac"/>
        <w:numPr>
          <w:ilvl w:val="0"/>
          <w:numId w:val="25"/>
        </w:numPr>
        <w:tabs>
          <w:tab w:val="left" w:pos="1402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 xml:space="preserve">способствовать повышению профессионального уровня педагога с учетом индивидуальных </w:t>
      </w:r>
      <w:r w:rsidRPr="004A391D">
        <w:rPr>
          <w:color w:val="000000"/>
          <w:sz w:val="24"/>
          <w:szCs w:val="24"/>
          <w:lang w:eastAsia="ru-RU" w:bidi="ru-RU"/>
        </w:rPr>
        <w:lastRenderedPageBreak/>
        <w:t>потребностей, затруднений, достижений;</w:t>
      </w:r>
    </w:p>
    <w:p w14:paraId="2BABEA8D" w14:textId="77777777" w:rsidR="003972A8" w:rsidRPr="004A391D" w:rsidRDefault="003972A8" w:rsidP="004A391D">
      <w:pPr>
        <w:pStyle w:val="ac"/>
        <w:numPr>
          <w:ilvl w:val="0"/>
          <w:numId w:val="25"/>
        </w:numPr>
        <w:tabs>
          <w:tab w:val="left" w:pos="2134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приобщать к деловой культуре образовательной организации;</w:t>
      </w:r>
    </w:p>
    <w:p w14:paraId="4BF3512B" w14:textId="788DC968" w:rsidR="003972A8" w:rsidRDefault="003972A8" w:rsidP="004A391D">
      <w:pPr>
        <w:pStyle w:val="ac"/>
        <w:numPr>
          <w:ilvl w:val="0"/>
          <w:numId w:val="25"/>
        </w:numPr>
        <w:tabs>
          <w:tab w:val="left" w:pos="1402"/>
          <w:tab w:val="left" w:pos="2166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привить молодым специалистам интереса к педагогической</w:t>
      </w:r>
      <w:r w:rsidR="004A391D">
        <w:rPr>
          <w:color w:val="000000"/>
          <w:sz w:val="24"/>
          <w:szCs w:val="24"/>
          <w:lang w:eastAsia="ru-RU" w:bidi="ru-RU"/>
        </w:rPr>
        <w:t xml:space="preserve"> </w:t>
      </w:r>
      <w:r w:rsidRPr="004A391D">
        <w:rPr>
          <w:color w:val="000000"/>
          <w:sz w:val="24"/>
          <w:szCs w:val="24"/>
          <w:lang w:eastAsia="ru-RU" w:bidi="ru-RU"/>
        </w:rPr>
        <w:t>деятельности и закрепление учителей в образовательном учреждении;</w:t>
      </w:r>
    </w:p>
    <w:p w14:paraId="013A22A1" w14:textId="625640B0" w:rsidR="003972A8" w:rsidRDefault="003972A8" w:rsidP="004A391D">
      <w:pPr>
        <w:pStyle w:val="ac"/>
        <w:numPr>
          <w:ilvl w:val="0"/>
          <w:numId w:val="25"/>
        </w:numPr>
        <w:tabs>
          <w:tab w:val="left" w:pos="1402"/>
          <w:tab w:val="left" w:pos="2166"/>
        </w:tabs>
        <w:ind w:left="0" w:hanging="284"/>
        <w:rPr>
          <w:color w:val="000000"/>
          <w:sz w:val="24"/>
          <w:szCs w:val="24"/>
          <w:lang w:eastAsia="ru-RU" w:bidi="ru-RU"/>
        </w:rPr>
      </w:pPr>
      <w:r w:rsidRPr="004A391D">
        <w:rPr>
          <w:color w:val="000000"/>
          <w:sz w:val="24"/>
          <w:szCs w:val="24"/>
          <w:lang w:eastAsia="ru-RU" w:bidi="ru-RU"/>
        </w:rPr>
        <w:t>ускорить процесс профессионального становления учителя и</w:t>
      </w:r>
      <w:r w:rsidR="004A391D">
        <w:rPr>
          <w:color w:val="000000"/>
          <w:sz w:val="24"/>
          <w:szCs w:val="24"/>
          <w:lang w:eastAsia="ru-RU" w:bidi="ru-RU"/>
        </w:rPr>
        <w:t xml:space="preserve"> </w:t>
      </w:r>
      <w:r w:rsidRPr="004A391D">
        <w:rPr>
          <w:color w:val="000000"/>
          <w:sz w:val="24"/>
          <w:szCs w:val="24"/>
          <w:lang w:eastAsia="ru-RU" w:bidi="ru-RU"/>
        </w:rPr>
        <w:t>развитие способности самостоятельно и качественно выполнять возложенные на него обязанности по занимаемой должности.</w:t>
      </w:r>
    </w:p>
    <w:p w14:paraId="08D21F4E" w14:textId="77777777" w:rsidR="009F35C3" w:rsidRPr="009F35C3" w:rsidRDefault="009F35C3" w:rsidP="009F35C3">
      <w:pPr>
        <w:widowControl w:val="0"/>
        <w:spacing w:after="0" w:line="240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Принципы наставничества</w:t>
      </w:r>
    </w:p>
    <w:p w14:paraId="0007B307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добровольность;</w:t>
      </w:r>
    </w:p>
    <w:p w14:paraId="426BD628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гуманность;</w:t>
      </w:r>
    </w:p>
    <w:p w14:paraId="3E03825E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соблюдение прав молодого специалиста;</w:t>
      </w:r>
    </w:p>
    <w:p w14:paraId="27AD1C5A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соблюдение прав наставника;</w:t>
      </w:r>
    </w:p>
    <w:p w14:paraId="3725781F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конфиденциальность;</w:t>
      </w:r>
    </w:p>
    <w:p w14:paraId="337E056B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ответственность;</w:t>
      </w:r>
    </w:p>
    <w:p w14:paraId="04A2B0A4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взаимопонимание;</w:t>
      </w:r>
    </w:p>
    <w:p w14:paraId="705F4417" w14:textId="77777777" w:rsidR="009F35C3" w:rsidRPr="009F35C3" w:rsidRDefault="009F35C3" w:rsidP="009F35C3">
      <w:pPr>
        <w:widowControl w:val="0"/>
        <w:numPr>
          <w:ilvl w:val="0"/>
          <w:numId w:val="27"/>
        </w:numPr>
        <w:tabs>
          <w:tab w:val="left" w:pos="2529"/>
          <w:tab w:val="left" w:pos="2546"/>
        </w:tabs>
        <w:spacing w:after="0" w:line="262" w:lineRule="auto"/>
        <w:ind w:left="18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F35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искреннее желание помочь в преодолении трудностей.</w:t>
      </w:r>
    </w:p>
    <w:p w14:paraId="4E6DAC09" w14:textId="77777777" w:rsidR="005F2D45" w:rsidRPr="005F2D45" w:rsidRDefault="005F2D45" w:rsidP="005F2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Обязанности наставника</w:t>
      </w: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:</w:t>
      </w:r>
    </w:p>
    <w:p w14:paraId="606DC43D" w14:textId="77777777" w:rsidR="005F2D45" w:rsidRPr="005F2D45" w:rsidRDefault="005F2D45" w:rsidP="005F2D45">
      <w:pPr>
        <w:widowControl w:val="0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14:paraId="6E0E325F" w14:textId="77777777" w:rsidR="005F2D45" w:rsidRPr="005F2D45" w:rsidRDefault="005F2D45" w:rsidP="005F2D45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классного руководителя;</w:t>
      </w:r>
    </w:p>
    <w:p w14:paraId="31AF5B07" w14:textId="77777777" w:rsidR="005F2D45" w:rsidRPr="005F2D45" w:rsidRDefault="005F2D45" w:rsidP="005F2D45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общения;</w:t>
      </w:r>
    </w:p>
    <w:p w14:paraId="2F43E067" w14:textId="77777777" w:rsidR="005F2D45" w:rsidRPr="005F2D45" w:rsidRDefault="005F2D45" w:rsidP="005F2D45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14:paraId="5A04A67C" w14:textId="77777777" w:rsidR="005F2D45" w:rsidRPr="005F2D45" w:rsidRDefault="005F2D45" w:rsidP="005F2D45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7F73BF6E" w14:textId="77777777" w:rsidR="005F2D45" w:rsidRPr="005F2D45" w:rsidRDefault="005F2D45" w:rsidP="005F2D45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1683DDBE" w14:textId="77777777" w:rsidR="005F2D45" w:rsidRPr="005F2D45" w:rsidRDefault="005F2D45" w:rsidP="002E58DC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14:paraId="5BDE8263" w14:textId="77777777" w:rsidR="005F2D45" w:rsidRPr="005F2D45" w:rsidRDefault="005F2D45" w:rsidP="002E58DC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F2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В период наставничества молодой классный руководитель обязан:</w:t>
      </w:r>
    </w:p>
    <w:p w14:paraId="023CEAEF" w14:textId="77777777" w:rsidR="005F2D45" w:rsidRPr="005F2D45" w:rsidRDefault="005F2D45" w:rsidP="002E58DC">
      <w:pPr>
        <w:pStyle w:val="ac"/>
        <w:numPr>
          <w:ilvl w:val="0"/>
          <w:numId w:val="34"/>
        </w:numPr>
        <w:tabs>
          <w:tab w:val="left" w:pos="0"/>
        </w:tabs>
        <w:ind w:left="0" w:firstLine="0"/>
        <w:rPr>
          <w:color w:val="000000"/>
          <w:sz w:val="24"/>
          <w:szCs w:val="24"/>
          <w:lang w:eastAsia="ru-RU" w:bidi="ru-RU"/>
        </w:rPr>
      </w:pPr>
      <w:r w:rsidRPr="005F2D45">
        <w:rPr>
          <w:color w:val="000000"/>
          <w:sz w:val="24"/>
          <w:szCs w:val="24"/>
          <w:lang w:eastAsia="ru-RU" w:bidi="ru-RU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760D7391" w14:textId="77777777" w:rsidR="005F2D45" w:rsidRDefault="005F2D45" w:rsidP="005F2D45">
      <w:pPr>
        <w:pStyle w:val="ac"/>
        <w:numPr>
          <w:ilvl w:val="0"/>
          <w:numId w:val="34"/>
        </w:numPr>
        <w:tabs>
          <w:tab w:val="left" w:pos="0"/>
        </w:tabs>
        <w:ind w:left="0" w:firstLine="0"/>
        <w:rPr>
          <w:color w:val="000000"/>
          <w:sz w:val="24"/>
          <w:szCs w:val="24"/>
          <w:lang w:eastAsia="ru-RU" w:bidi="ru-RU"/>
        </w:rPr>
      </w:pPr>
      <w:r w:rsidRPr="005F2D45">
        <w:rPr>
          <w:color w:val="000000"/>
          <w:sz w:val="24"/>
          <w:szCs w:val="24"/>
          <w:lang w:eastAsia="ru-RU" w:bidi="ru-RU"/>
        </w:rPr>
        <w:t>выполнять план профессионального становления в установленные сроки;</w:t>
      </w:r>
    </w:p>
    <w:p w14:paraId="064986BF" w14:textId="446C36AA" w:rsidR="005F2D45" w:rsidRPr="005F2D45" w:rsidRDefault="005F2D45" w:rsidP="005F2D45">
      <w:pPr>
        <w:pStyle w:val="ac"/>
        <w:numPr>
          <w:ilvl w:val="0"/>
          <w:numId w:val="34"/>
        </w:numPr>
        <w:tabs>
          <w:tab w:val="left" w:pos="0"/>
        </w:tabs>
        <w:ind w:left="0" w:firstLine="0"/>
        <w:rPr>
          <w:color w:val="000000"/>
          <w:sz w:val="24"/>
          <w:szCs w:val="24"/>
          <w:lang w:eastAsia="ru-RU" w:bidi="ru-RU"/>
        </w:rPr>
      </w:pPr>
      <w:r w:rsidRPr="005F2D45">
        <w:rPr>
          <w:color w:val="000000"/>
          <w:sz w:val="24"/>
          <w:szCs w:val="24"/>
          <w:lang w:eastAsia="ru-RU" w:bidi="ru-RU"/>
        </w:rPr>
        <w:t>постоянно работать над повышением профессионального</w:t>
      </w:r>
      <w:r w:rsidRPr="005F2D45">
        <w:rPr>
          <w:color w:val="000000"/>
          <w:sz w:val="24"/>
          <w:szCs w:val="24"/>
          <w:lang w:eastAsia="ru-RU" w:bidi="ru-RU"/>
        </w:rPr>
        <w:tab/>
        <w:t>мастерства, овладевать практическими навыками классного руководителя;</w:t>
      </w:r>
    </w:p>
    <w:p w14:paraId="4E2FE282" w14:textId="0E6475B3" w:rsidR="005F2D45" w:rsidRPr="005F2D45" w:rsidRDefault="005F2D45" w:rsidP="005F2D45">
      <w:pPr>
        <w:pStyle w:val="ac"/>
        <w:numPr>
          <w:ilvl w:val="0"/>
          <w:numId w:val="34"/>
        </w:numPr>
        <w:tabs>
          <w:tab w:val="left" w:pos="0"/>
        </w:tabs>
        <w:ind w:left="0" w:firstLine="0"/>
        <w:rPr>
          <w:color w:val="000000"/>
          <w:sz w:val="24"/>
          <w:szCs w:val="24"/>
          <w:lang w:eastAsia="ru-RU" w:bidi="ru-RU"/>
        </w:rPr>
      </w:pPr>
      <w:r w:rsidRPr="005F2D45">
        <w:rPr>
          <w:color w:val="000000"/>
          <w:sz w:val="24"/>
          <w:szCs w:val="24"/>
          <w:lang w:eastAsia="ru-RU" w:bidi="ru-RU"/>
        </w:rPr>
        <w:t>учиться у наставника передовым методам и формам работы, правильно строить свои взаимоотношения с ним;</w:t>
      </w:r>
    </w:p>
    <w:p w14:paraId="1E116806" w14:textId="77777777" w:rsidR="005F2D45" w:rsidRPr="005F2D45" w:rsidRDefault="005F2D45" w:rsidP="005F2D45">
      <w:pPr>
        <w:pStyle w:val="ac"/>
        <w:numPr>
          <w:ilvl w:val="0"/>
          <w:numId w:val="34"/>
        </w:numPr>
        <w:tabs>
          <w:tab w:val="left" w:pos="0"/>
        </w:tabs>
        <w:ind w:left="0" w:firstLine="0"/>
        <w:rPr>
          <w:color w:val="000000"/>
          <w:sz w:val="24"/>
          <w:szCs w:val="24"/>
          <w:lang w:eastAsia="ru-RU" w:bidi="ru-RU"/>
        </w:rPr>
      </w:pPr>
      <w:r w:rsidRPr="005F2D45">
        <w:rPr>
          <w:color w:val="000000"/>
          <w:sz w:val="24"/>
          <w:szCs w:val="24"/>
          <w:lang w:eastAsia="ru-RU" w:bidi="ru-RU"/>
        </w:rPr>
        <w:t>совершенствовать свой общеобразовательный и культурный уровень;</w:t>
      </w:r>
    </w:p>
    <w:p w14:paraId="4CF2F84C" w14:textId="2DD32306" w:rsidR="009F35C3" w:rsidRPr="005F2D45" w:rsidRDefault="005F2D45" w:rsidP="005F2D45">
      <w:pPr>
        <w:pStyle w:val="ac"/>
        <w:numPr>
          <w:ilvl w:val="0"/>
          <w:numId w:val="34"/>
        </w:numPr>
        <w:tabs>
          <w:tab w:val="left" w:pos="0"/>
        </w:tabs>
        <w:ind w:left="0" w:firstLine="0"/>
        <w:rPr>
          <w:color w:val="000000"/>
          <w:sz w:val="24"/>
          <w:szCs w:val="24"/>
          <w:lang w:eastAsia="ru-RU" w:bidi="ru-RU"/>
        </w:rPr>
      </w:pPr>
      <w:r w:rsidRPr="005F2D45">
        <w:rPr>
          <w:color w:val="000000"/>
          <w:sz w:val="24"/>
          <w:szCs w:val="24"/>
          <w:lang w:eastAsia="ru-RU" w:bidi="ru-RU"/>
        </w:rPr>
        <w:t>периодически отчитываться о своей работе перед наставником и руководителем школы</w:t>
      </w:r>
    </w:p>
    <w:p w14:paraId="30BF9617" w14:textId="03B43E42" w:rsidR="003972A8" w:rsidRPr="003972A8" w:rsidRDefault="003972A8" w:rsidP="004A391D">
      <w:pPr>
        <w:keepNext/>
        <w:keepLines/>
        <w:widowControl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Срок реализации </w:t>
      </w:r>
      <w:r w:rsidR="004A391D"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персонализированной программы </w:t>
      </w:r>
      <w:proofErr w:type="gramStart"/>
      <w:r w:rsidR="004A391D"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наставничества </w:t>
      </w:r>
      <w:r w:rsidRPr="003972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06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3</w:t>
      </w:r>
      <w:proofErr w:type="gramEnd"/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год</w:t>
      </w:r>
      <w:r w:rsidR="00D643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а</w:t>
      </w:r>
      <w:r w:rsidRPr="003972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.</w:t>
      </w:r>
    </w:p>
    <w:p w14:paraId="609230BA" w14:textId="77777777" w:rsidR="006D6003" w:rsidRDefault="006D6003" w:rsidP="006D6003">
      <w:pPr>
        <w:sectPr w:rsidR="006D6003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4CECF99B" w14:textId="77777777" w:rsidR="008F57CF" w:rsidRPr="007D0813" w:rsidRDefault="008F57CF" w:rsidP="008F57C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Информационная карточка педагога – наставника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64"/>
        <w:gridCol w:w="5606"/>
      </w:tblGrid>
      <w:tr w:rsidR="008F57CF" w:rsidRPr="007D0813" w14:paraId="1448B27D" w14:textId="77777777" w:rsidTr="001A21D3">
        <w:tc>
          <w:tcPr>
            <w:tcW w:w="3964" w:type="dxa"/>
          </w:tcPr>
          <w:p w14:paraId="3A307AE9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06" w:type="dxa"/>
          </w:tcPr>
          <w:p w14:paraId="70E8210C" w14:textId="52811695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A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алачева Ирина Николаевна </w:t>
            </w:r>
          </w:p>
        </w:tc>
      </w:tr>
      <w:tr w:rsidR="008F57CF" w:rsidRPr="007D0813" w14:paraId="713796D9" w14:textId="77777777" w:rsidTr="001A21D3">
        <w:tc>
          <w:tcPr>
            <w:tcW w:w="3964" w:type="dxa"/>
          </w:tcPr>
          <w:p w14:paraId="43F412E4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6" w:type="dxa"/>
          </w:tcPr>
          <w:p w14:paraId="0585987D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8F57CF" w:rsidRPr="007D0813" w14:paraId="75F2CAB7" w14:textId="77777777" w:rsidTr="001A21D3">
        <w:tc>
          <w:tcPr>
            <w:tcW w:w="3964" w:type="dxa"/>
          </w:tcPr>
          <w:p w14:paraId="7CA2FFCF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606" w:type="dxa"/>
          </w:tcPr>
          <w:p w14:paraId="143CA781" w14:textId="2A72A632" w:rsidR="008F57CF" w:rsidRPr="007D0813" w:rsidRDefault="001A21D3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Тюменский государственный университет </w:t>
            </w:r>
          </w:p>
        </w:tc>
      </w:tr>
      <w:tr w:rsidR="008F57CF" w:rsidRPr="007D0813" w14:paraId="29C33361" w14:textId="77777777" w:rsidTr="001A21D3">
        <w:tc>
          <w:tcPr>
            <w:tcW w:w="3964" w:type="dxa"/>
          </w:tcPr>
          <w:p w14:paraId="7E57B9ED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606" w:type="dxa"/>
          </w:tcPr>
          <w:p w14:paraId="0684A539" w14:textId="427BA7B4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A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F57CF" w:rsidRPr="007D0813" w14:paraId="74486ADF" w14:textId="77777777" w:rsidTr="001A21D3">
        <w:tc>
          <w:tcPr>
            <w:tcW w:w="3964" w:type="dxa"/>
          </w:tcPr>
          <w:p w14:paraId="4096E881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606" w:type="dxa"/>
          </w:tcPr>
          <w:p w14:paraId="786275A6" w14:textId="215A4CB5" w:rsidR="008F57CF" w:rsidRPr="007D0813" w:rsidRDefault="001A21D3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сторик. Преподаватель истории </w:t>
            </w:r>
          </w:p>
        </w:tc>
      </w:tr>
      <w:tr w:rsidR="008F57CF" w:rsidRPr="007D0813" w14:paraId="366AD89E" w14:textId="77777777" w:rsidTr="001A21D3">
        <w:tc>
          <w:tcPr>
            <w:tcW w:w="3964" w:type="dxa"/>
          </w:tcPr>
          <w:p w14:paraId="7AB6CAD8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606" w:type="dxa"/>
          </w:tcPr>
          <w:p w14:paraId="5190ADDD" w14:textId="10D14F0C" w:rsidR="008F57CF" w:rsidRPr="007D0813" w:rsidRDefault="001A21D3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F57CF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8F57CF" w:rsidRPr="007D0813" w14:paraId="7FE68F47" w14:textId="77777777" w:rsidTr="001A21D3">
        <w:tc>
          <w:tcPr>
            <w:tcW w:w="3964" w:type="dxa"/>
          </w:tcPr>
          <w:p w14:paraId="52810AB9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06" w:type="dxa"/>
          </w:tcPr>
          <w:p w14:paraId="3B853247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8F57CF" w:rsidRPr="007D0813" w14:paraId="1B4C1FBD" w14:textId="77777777" w:rsidTr="001A21D3">
        <w:tc>
          <w:tcPr>
            <w:tcW w:w="3964" w:type="dxa"/>
          </w:tcPr>
          <w:p w14:paraId="4B138D8E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06" w:type="dxa"/>
          </w:tcPr>
          <w:p w14:paraId="482A56AE" w14:textId="1537CB5C" w:rsidR="008F57CF" w:rsidRPr="007D0813" w:rsidRDefault="008B09E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8F57CF" w:rsidRPr="007D0813" w14:paraId="7A154A2A" w14:textId="77777777" w:rsidTr="001A21D3">
        <w:tc>
          <w:tcPr>
            <w:tcW w:w="3964" w:type="dxa"/>
          </w:tcPr>
          <w:p w14:paraId="6DB9B93B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606" w:type="dxa"/>
          </w:tcPr>
          <w:p w14:paraId="090403DF" w14:textId="66F5C14C" w:rsidR="008F57CF" w:rsidRPr="007D0813" w:rsidRDefault="001A21D3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8F57CF" w:rsidRPr="007D0813" w14:paraId="4AB426BF" w14:textId="77777777" w:rsidTr="001A21D3">
        <w:tc>
          <w:tcPr>
            <w:tcW w:w="3964" w:type="dxa"/>
          </w:tcPr>
          <w:p w14:paraId="1DCB2A64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606" w:type="dxa"/>
          </w:tcPr>
          <w:p w14:paraId="1625FEFE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14:paraId="7C3F4A5F" w14:textId="77777777" w:rsidR="008F57CF" w:rsidRPr="007D0813" w:rsidRDefault="008F57CF" w:rsidP="008F57C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50850" w14:textId="77777777" w:rsidR="008F57CF" w:rsidRPr="007D0813" w:rsidRDefault="008F57CF" w:rsidP="008F57C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64"/>
        <w:gridCol w:w="5606"/>
      </w:tblGrid>
      <w:tr w:rsidR="008F57CF" w:rsidRPr="007D0813" w14:paraId="104920B3" w14:textId="77777777" w:rsidTr="001A21D3">
        <w:tc>
          <w:tcPr>
            <w:tcW w:w="3964" w:type="dxa"/>
          </w:tcPr>
          <w:p w14:paraId="78ECAAD1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06" w:type="dxa"/>
          </w:tcPr>
          <w:p w14:paraId="2A621840" w14:textId="0EFE6AA5" w:rsidR="008F57CF" w:rsidRPr="007D0813" w:rsidRDefault="001A21D3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Бронникова Полина Сергеевна </w:t>
            </w:r>
          </w:p>
        </w:tc>
      </w:tr>
      <w:tr w:rsidR="008F57CF" w:rsidRPr="007D0813" w14:paraId="5046EA57" w14:textId="77777777" w:rsidTr="001A21D3">
        <w:tc>
          <w:tcPr>
            <w:tcW w:w="3964" w:type="dxa"/>
          </w:tcPr>
          <w:p w14:paraId="60783783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6" w:type="dxa"/>
          </w:tcPr>
          <w:p w14:paraId="7EF6772D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8F57CF" w:rsidRPr="007D0813" w14:paraId="0839AA32" w14:textId="77777777" w:rsidTr="001A21D3">
        <w:tc>
          <w:tcPr>
            <w:tcW w:w="3964" w:type="dxa"/>
          </w:tcPr>
          <w:p w14:paraId="4B98E226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5606" w:type="dxa"/>
          </w:tcPr>
          <w:p w14:paraId="43289DC7" w14:textId="0183FE84" w:rsidR="008F57CF" w:rsidRPr="007D0813" w:rsidRDefault="000E0B11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экономический университет</w:t>
            </w:r>
          </w:p>
        </w:tc>
      </w:tr>
      <w:tr w:rsidR="008F57CF" w:rsidRPr="007D0813" w14:paraId="165097AA" w14:textId="77777777" w:rsidTr="001A21D3">
        <w:tc>
          <w:tcPr>
            <w:tcW w:w="3964" w:type="dxa"/>
          </w:tcPr>
          <w:p w14:paraId="2742FDE8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5606" w:type="dxa"/>
          </w:tcPr>
          <w:p w14:paraId="50137A88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8F57CF" w:rsidRPr="007D0813" w14:paraId="5D75C203" w14:textId="77777777" w:rsidTr="001A21D3">
        <w:tc>
          <w:tcPr>
            <w:tcW w:w="3964" w:type="dxa"/>
          </w:tcPr>
          <w:p w14:paraId="2CD70995" w14:textId="680FC8F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0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5606" w:type="dxa"/>
          </w:tcPr>
          <w:p w14:paraId="50977524" w14:textId="57BADD96" w:rsidR="008F57CF" w:rsidRPr="007D0813" w:rsidRDefault="00003DA1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теории и методика </w:t>
            </w:r>
            <w:r w:rsidR="000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E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</w:t>
            </w:r>
          </w:p>
        </w:tc>
      </w:tr>
      <w:tr w:rsidR="008F57CF" w:rsidRPr="007D0813" w14:paraId="367358DE" w14:textId="77777777" w:rsidTr="001A21D3">
        <w:tc>
          <w:tcPr>
            <w:tcW w:w="3964" w:type="dxa"/>
          </w:tcPr>
          <w:p w14:paraId="09A0E86D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5606" w:type="dxa"/>
          </w:tcPr>
          <w:p w14:paraId="7D015052" w14:textId="0089839A" w:rsidR="008F57CF" w:rsidRPr="007D0813" w:rsidRDefault="000E0B11" w:rsidP="00A86D6B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Юрист</w:t>
            </w:r>
            <w:r w:rsidR="00003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Учитель истории и обществознания. </w:t>
            </w:r>
          </w:p>
        </w:tc>
      </w:tr>
      <w:tr w:rsidR="008F57CF" w:rsidRPr="007D0813" w14:paraId="679DBA85" w14:textId="77777777" w:rsidTr="001A21D3">
        <w:tc>
          <w:tcPr>
            <w:tcW w:w="3964" w:type="dxa"/>
          </w:tcPr>
          <w:p w14:paraId="022518E4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5606" w:type="dxa"/>
          </w:tcPr>
          <w:p w14:paraId="643886F1" w14:textId="11081A9A" w:rsidR="008F57CF" w:rsidRPr="007D0813" w:rsidRDefault="001A21D3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57CF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7CF" w:rsidRPr="007D0813" w14:paraId="5220A665" w14:textId="77777777" w:rsidTr="001A21D3">
        <w:tc>
          <w:tcPr>
            <w:tcW w:w="3964" w:type="dxa"/>
          </w:tcPr>
          <w:p w14:paraId="3E804537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606" w:type="dxa"/>
          </w:tcPr>
          <w:p w14:paraId="59EC1CFB" w14:textId="260DB212" w:rsidR="008F57CF" w:rsidRPr="007D0813" w:rsidRDefault="001A21D3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8F57CF" w:rsidRPr="007D0813" w14:paraId="2A8933D8" w14:textId="77777777" w:rsidTr="001A21D3">
        <w:tc>
          <w:tcPr>
            <w:tcW w:w="3964" w:type="dxa"/>
          </w:tcPr>
          <w:p w14:paraId="499C4908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606" w:type="dxa"/>
          </w:tcPr>
          <w:p w14:paraId="0BAA97AB" w14:textId="77777777" w:rsidR="008F57CF" w:rsidRPr="007D0813" w:rsidRDefault="008F57CF" w:rsidP="00A86D6B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0CC727C" w14:textId="77777777" w:rsidR="006D6003" w:rsidRDefault="006D6003" w:rsidP="008F57CF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0FD815D" w14:textId="52C52941" w:rsidR="00326658" w:rsidRPr="00EB5431" w:rsidRDefault="00326658" w:rsidP="00EB5431">
      <w:pPr>
        <w:pStyle w:val="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EB5431">
        <w:rPr>
          <w:rFonts w:ascii="Times New Roman" w:hAnsi="Times New Roman" w:cs="Times New Roman"/>
          <w:sz w:val="24"/>
          <w:szCs w:val="24"/>
        </w:rPr>
        <w:t xml:space="preserve">- </w:t>
      </w:r>
      <w:r w:rsidR="00CD7E70" w:rsidRPr="00EB5431">
        <w:rPr>
          <w:rFonts w:ascii="Times New Roman" w:hAnsi="Times New Roman" w:cs="Times New Roman"/>
          <w:sz w:val="24"/>
          <w:szCs w:val="24"/>
        </w:rPr>
        <w:t>создание условий для успешной адаптации молодого классного руководителя и повышения его профессиональной компетентности</w:t>
      </w:r>
    </w:p>
    <w:p w14:paraId="2AEFCD63" w14:textId="35BCE425" w:rsidR="007D132B" w:rsidRPr="00EB5431" w:rsidRDefault="007D132B" w:rsidP="00EB5431">
      <w:pPr>
        <w:pStyle w:val="1"/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0"/>
      <w:r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        Основные задачи:</w:t>
      </w:r>
    </w:p>
    <w:bookmarkEnd w:id="1"/>
    <w:p w14:paraId="08A029E3" w14:textId="6CE8D684" w:rsidR="007D132B" w:rsidRPr="00EB5431" w:rsidRDefault="005D52D4" w:rsidP="00EB5431">
      <w:pPr>
        <w:pStyle w:val="1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>О</w:t>
      </w:r>
      <w:r w:rsidR="007D132B" w:rsidRPr="00EB5431">
        <w:rPr>
          <w:rFonts w:ascii="Times New Roman" w:hAnsi="Times New Roman" w:cs="Times New Roman"/>
          <w:sz w:val="24"/>
          <w:szCs w:val="24"/>
        </w:rPr>
        <w:t>беспечение наиболее лёгкой адаптации молодого педагога в коллективе, оказание моральной и психологической поддержки;</w:t>
      </w:r>
    </w:p>
    <w:p w14:paraId="04DFCB52" w14:textId="64D5D128" w:rsidR="00EF7B81" w:rsidRPr="00EB5431" w:rsidRDefault="005D52D4" w:rsidP="00EB5431">
      <w:pPr>
        <w:pStyle w:val="1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>О</w:t>
      </w:r>
      <w:r w:rsidR="00EF7B81" w:rsidRPr="00EB5431">
        <w:rPr>
          <w:rFonts w:ascii="Times New Roman" w:hAnsi="Times New Roman" w:cs="Times New Roman"/>
          <w:sz w:val="24"/>
          <w:szCs w:val="24"/>
        </w:rPr>
        <w:t>казание методической помощи молодому специалисту в</w:t>
      </w:r>
      <w:r w:rsidR="00EF7B81" w:rsidRPr="00EB5431">
        <w:rPr>
          <w:rFonts w:ascii="Times New Roman" w:hAnsi="Times New Roman" w:cs="Times New Roman"/>
          <w:sz w:val="24"/>
          <w:szCs w:val="24"/>
        </w:rPr>
        <w:tab/>
        <w:t xml:space="preserve">повышении </w:t>
      </w:r>
      <w:proofErr w:type="spellStart"/>
      <w:r w:rsidR="00EF7B81" w:rsidRPr="00EB5431"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 w:rsidR="00EF7B81" w:rsidRPr="00EB5431">
        <w:rPr>
          <w:rFonts w:ascii="Times New Roman" w:hAnsi="Times New Roman" w:cs="Times New Roman"/>
          <w:sz w:val="24"/>
          <w:szCs w:val="24"/>
        </w:rPr>
        <w:t xml:space="preserve"> и методического уровня организации воспитательного процесса;</w:t>
      </w:r>
    </w:p>
    <w:p w14:paraId="7EAEFD4A" w14:textId="576B57E7" w:rsidR="00326658" w:rsidRPr="00EB5431" w:rsidRDefault="007D132B" w:rsidP="00EB5431">
      <w:pPr>
        <w:pStyle w:val="1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>С</w:t>
      </w:r>
      <w:r w:rsidR="00326658" w:rsidRPr="00EB5431">
        <w:rPr>
          <w:rFonts w:ascii="Times New Roman" w:hAnsi="Times New Roman" w:cs="Times New Roman"/>
          <w:sz w:val="24"/>
          <w:szCs w:val="24"/>
        </w:rPr>
        <w:t>тремлен</w:t>
      </w:r>
      <w:r w:rsidRPr="00EB5431">
        <w:rPr>
          <w:rFonts w:ascii="Times New Roman" w:hAnsi="Times New Roman" w:cs="Times New Roman"/>
          <w:sz w:val="24"/>
          <w:szCs w:val="24"/>
        </w:rPr>
        <w:t xml:space="preserve">ие молодого </w:t>
      </w:r>
      <w:proofErr w:type="gramStart"/>
      <w:r w:rsidRPr="00EB5431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326658" w:rsidRPr="00EB543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26658" w:rsidRPr="00EB5431">
        <w:rPr>
          <w:rFonts w:ascii="Times New Roman" w:hAnsi="Times New Roman" w:cs="Times New Roman"/>
          <w:sz w:val="24"/>
          <w:szCs w:val="24"/>
        </w:rPr>
        <w:t xml:space="preserve"> саморазвитию</w:t>
      </w:r>
      <w:r w:rsidR="00EF7B81" w:rsidRPr="00EB5431">
        <w:rPr>
          <w:rFonts w:ascii="Times New Roman" w:hAnsi="Times New Roman" w:cs="Times New Roman"/>
          <w:sz w:val="24"/>
          <w:szCs w:val="24"/>
        </w:rPr>
        <w:t xml:space="preserve"> через  использование эффективных форм повышения профессиональной компетентности и профессионального мастерства молодого педагога;</w:t>
      </w:r>
    </w:p>
    <w:p w14:paraId="24CB8A96" w14:textId="3819C6AB" w:rsidR="007D132B" w:rsidRPr="00EB5431" w:rsidRDefault="005D52D4" w:rsidP="00EB5431">
      <w:pPr>
        <w:pStyle w:val="1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>О</w:t>
      </w:r>
      <w:r w:rsidR="007D132B" w:rsidRPr="00EB5431">
        <w:rPr>
          <w:rFonts w:ascii="Times New Roman" w:hAnsi="Times New Roman" w:cs="Times New Roman"/>
          <w:sz w:val="24"/>
          <w:szCs w:val="24"/>
        </w:rPr>
        <w:t>беспечение информационного пространства для самостоятельного овладения профессиональными знаниями;</w:t>
      </w:r>
    </w:p>
    <w:p w14:paraId="2F9050A5" w14:textId="7BD116EF" w:rsidR="007D132B" w:rsidRPr="00EB5431" w:rsidRDefault="005D52D4" w:rsidP="00EB5431">
      <w:pPr>
        <w:pStyle w:val="1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>С</w:t>
      </w:r>
      <w:r w:rsidR="007D132B" w:rsidRPr="00EB5431">
        <w:rPr>
          <w:rFonts w:ascii="Times New Roman" w:hAnsi="Times New Roman" w:cs="Times New Roman"/>
          <w:sz w:val="24"/>
          <w:szCs w:val="24"/>
        </w:rPr>
        <w:t>оздание условий для формирования индивидуального стиля творческой деятельности молодого педагога;</w:t>
      </w:r>
    </w:p>
    <w:p w14:paraId="695845A8" w14:textId="35D3F859" w:rsidR="007D132B" w:rsidRPr="00EB5431" w:rsidRDefault="005D52D4" w:rsidP="00EB5431">
      <w:pPr>
        <w:pStyle w:val="1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>П</w:t>
      </w:r>
      <w:r w:rsidR="007D132B" w:rsidRPr="00EB5431">
        <w:rPr>
          <w:rFonts w:ascii="Times New Roman" w:hAnsi="Times New Roman" w:cs="Times New Roman"/>
          <w:sz w:val="24"/>
          <w:szCs w:val="24"/>
        </w:rPr>
        <w:t>роведение диагностики успешности работы молодого учителя.</w:t>
      </w:r>
    </w:p>
    <w:p w14:paraId="4B807EAB" w14:textId="77777777" w:rsidR="00335943" w:rsidRPr="00EB5431" w:rsidRDefault="00335943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Основные принципы:</w:t>
      </w:r>
    </w:p>
    <w:p w14:paraId="1B8854B8" w14:textId="77777777" w:rsidR="00335943" w:rsidRPr="00EB5431" w:rsidRDefault="00335943" w:rsidP="00EB5431">
      <w:pPr>
        <w:widowControl w:val="0"/>
        <w:numPr>
          <w:ilvl w:val="0"/>
          <w:numId w:val="3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Принцип уважения и доверия к человеку.</w:t>
      </w:r>
    </w:p>
    <w:p w14:paraId="5826CE37" w14:textId="77777777" w:rsidR="00335943" w:rsidRPr="00EB5431" w:rsidRDefault="00335943" w:rsidP="00EB5431">
      <w:pPr>
        <w:widowControl w:val="0"/>
        <w:numPr>
          <w:ilvl w:val="0"/>
          <w:numId w:val="3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Принцип целостности.</w:t>
      </w:r>
    </w:p>
    <w:p w14:paraId="63C1F6BC" w14:textId="77777777" w:rsidR="00335943" w:rsidRPr="00EB5431" w:rsidRDefault="00335943" w:rsidP="00EB5431">
      <w:pPr>
        <w:widowControl w:val="0"/>
        <w:numPr>
          <w:ilvl w:val="0"/>
          <w:numId w:val="3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Принцип сотрудничества.</w:t>
      </w:r>
    </w:p>
    <w:p w14:paraId="27915E90" w14:textId="093C1B22" w:rsidR="00335943" w:rsidRDefault="00335943" w:rsidP="00EB5431">
      <w:pPr>
        <w:widowControl w:val="0"/>
        <w:numPr>
          <w:ilvl w:val="0"/>
          <w:numId w:val="3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Принцип индивидуализации.</w:t>
      </w:r>
    </w:p>
    <w:p w14:paraId="18FF7982" w14:textId="77777777" w:rsidR="00CD7CBE" w:rsidRPr="00EB5431" w:rsidRDefault="00CD7CBE" w:rsidP="00EB5431">
      <w:pPr>
        <w:widowControl w:val="0"/>
        <w:numPr>
          <w:ilvl w:val="0"/>
          <w:numId w:val="3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1F2AEF91" w14:textId="71EB422B" w:rsidR="00AA0283" w:rsidRPr="00EB5431" w:rsidRDefault="00AA0283" w:rsidP="00EB5431">
      <w:pPr>
        <w:widowControl w:val="0"/>
        <w:numPr>
          <w:ilvl w:val="0"/>
          <w:numId w:val="3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5CC23A7F" w14:textId="77777777" w:rsidR="0087259F" w:rsidRPr="00EB5431" w:rsidRDefault="0087259F" w:rsidP="00EB5431">
      <w:pPr>
        <w:pStyle w:val="110"/>
        <w:numPr>
          <w:ilvl w:val="1"/>
          <w:numId w:val="7"/>
        </w:numPr>
        <w:tabs>
          <w:tab w:val="left" w:pos="1942"/>
        </w:tabs>
        <w:jc w:val="both"/>
        <w:rPr>
          <w:sz w:val="24"/>
          <w:szCs w:val="24"/>
        </w:rPr>
      </w:pPr>
      <w:r w:rsidRPr="00EB5431">
        <w:rPr>
          <w:sz w:val="24"/>
          <w:szCs w:val="24"/>
        </w:rPr>
        <w:lastRenderedPageBreak/>
        <w:t>Ожидаемые результаты внедрения программы наставничества.</w:t>
      </w:r>
    </w:p>
    <w:p w14:paraId="224AF1E2" w14:textId="77777777" w:rsidR="0087259F" w:rsidRPr="00EB5431" w:rsidRDefault="0087259F" w:rsidP="00EB5431">
      <w:pPr>
        <w:pStyle w:val="110"/>
        <w:numPr>
          <w:ilvl w:val="1"/>
          <w:numId w:val="7"/>
        </w:numPr>
        <w:tabs>
          <w:tab w:val="left" w:pos="1942"/>
        </w:tabs>
        <w:ind w:left="0" w:firstLine="284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>Результатом правильной организации работы будет высокий уровень включенности молодого специалиста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 - наставляемый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14:paraId="6B9936B5" w14:textId="77777777" w:rsidR="001B3C90" w:rsidRPr="00EB5431" w:rsidRDefault="001B3C90" w:rsidP="00EB5431">
      <w:pPr>
        <w:pStyle w:val="110"/>
        <w:numPr>
          <w:ilvl w:val="1"/>
          <w:numId w:val="7"/>
        </w:numPr>
        <w:tabs>
          <w:tab w:val="left" w:pos="1942"/>
        </w:tabs>
        <w:ind w:left="0" w:firstLine="426"/>
        <w:jc w:val="both"/>
        <w:rPr>
          <w:sz w:val="24"/>
          <w:szCs w:val="24"/>
        </w:rPr>
      </w:pPr>
      <w:r w:rsidRPr="00EB5431">
        <w:rPr>
          <w:sz w:val="24"/>
          <w:szCs w:val="24"/>
        </w:rPr>
        <w:t>Ожидаемые результаты для всех участников программы</w:t>
      </w:r>
    </w:p>
    <w:p w14:paraId="593069FA" w14:textId="77777777" w:rsidR="001B3C90" w:rsidRPr="00EB5431" w:rsidRDefault="001B3C90" w:rsidP="00EB5431">
      <w:pPr>
        <w:pStyle w:val="110"/>
        <w:numPr>
          <w:ilvl w:val="1"/>
          <w:numId w:val="7"/>
        </w:numPr>
        <w:tabs>
          <w:tab w:val="left" w:pos="14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EB5431">
        <w:rPr>
          <w:b w:val="0"/>
          <w:bCs w:val="0"/>
          <w:sz w:val="24"/>
          <w:szCs w:val="24"/>
        </w:rPr>
        <w:t>взаимообогащающих</w:t>
      </w:r>
      <w:proofErr w:type="spellEnd"/>
      <w:r w:rsidRPr="00EB5431">
        <w:rPr>
          <w:b w:val="0"/>
          <w:bCs w:val="0"/>
          <w:sz w:val="24"/>
          <w:szCs w:val="24"/>
        </w:rPr>
        <w:t xml:space="preserve"> отношений начинающих и опытных специалистов.</w:t>
      </w:r>
    </w:p>
    <w:p w14:paraId="315E8C5D" w14:textId="208E85B5" w:rsidR="001B3C90" w:rsidRPr="00EB5431" w:rsidRDefault="00141F43" w:rsidP="00EB5431">
      <w:pPr>
        <w:pStyle w:val="110"/>
        <w:numPr>
          <w:ilvl w:val="1"/>
          <w:numId w:val="7"/>
        </w:numPr>
        <w:tabs>
          <w:tab w:val="left" w:pos="14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 xml:space="preserve">Успешная адаптации начинающего классного руководителя; </w:t>
      </w:r>
    </w:p>
    <w:p w14:paraId="4D58F72D" w14:textId="77777777" w:rsidR="001B3C90" w:rsidRPr="00EB5431" w:rsidRDefault="001B3C90" w:rsidP="00EB5431">
      <w:pPr>
        <w:pStyle w:val="110"/>
        <w:numPr>
          <w:ilvl w:val="1"/>
          <w:numId w:val="7"/>
        </w:numPr>
        <w:tabs>
          <w:tab w:val="left" w:pos="14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>Рост информированности</w:t>
      </w:r>
      <w:r w:rsidRPr="00EB5431">
        <w:rPr>
          <w:b w:val="0"/>
          <w:bCs w:val="0"/>
          <w:sz w:val="24"/>
          <w:szCs w:val="24"/>
        </w:rPr>
        <w:tab/>
        <w:t>о перспективах самостоятельного выбора векторов творческого развития, карьерных и иных возможностях.</w:t>
      </w:r>
    </w:p>
    <w:p w14:paraId="33903B09" w14:textId="0A8FC457" w:rsidR="00C068E6" w:rsidRPr="00EB5431" w:rsidRDefault="00C068E6" w:rsidP="00EB5431">
      <w:pPr>
        <w:pStyle w:val="110"/>
        <w:tabs>
          <w:tab w:val="left" w:pos="142"/>
        </w:tabs>
        <w:ind w:left="0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 xml:space="preserve">           Активизации практических, индивидуальных, самостоятельных навыков организации воспитательной работы;</w:t>
      </w:r>
    </w:p>
    <w:p w14:paraId="3F35A7A7" w14:textId="5AEF5361" w:rsidR="00C068E6" w:rsidRPr="00EB5431" w:rsidRDefault="00C068E6" w:rsidP="00EB5431">
      <w:pPr>
        <w:pStyle w:val="110"/>
        <w:tabs>
          <w:tab w:val="left" w:pos="142"/>
        </w:tabs>
        <w:ind w:left="0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 xml:space="preserve">          Повышение профессиональной компетентности начинающего классного руководителя в вопросах педагогики и психологии;</w:t>
      </w:r>
    </w:p>
    <w:p w14:paraId="086D9447" w14:textId="2C125971" w:rsidR="00C068E6" w:rsidRPr="00EB5431" w:rsidRDefault="00C068E6" w:rsidP="00EB5431">
      <w:pPr>
        <w:pStyle w:val="110"/>
        <w:tabs>
          <w:tab w:val="left" w:pos="142"/>
        </w:tabs>
        <w:ind w:left="0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 xml:space="preserve">         Обеспечение непрерывного совершенствования качества воспитательной работы в классном коллективе;</w:t>
      </w:r>
    </w:p>
    <w:p w14:paraId="6EDE1CC4" w14:textId="2E09E53F" w:rsidR="00C068E6" w:rsidRPr="00EB5431" w:rsidRDefault="00C068E6" w:rsidP="00EB5431">
      <w:pPr>
        <w:pStyle w:val="110"/>
        <w:tabs>
          <w:tab w:val="left" w:pos="142"/>
        </w:tabs>
        <w:ind w:left="0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 xml:space="preserve">         Совершенствование методов работы по развитию творческой и самостоятельной деятельности обучающихся;</w:t>
      </w:r>
    </w:p>
    <w:p w14:paraId="778BD3C0" w14:textId="31FF5A6B" w:rsidR="00C068E6" w:rsidRPr="00EB5431" w:rsidRDefault="00C068E6" w:rsidP="00EB5431">
      <w:pPr>
        <w:pStyle w:val="110"/>
        <w:tabs>
          <w:tab w:val="left" w:pos="142"/>
        </w:tabs>
        <w:ind w:left="0"/>
        <w:jc w:val="both"/>
        <w:rPr>
          <w:b w:val="0"/>
          <w:bCs w:val="0"/>
          <w:sz w:val="24"/>
          <w:szCs w:val="24"/>
        </w:rPr>
      </w:pPr>
      <w:r w:rsidRPr="00EB5431">
        <w:rPr>
          <w:b w:val="0"/>
          <w:bCs w:val="0"/>
          <w:sz w:val="24"/>
          <w:szCs w:val="24"/>
        </w:rPr>
        <w:t xml:space="preserve">         Использование в работе инновационных педагогических технологий.</w:t>
      </w:r>
    </w:p>
    <w:p w14:paraId="05794E74" w14:textId="77777777" w:rsidR="001B3C90" w:rsidRPr="00EB5431" w:rsidRDefault="001B3C90" w:rsidP="00EB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5C09" w14:textId="77777777" w:rsidR="001B3C90" w:rsidRPr="00EB5431" w:rsidRDefault="001B3C90" w:rsidP="00EB5431">
      <w:pPr>
        <w:pStyle w:val="110"/>
        <w:ind w:left="1283"/>
        <w:rPr>
          <w:sz w:val="24"/>
          <w:szCs w:val="24"/>
        </w:rPr>
      </w:pPr>
      <w:r w:rsidRPr="00EB5431">
        <w:rPr>
          <w:sz w:val="24"/>
          <w:szCs w:val="24"/>
        </w:rPr>
        <w:t>Среди</w:t>
      </w:r>
      <w:r w:rsidRPr="00EB5431">
        <w:rPr>
          <w:spacing w:val="-4"/>
          <w:sz w:val="24"/>
          <w:szCs w:val="24"/>
        </w:rPr>
        <w:t xml:space="preserve"> </w:t>
      </w:r>
      <w:r w:rsidRPr="00EB5431">
        <w:rPr>
          <w:sz w:val="24"/>
          <w:szCs w:val="24"/>
        </w:rPr>
        <w:t>оцениваемых</w:t>
      </w:r>
      <w:r w:rsidRPr="00EB5431">
        <w:rPr>
          <w:spacing w:val="-8"/>
          <w:sz w:val="24"/>
          <w:szCs w:val="24"/>
        </w:rPr>
        <w:t xml:space="preserve"> </w:t>
      </w:r>
      <w:r w:rsidRPr="00EB5431">
        <w:rPr>
          <w:sz w:val="24"/>
          <w:szCs w:val="24"/>
        </w:rPr>
        <w:t>результатов:</w:t>
      </w:r>
    </w:p>
    <w:p w14:paraId="76AE78F8" w14:textId="77777777" w:rsidR="001B3C90" w:rsidRPr="00EB5431" w:rsidRDefault="001B3C90" w:rsidP="00EB5431">
      <w:pPr>
        <w:pStyle w:val="ac"/>
        <w:numPr>
          <w:ilvl w:val="0"/>
          <w:numId w:val="26"/>
        </w:numPr>
        <w:ind w:left="0" w:hanging="357"/>
        <w:rPr>
          <w:sz w:val="24"/>
          <w:szCs w:val="24"/>
        </w:rPr>
      </w:pPr>
      <w:r w:rsidRPr="00EB5431">
        <w:rPr>
          <w:sz w:val="24"/>
          <w:szCs w:val="24"/>
        </w:rPr>
        <w:t>повышение</w:t>
      </w:r>
      <w:r w:rsidRPr="00EB5431">
        <w:rPr>
          <w:sz w:val="24"/>
          <w:szCs w:val="24"/>
        </w:rPr>
        <w:tab/>
        <w:t>уровня</w:t>
      </w:r>
      <w:r w:rsidRPr="00EB5431">
        <w:rPr>
          <w:sz w:val="24"/>
          <w:szCs w:val="24"/>
        </w:rPr>
        <w:tab/>
        <w:t>удовлетворенности</w:t>
      </w:r>
      <w:r w:rsidRPr="00EB5431">
        <w:rPr>
          <w:sz w:val="24"/>
          <w:szCs w:val="24"/>
        </w:rPr>
        <w:tab/>
        <w:t>собственной</w:t>
      </w:r>
      <w:r w:rsidRPr="00EB5431">
        <w:rPr>
          <w:sz w:val="24"/>
          <w:szCs w:val="24"/>
        </w:rPr>
        <w:tab/>
        <w:t>работой</w:t>
      </w:r>
      <w:r w:rsidRPr="00EB5431">
        <w:rPr>
          <w:sz w:val="24"/>
          <w:szCs w:val="24"/>
        </w:rPr>
        <w:tab/>
        <w:t>и</w:t>
      </w:r>
      <w:r w:rsidRPr="00EB5431">
        <w:rPr>
          <w:sz w:val="24"/>
          <w:szCs w:val="24"/>
        </w:rPr>
        <w:tab/>
        <w:t>улучшение      психоэмоционального состояния;</w:t>
      </w:r>
    </w:p>
    <w:p w14:paraId="1E63A8AC" w14:textId="77777777" w:rsidR="001B3C90" w:rsidRPr="00EB5431" w:rsidRDefault="001B3C90" w:rsidP="00EB5431">
      <w:pPr>
        <w:pStyle w:val="ac"/>
        <w:numPr>
          <w:ilvl w:val="0"/>
          <w:numId w:val="26"/>
        </w:numPr>
        <w:ind w:left="0" w:hanging="357"/>
        <w:rPr>
          <w:sz w:val="24"/>
          <w:szCs w:val="24"/>
        </w:rPr>
      </w:pPr>
      <w:r w:rsidRPr="00EB5431">
        <w:rPr>
          <w:sz w:val="24"/>
          <w:szCs w:val="24"/>
        </w:rPr>
        <w:t xml:space="preserve">умение планировать учебную деятельность на основе творческого поиска </w:t>
      </w:r>
      <w:proofErr w:type="gramStart"/>
      <w:r w:rsidRPr="00EB5431">
        <w:rPr>
          <w:sz w:val="24"/>
          <w:szCs w:val="24"/>
        </w:rPr>
        <w:t>через  самообразование</w:t>
      </w:r>
      <w:proofErr w:type="gramEnd"/>
    </w:p>
    <w:p w14:paraId="704A9B95" w14:textId="77777777" w:rsidR="001B3C90" w:rsidRPr="00EB5431" w:rsidRDefault="001B3C90" w:rsidP="00EB5431">
      <w:pPr>
        <w:pStyle w:val="ac"/>
        <w:numPr>
          <w:ilvl w:val="0"/>
          <w:numId w:val="26"/>
        </w:numPr>
        <w:ind w:left="0" w:hanging="357"/>
        <w:rPr>
          <w:sz w:val="24"/>
          <w:szCs w:val="24"/>
        </w:rPr>
      </w:pPr>
      <w:r w:rsidRPr="00EB5431">
        <w:rPr>
          <w:sz w:val="24"/>
          <w:szCs w:val="24"/>
        </w:rPr>
        <w:t>качественный</w:t>
      </w:r>
      <w:r w:rsidRPr="00EB5431">
        <w:rPr>
          <w:sz w:val="24"/>
          <w:szCs w:val="24"/>
        </w:rPr>
        <w:tab/>
        <w:t>рост</w:t>
      </w:r>
      <w:r w:rsidRPr="00EB5431">
        <w:rPr>
          <w:sz w:val="24"/>
          <w:szCs w:val="24"/>
        </w:rPr>
        <w:tab/>
        <w:t>успеваемости</w:t>
      </w:r>
      <w:r w:rsidRPr="00EB5431">
        <w:rPr>
          <w:sz w:val="24"/>
          <w:szCs w:val="24"/>
        </w:rPr>
        <w:tab/>
        <w:t>и</w:t>
      </w:r>
      <w:r w:rsidRPr="00EB5431">
        <w:rPr>
          <w:sz w:val="24"/>
          <w:szCs w:val="24"/>
        </w:rPr>
        <w:tab/>
        <w:t>улучшение</w:t>
      </w:r>
      <w:r w:rsidRPr="00EB5431">
        <w:rPr>
          <w:sz w:val="24"/>
          <w:szCs w:val="24"/>
        </w:rPr>
        <w:tab/>
        <w:t>поведения</w:t>
      </w:r>
      <w:r w:rsidRPr="00EB5431">
        <w:rPr>
          <w:sz w:val="24"/>
          <w:szCs w:val="24"/>
        </w:rPr>
        <w:tab/>
      </w:r>
      <w:proofErr w:type="gramStart"/>
      <w:r w:rsidRPr="00EB5431">
        <w:rPr>
          <w:sz w:val="24"/>
          <w:szCs w:val="24"/>
        </w:rPr>
        <w:t>в  классе</w:t>
      </w:r>
      <w:proofErr w:type="gramEnd"/>
      <w:r w:rsidRPr="00EB5431">
        <w:rPr>
          <w:sz w:val="24"/>
          <w:szCs w:val="24"/>
        </w:rPr>
        <w:t>;</w:t>
      </w:r>
    </w:p>
    <w:p w14:paraId="793F9FCE" w14:textId="77777777" w:rsidR="001B3C90" w:rsidRPr="00EB5431" w:rsidRDefault="001B3C90" w:rsidP="00EB5431">
      <w:pPr>
        <w:pStyle w:val="ac"/>
        <w:numPr>
          <w:ilvl w:val="0"/>
          <w:numId w:val="26"/>
        </w:numPr>
        <w:ind w:left="0" w:hanging="357"/>
        <w:rPr>
          <w:sz w:val="24"/>
          <w:szCs w:val="24"/>
        </w:rPr>
      </w:pPr>
      <w:r w:rsidRPr="00EB5431">
        <w:rPr>
          <w:sz w:val="24"/>
          <w:szCs w:val="24"/>
        </w:rPr>
        <w:t xml:space="preserve">повышение мотивации к обучению, снижение показателя </w:t>
      </w:r>
      <w:proofErr w:type="gramStart"/>
      <w:r w:rsidRPr="00EB5431">
        <w:rPr>
          <w:sz w:val="24"/>
          <w:szCs w:val="24"/>
        </w:rPr>
        <w:t>неудовлетворительных  образовательных</w:t>
      </w:r>
      <w:proofErr w:type="gramEnd"/>
      <w:r w:rsidRPr="00EB5431">
        <w:rPr>
          <w:sz w:val="24"/>
          <w:szCs w:val="24"/>
        </w:rPr>
        <w:t xml:space="preserve"> результатов, дисциплинарных затруднений;</w:t>
      </w:r>
    </w:p>
    <w:p w14:paraId="18E2ABA2" w14:textId="77777777" w:rsidR="001B3C90" w:rsidRPr="00EB5431" w:rsidRDefault="001B3C90" w:rsidP="00EB5431">
      <w:pPr>
        <w:pStyle w:val="ac"/>
        <w:numPr>
          <w:ilvl w:val="0"/>
          <w:numId w:val="26"/>
        </w:numPr>
        <w:ind w:left="0" w:hanging="357"/>
        <w:rPr>
          <w:sz w:val="24"/>
          <w:szCs w:val="24"/>
        </w:rPr>
      </w:pPr>
      <w:r w:rsidRPr="00EB5431">
        <w:rPr>
          <w:sz w:val="24"/>
          <w:szCs w:val="24"/>
        </w:rPr>
        <w:t xml:space="preserve">сокращение числа конфликтов с педагогическим и родительским сообществами; </w:t>
      </w:r>
    </w:p>
    <w:p w14:paraId="4ADF1AD3" w14:textId="77777777" w:rsidR="001B3C90" w:rsidRPr="00EB5431" w:rsidRDefault="001B3C90" w:rsidP="00EB5431">
      <w:pPr>
        <w:pStyle w:val="ac"/>
        <w:numPr>
          <w:ilvl w:val="0"/>
          <w:numId w:val="26"/>
        </w:numPr>
        <w:ind w:left="0" w:hanging="357"/>
        <w:rPr>
          <w:sz w:val="24"/>
          <w:szCs w:val="24"/>
        </w:rPr>
      </w:pPr>
      <w:r w:rsidRPr="00EB5431">
        <w:rPr>
          <w:sz w:val="24"/>
          <w:szCs w:val="24"/>
        </w:rPr>
        <w:t>рост</w:t>
      </w:r>
      <w:r w:rsidRPr="00EB5431">
        <w:rPr>
          <w:sz w:val="24"/>
          <w:szCs w:val="24"/>
        </w:rPr>
        <w:tab/>
        <w:t>числа</w:t>
      </w:r>
      <w:r w:rsidRPr="00EB5431">
        <w:rPr>
          <w:sz w:val="24"/>
          <w:szCs w:val="24"/>
        </w:rPr>
        <w:tab/>
        <w:t>собственных</w:t>
      </w:r>
      <w:r w:rsidRPr="00EB5431">
        <w:rPr>
          <w:sz w:val="24"/>
          <w:szCs w:val="24"/>
        </w:rPr>
        <w:tab/>
        <w:t>профессиональных</w:t>
      </w:r>
      <w:r w:rsidRPr="00EB5431">
        <w:rPr>
          <w:sz w:val="24"/>
          <w:szCs w:val="24"/>
        </w:rPr>
        <w:tab/>
        <w:t>работ:</w:t>
      </w:r>
      <w:r w:rsidRPr="00EB5431">
        <w:rPr>
          <w:sz w:val="24"/>
          <w:szCs w:val="24"/>
        </w:rPr>
        <w:tab/>
        <w:t>статей,</w:t>
      </w:r>
      <w:r w:rsidRPr="00EB5431">
        <w:rPr>
          <w:sz w:val="24"/>
          <w:szCs w:val="24"/>
        </w:rPr>
        <w:tab/>
        <w:t>исследований, методических практик молодого специалиста</w:t>
      </w:r>
    </w:p>
    <w:p w14:paraId="4C63A7A4" w14:textId="77777777" w:rsidR="00BA31CB" w:rsidRPr="00EB5431" w:rsidRDefault="00BA31CB" w:rsidP="00EB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30F5A" w14:textId="77777777" w:rsidR="00BA31CB" w:rsidRPr="00EB5431" w:rsidRDefault="00BA31CB" w:rsidP="00EB5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 xml:space="preserve">В данной программе реализуется комбинация нескольких </w:t>
      </w:r>
      <w:proofErr w:type="gramStart"/>
      <w:r w:rsidRPr="00EB5431">
        <w:rPr>
          <w:rFonts w:ascii="Times New Roman" w:hAnsi="Times New Roman" w:cs="Times New Roman"/>
          <w:b/>
          <w:bCs/>
          <w:sz w:val="24"/>
          <w:szCs w:val="24"/>
        </w:rPr>
        <w:t>типов  наставничества</w:t>
      </w:r>
      <w:proofErr w:type="gramEnd"/>
      <w:r w:rsidRPr="00EB54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10C231" w14:textId="77777777" w:rsidR="00BA31CB" w:rsidRPr="00EB5431" w:rsidRDefault="00BA31CB" w:rsidP="00EB5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b/>
          <w:bCs/>
          <w:sz w:val="24"/>
          <w:szCs w:val="24"/>
        </w:rPr>
        <w:t>Тип «</w:t>
      </w:r>
      <w:proofErr w:type="spellStart"/>
      <w:proofErr w:type="gramStart"/>
      <w:r w:rsidRPr="00EB5431">
        <w:rPr>
          <w:rFonts w:ascii="Times New Roman" w:hAnsi="Times New Roman" w:cs="Times New Roman"/>
          <w:b/>
          <w:bCs/>
          <w:sz w:val="24"/>
          <w:szCs w:val="24"/>
        </w:rPr>
        <w:t>Баддинг</w:t>
      </w:r>
      <w:proofErr w:type="spellEnd"/>
      <w:r w:rsidRPr="00EB543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B5431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EB5431">
        <w:rPr>
          <w:rFonts w:ascii="Times New Roman" w:hAnsi="Times New Roman" w:cs="Times New Roman"/>
          <w:sz w:val="24"/>
          <w:szCs w:val="24"/>
        </w:rPr>
        <w:t xml:space="preserve"> («Подающий надежды»)</w:t>
      </w:r>
    </w:p>
    <w:p w14:paraId="5FF6AB1D" w14:textId="77777777" w:rsidR="00BA31CB" w:rsidRPr="00EB5431" w:rsidRDefault="00BA31CB" w:rsidP="00EB5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5431">
        <w:rPr>
          <w:rFonts w:ascii="Times New Roman" w:hAnsi="Times New Roman" w:cs="Times New Roman"/>
          <w:sz w:val="20"/>
          <w:szCs w:val="20"/>
        </w:rPr>
        <w:t>Баддинг</w:t>
      </w:r>
      <w:proofErr w:type="spellEnd"/>
      <w:r w:rsidRPr="00EB5431">
        <w:rPr>
          <w:rFonts w:ascii="Times New Roman" w:hAnsi="Times New Roman" w:cs="Times New Roman"/>
          <w:sz w:val="20"/>
          <w:szCs w:val="20"/>
        </w:rPr>
        <w:t xml:space="preserve"> в переводе с английского языка означает «подающий надежды, перспективный». Это тоже неформальное наставничество, происходящее в процессе погружения пары на равноправных дружеских отношениях, где субъекты поддерживают друг друга для достижения цели и приобретения навыков, в новый вид деятельности. Эта модель максимально приближена к реальности, в ней отсутствуют заранее определенные алгоритмы взаимодействия.</w:t>
      </w:r>
    </w:p>
    <w:p w14:paraId="150F6528" w14:textId="77777777" w:rsidR="00BA31CB" w:rsidRPr="00EB5431" w:rsidRDefault="00BA31CB" w:rsidP="00EB5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b/>
          <w:bCs/>
          <w:sz w:val="24"/>
          <w:szCs w:val="24"/>
        </w:rPr>
        <w:t>Личное наставничество</w:t>
      </w:r>
      <w:r w:rsidRPr="00EB5431">
        <w:rPr>
          <w:rFonts w:ascii="Times New Roman" w:hAnsi="Times New Roman" w:cs="Times New Roman"/>
          <w:sz w:val="24"/>
          <w:szCs w:val="24"/>
        </w:rPr>
        <w:t>*</w:t>
      </w:r>
    </w:p>
    <w:p w14:paraId="6C14FA99" w14:textId="0AA87F69" w:rsidR="001B3C90" w:rsidRPr="00EB5431" w:rsidRDefault="00BA31CB" w:rsidP="00EB5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B5431">
        <w:rPr>
          <w:rFonts w:ascii="Times New Roman" w:hAnsi="Times New Roman" w:cs="Times New Roman"/>
          <w:sz w:val="24"/>
          <w:szCs w:val="24"/>
        </w:rPr>
        <w:t xml:space="preserve">  </w:t>
      </w:r>
      <w:r w:rsidRPr="00EB5431">
        <w:rPr>
          <w:rFonts w:ascii="Times New Roman" w:hAnsi="Times New Roman" w:cs="Times New Roman"/>
          <w:sz w:val="20"/>
          <w:szCs w:val="20"/>
        </w:rPr>
        <w:t xml:space="preserve">Наставничество одного молодого человека одним взрослым. Наставник и </w:t>
      </w:r>
      <w:proofErr w:type="gramStart"/>
      <w:r w:rsidRPr="00EB5431">
        <w:rPr>
          <w:rFonts w:ascii="Times New Roman" w:hAnsi="Times New Roman" w:cs="Times New Roman"/>
          <w:sz w:val="20"/>
          <w:szCs w:val="20"/>
        </w:rPr>
        <w:t>наставляемый  встречаются</w:t>
      </w:r>
      <w:proofErr w:type="gramEnd"/>
      <w:r w:rsidRPr="00EB5431">
        <w:rPr>
          <w:rFonts w:ascii="Times New Roman" w:hAnsi="Times New Roman" w:cs="Times New Roman"/>
          <w:sz w:val="20"/>
          <w:szCs w:val="20"/>
        </w:rPr>
        <w:t xml:space="preserve"> как минимум по четыре  часа в месяц на протяжении года.</w:t>
      </w:r>
    </w:p>
    <w:p w14:paraId="0D6CA2AD" w14:textId="77777777" w:rsidR="00AA0283" w:rsidRPr="00EB5431" w:rsidRDefault="00AA0283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 w:bidi="ru-RU"/>
          <w14:ligatures w14:val="none"/>
        </w:rPr>
      </w:pPr>
    </w:p>
    <w:p w14:paraId="21FEE89A" w14:textId="42213534" w:rsidR="00B43478" w:rsidRPr="00EB5431" w:rsidRDefault="00582BAC" w:rsidP="00EB5431">
      <w:pPr>
        <w:widowControl w:val="0"/>
        <w:tabs>
          <w:tab w:val="left" w:leader="underscore" w:pos="3790"/>
        </w:tabs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Н</w:t>
      </w:r>
      <w:r w:rsidR="000B3B56"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аправления работы</w:t>
      </w:r>
      <w:r w:rsidR="000B3B56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0B3B56"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наставника с молодым классным</w:t>
      </w:r>
      <w:r w:rsidR="00906D91"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0B3B56"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руководителем</w:t>
      </w:r>
      <w:r w:rsidR="00AA0283" w:rsidRPr="00EB54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: </w:t>
      </w:r>
      <w:r w:rsidR="00AA0283"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Психологическая поддержка, Диагностическая деятельность</w:t>
      </w:r>
      <w:proofErr w:type="gramStart"/>
      <w:r w:rsidR="00AA0283"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, Информационно</w:t>
      </w:r>
      <w:proofErr w:type="gramEnd"/>
      <w:r w:rsidR="00AA0283"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 xml:space="preserve"> -методическая деятельность, Контрольно-аналитическая деятельность</w:t>
      </w:r>
    </w:p>
    <w:p w14:paraId="65152976" w14:textId="2A192155" w:rsidR="000B3B56" w:rsidRPr="00EB5431" w:rsidRDefault="00906D91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   </w:t>
      </w:r>
      <w:r w:rsidR="00AA0283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</w:t>
      </w:r>
      <w:r w:rsidR="000B3B56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соответствии с </w:t>
      </w:r>
      <w:proofErr w:type="gramStart"/>
      <w:r w:rsidR="000B3B56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заданными  направлениями</w:t>
      </w:r>
      <w:proofErr w:type="gramEnd"/>
      <w:r w:rsidR="000B3B56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определены </w:t>
      </w:r>
      <w:r w:rsidR="000B3B56"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ряд задач:</w:t>
      </w:r>
    </w:p>
    <w:p w14:paraId="77E4883A" w14:textId="77777777" w:rsidR="000B3B56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u w:val="single"/>
          <w:lang w:eastAsia="ru-RU" w:bidi="ru-RU"/>
          <w14:ligatures w14:val="none"/>
        </w:rPr>
        <w:t>Психолог</w:t>
      </w:r>
      <w:r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ическая поддержка</w:t>
      </w:r>
    </w:p>
    <w:p w14:paraId="154B1CA6" w14:textId="77777777" w:rsidR="000B3B56" w:rsidRPr="00EB5431" w:rsidRDefault="000B3B56" w:rsidP="00EB5431">
      <w:pPr>
        <w:widowControl w:val="0"/>
        <w:numPr>
          <w:ilvl w:val="0"/>
          <w:numId w:val="4"/>
        </w:numPr>
        <w:tabs>
          <w:tab w:val="left" w:pos="753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lastRenderedPageBreak/>
        <w:t>Обеспечение наиболее легкой адаптации молодого педагога в коллективе. опадание моральной и психологической поддержки</w:t>
      </w:r>
    </w:p>
    <w:p w14:paraId="7D96BE47" w14:textId="77777777" w:rsidR="000B3B56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Диагностическая деятельность</w:t>
      </w:r>
    </w:p>
    <w:p w14:paraId="1B0EAFEB" w14:textId="77777777" w:rsidR="000B3B56" w:rsidRPr="00EB5431" w:rsidRDefault="000B3B56" w:rsidP="00EB5431">
      <w:pPr>
        <w:widowControl w:val="0"/>
        <w:numPr>
          <w:ilvl w:val="0"/>
          <w:numId w:val="4"/>
        </w:numPr>
        <w:tabs>
          <w:tab w:val="left" w:pos="753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>Проведение диагностики успешности работы молодого учителя</w:t>
      </w:r>
    </w:p>
    <w:p w14:paraId="1D7F833E" w14:textId="77777777" w:rsidR="000B3B56" w:rsidRPr="00EB5431" w:rsidRDefault="000B3B56" w:rsidP="00EB5431">
      <w:pPr>
        <w:widowControl w:val="0"/>
        <w:tabs>
          <w:tab w:val="left" w:leader="underscore" w:pos="3790"/>
        </w:tabs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 xml:space="preserve">Информационно -методическая </w:t>
      </w:r>
      <w:r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u w:val="single"/>
          <w:lang w:eastAsia="ru-RU" w:bidi="ru-RU"/>
          <w14:ligatures w14:val="none"/>
        </w:rPr>
        <w:t>деятельнос</w:t>
      </w:r>
      <w:r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ть</w:t>
      </w:r>
      <w:r w:rsidRPr="00EB5431">
        <w:rPr>
          <w:rFonts w:ascii="Times New Roman" w:eastAsia="Arial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ab/>
      </w:r>
    </w:p>
    <w:p w14:paraId="3FDAB631" w14:textId="77777777" w:rsidR="000B3B56" w:rsidRPr="00EB5431" w:rsidRDefault="000B3B56" w:rsidP="00EB5431">
      <w:pPr>
        <w:widowControl w:val="0"/>
        <w:numPr>
          <w:ilvl w:val="0"/>
          <w:numId w:val="4"/>
        </w:numPr>
        <w:tabs>
          <w:tab w:val="left" w:pos="758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Оказание методической помощи молодому специалисту в повышении </w:t>
      </w:r>
      <w:proofErr w:type="spellStart"/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>общедидактического</w:t>
      </w:r>
      <w:proofErr w:type="spellEnd"/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и методического уровня организации воспитательного процесса</w:t>
      </w:r>
    </w:p>
    <w:p w14:paraId="574DC770" w14:textId="0866AE27" w:rsidR="000B3B56" w:rsidRPr="00EB5431" w:rsidRDefault="000B3B56" w:rsidP="00EB5431">
      <w:pPr>
        <w:widowControl w:val="0"/>
        <w:numPr>
          <w:ilvl w:val="0"/>
          <w:numId w:val="4"/>
        </w:numPr>
        <w:tabs>
          <w:tab w:val="left" w:pos="753"/>
          <w:tab w:val="left" w:pos="3094"/>
          <w:tab w:val="left" w:pos="5259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>Использование эффективных форм повышения профессиональной</w:t>
      </w: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компетентности</w:t>
      </w: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и</w:t>
      </w:r>
      <w:r w:rsidR="00582BAC"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>профессионального мастерства молодого педагога</w:t>
      </w:r>
    </w:p>
    <w:p w14:paraId="5DE8EE6D" w14:textId="77777777" w:rsidR="000B3B56" w:rsidRPr="00EB5431" w:rsidRDefault="000B3B56" w:rsidP="00EB5431">
      <w:pPr>
        <w:widowControl w:val="0"/>
        <w:numPr>
          <w:ilvl w:val="0"/>
          <w:numId w:val="4"/>
        </w:numPr>
        <w:tabs>
          <w:tab w:val="left" w:pos="753"/>
          <w:tab w:val="left" w:pos="3094"/>
          <w:tab w:val="left" w:pos="5259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Создание условии для формирования индивидуального стиля творческой деятельности молодого педагога </w:t>
      </w:r>
    </w:p>
    <w:p w14:paraId="4C0FA42A" w14:textId="77777777" w:rsidR="000B3B56" w:rsidRPr="00EB5431" w:rsidRDefault="000B3B56" w:rsidP="00EB5431">
      <w:pPr>
        <w:pStyle w:val="50"/>
        <w:tabs>
          <w:tab w:val="left" w:leader="underscore" w:pos="2280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:lang w:eastAsia="ru-RU" w:bidi="ru-RU"/>
          <w14:ligatures w14:val="none"/>
        </w:rPr>
        <w:t xml:space="preserve">Контрольно-аналитическая деятельность </w:t>
      </w:r>
      <w:r w:rsidRPr="00EB5431">
        <w:rPr>
          <w:rFonts w:ascii="Times New Roman" w:hAnsi="Times New Roman" w:cs="Times New Roman"/>
          <w:i/>
          <w:iCs/>
          <w:color w:val="auto"/>
          <w:kern w:val="0"/>
          <w:sz w:val="24"/>
          <w:szCs w:val="24"/>
          <w:lang w:eastAsia="ru-RU" w:bidi="ru-RU"/>
          <w14:ligatures w14:val="none"/>
        </w:rPr>
        <w:tab/>
      </w:r>
    </w:p>
    <w:p w14:paraId="0F19AD90" w14:textId="77777777" w:rsidR="000B3B56" w:rsidRPr="00EB5431" w:rsidRDefault="000B3B56" w:rsidP="00EB5431">
      <w:pPr>
        <w:widowControl w:val="0"/>
        <w:numPr>
          <w:ilvl w:val="0"/>
          <w:numId w:val="3"/>
        </w:numPr>
        <w:tabs>
          <w:tab w:val="left" w:pos="139"/>
          <w:tab w:val="left" w:pos="1296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>Развитие</w:t>
      </w: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потребности и мотивации</w:t>
      </w: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в непрерывном самообразовании</w:t>
      </w:r>
    </w:p>
    <w:p w14:paraId="4F9E6EB7" w14:textId="6FEC59A3" w:rsidR="00E36CF2" w:rsidRPr="00EB5431" w:rsidRDefault="000B3B56" w:rsidP="00EB5431">
      <w:pPr>
        <w:widowControl w:val="0"/>
        <w:numPr>
          <w:ilvl w:val="0"/>
          <w:numId w:val="3"/>
        </w:numPr>
        <w:tabs>
          <w:tab w:val="left" w:pos="139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  <w:t>Создание условий для формирования рефлексивной культуры</w:t>
      </w:r>
    </w:p>
    <w:p w14:paraId="5E84BDA6" w14:textId="77777777" w:rsidR="00D761CA" w:rsidRPr="00EB5431" w:rsidRDefault="00D761CA" w:rsidP="00EB5431">
      <w:pPr>
        <w:widowControl w:val="0"/>
        <w:tabs>
          <w:tab w:val="left" w:pos="139"/>
        </w:tabs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14:paraId="00797ECD" w14:textId="11D52978" w:rsidR="00E36CF2" w:rsidRPr="00EB5431" w:rsidRDefault="00E36CF2" w:rsidP="00EB5431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Содержание работы по основным направлениям </w:t>
      </w:r>
    </w:p>
    <w:p w14:paraId="387CB091" w14:textId="543BC188" w:rsidR="00E36CF2" w:rsidRPr="00EB5431" w:rsidRDefault="00E36CF2" w:rsidP="00EB543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431">
        <w:rPr>
          <w:rFonts w:ascii="Times New Roman" w:hAnsi="Times New Roman" w:cs="Times New Roman"/>
          <w:sz w:val="24"/>
          <w:szCs w:val="24"/>
        </w:rPr>
        <w:t xml:space="preserve">     Для предупреждения разочарования, поддержки педагога эмоционально, укрепления его веры в себя в период адаптации необходимо </w:t>
      </w:r>
      <w:r w:rsidRPr="00EB5431">
        <w:rPr>
          <w:rFonts w:ascii="Times New Roman" w:hAnsi="Times New Roman" w:cs="Times New Roman"/>
          <w:b/>
          <w:bCs/>
          <w:sz w:val="24"/>
          <w:szCs w:val="24"/>
        </w:rPr>
        <w:t>психологическое сопровождение. Целью</w:t>
      </w:r>
      <w:r w:rsidRPr="00EB54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данного направления является оказание моральной и психологической поддержки молодому классному руководителю.</w:t>
      </w:r>
    </w:p>
    <w:p w14:paraId="6236DC96" w14:textId="44D256BA" w:rsidR="00E36CF2" w:rsidRPr="00EB5431" w:rsidRDefault="00E36CF2" w:rsidP="00EB543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На данном этапе происходит знакомство молодого педагога с наставником, коллегами. Чтобы молодой классный руководитель включился в единую систему работы классных руководителей школы важно так же познакомить его с традициями и укладом школьной жизни.</w:t>
      </w:r>
    </w:p>
    <w:p w14:paraId="6DB95D7A" w14:textId="0CD73915" w:rsidR="00E36CF2" w:rsidRPr="00EB5431" w:rsidRDefault="00E36CF2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На основном этапе работы по данному направлению наставник организовывает обмен мнениями по проблемам общения с коллегами, администрацией, родителями, учениками. Для осознания важности коммуникации организуются психологические тренинги «Учусь строить отношения: учитель-учитель, учитель-ученик, классный руководитель - ученик, классный руководитель - родитель».</w:t>
      </w:r>
    </w:p>
    <w:p w14:paraId="7A30B827" w14:textId="3B512D3A" w:rsidR="00E36CF2" w:rsidRPr="00EB5431" w:rsidRDefault="00E36CF2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На заключительном этапе психологической поддержки эффективно работает коучинг «Сохранение и пополнение эмоциональных ресурсов организма», направленный на личностную поддержку профессиональной деятельности. В процессе данного общения молодой педагог не получает прямых советов и рекомендаций, а сам пытается найти резервы и пути для решения проблем под руководством наставника.</w:t>
      </w:r>
    </w:p>
    <w:p w14:paraId="3A15A415" w14:textId="4FA15EBF" w:rsidR="00E36CF2" w:rsidRPr="00EB5431" w:rsidRDefault="00E36CF2" w:rsidP="00EB5431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Итогом этой целенаправленной работы по данному направлению является успешная адаптация и спокойное вхождение молодого специалиста в роль классного руководителя; удовлетворенность работой, взаимодействие со всеми субъектами педагогической системы.</w:t>
      </w:r>
    </w:p>
    <w:p w14:paraId="6B449377" w14:textId="4B77E8CB" w:rsidR="00E36CF2" w:rsidRPr="00EB5431" w:rsidRDefault="00E36CF2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Важным моментом взаимодействия наставника и молодого педагога является </w:t>
      </w:r>
      <w:r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диагностика уровня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профессиональной компетентности, в ходе которой выявляются сильные стороны и проблемные зоны в работе молодого педагога, разрабатывается план работы по адаптации и устранению профессиональных дефицитов. Работа в данном направлении также стоится поэтапно.</w:t>
      </w:r>
    </w:p>
    <w:p w14:paraId="2DA79CB0" w14:textId="18D90E60" w:rsidR="00E36CF2" w:rsidRPr="00EB5431" w:rsidRDefault="00E36CF2" w:rsidP="00EB5431">
      <w:pPr>
        <w:widowControl w:val="0"/>
        <w:tabs>
          <w:tab w:val="left" w:pos="0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На первом этапе важно, чтобы молодой педагог сам оценил свои личностные и профессиональные качества, а наставник на основе наблюдений, анкетирования, собеседования определил его профессиональный уровень и перспективы профессионального роста. Для этого организованы часы </w:t>
      </w:r>
      <w:proofErr w:type="gramStart"/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общения ,</w:t>
      </w:r>
      <w:proofErr w:type="gramEnd"/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собеседование по выявлению затруднений, анкетирование .</w:t>
      </w:r>
    </w:p>
    <w:p w14:paraId="1232CF73" w14:textId="210F8DCE" w:rsidR="00E36CF2" w:rsidRPr="00EB5431" w:rsidRDefault="00E36CF2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На основном этапе диагностической деятельности наставник по итогам проведенных диагностик заполнят карту комплексной диагностики профессиональных затруднений классного руководителя с целью коррекции.</w:t>
      </w:r>
    </w:p>
    <w:p w14:paraId="424D3B81" w14:textId="5E7CB012" w:rsidR="00E36CF2" w:rsidRPr="00EB5431" w:rsidRDefault="00E36CF2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На заключительном этапе проводится изучение факторов и барьеров творческого саморазвития молодого классного руководителя.</w:t>
      </w:r>
    </w:p>
    <w:p w14:paraId="27F09DB4" w14:textId="713AB795" w:rsidR="00E36CF2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Показателем эффективности работы данного направления является осознание сильных 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lastRenderedPageBreak/>
        <w:t>сторон и профессиональных дефицитов молодого специалиста; определение динамики роста; осознание необходимости самообразования.</w:t>
      </w:r>
    </w:p>
    <w:p w14:paraId="54DED410" w14:textId="3FC61F38" w:rsidR="00E36CF2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      </w:t>
      </w:r>
      <w:r w:rsidR="00E36CF2"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Целью информационно - методической деятельности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является создание условий для повышения профессиональной компетентности молодого специалиста через оказание методической помощи.</w:t>
      </w:r>
    </w:p>
    <w:p w14:paraId="037A4335" w14:textId="3B795F95" w:rsidR="00E36CF2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 период адаптации наставник подбирает необходимую литературу, консультирует, проводит практические занятия, мастер -классы, деловые игры, тренинги.</w:t>
      </w:r>
    </w:p>
    <w:p w14:paraId="0470F01F" w14:textId="6CAECA91" w:rsidR="00E36CF2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На основном этапе, помимо практикумов и консультаций по методическим темам наставник организует </w:t>
      </w:r>
      <w:proofErr w:type="spellStart"/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взаимопосещение</w:t>
      </w:r>
      <w:proofErr w:type="spellEnd"/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мероприятий, помогает в разработке воспитательных мероприятий и родительских собраний. Это активная стадия сопровождения. Молодому специалисту предоставляется возможность пройти ее под контролем, но самостоятельно, с последующей развивающей обратной связью.</w:t>
      </w:r>
    </w:p>
    <w:p w14:paraId="7BB87AA6" w14:textId="14C7A81D" w:rsidR="00E36CF2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Применение широкого спектра форм и методов методического сопровождения способствуют развитию у молодого классного руководителя интереса к профессии, сокращению разрыва между теоретическими представлениями о формах, методах и средствах воспитательной деятельности и практическими умениями, освоению и применению на практике новых приемов работы с детьми и их родителями</w:t>
      </w:r>
      <w:r w:rsidR="00E36CF2" w:rsidRPr="00EB543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,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формированию своего стиля в работе.</w:t>
      </w:r>
    </w:p>
    <w:p w14:paraId="6F4624A5" w14:textId="6D93E121" w:rsidR="00E36CF2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Результатом работы по данному направлению является повышение профессиональной компетентности молодого специалиста; формирование собственной системы работы; использование инновационных педагогических технологий при проведении воспитательных мероприятий и родительских собраний; приобретение положительного опыта в роли классного руководителя.</w:t>
      </w:r>
    </w:p>
    <w:p w14:paraId="70F8AEF9" w14:textId="71B0CE51" w:rsidR="00E36CF2" w:rsidRPr="00EB5431" w:rsidRDefault="000B3B56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</w:t>
      </w:r>
      <w:r w:rsidR="00E36CF2"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Контрольно- оценочная деятельность</w:t>
      </w:r>
      <w:r w:rsidR="00E36CF2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наставника направлена на определение уровня компетентности молодого педагога, степени его готовности к выполнению функциональных обязанностей.</w:t>
      </w:r>
    </w:p>
    <w:p w14:paraId="0F5D68FE" w14:textId="77777777" w:rsidR="00E36CF2" w:rsidRPr="00EB5431" w:rsidRDefault="00E36CF2" w:rsidP="00EB54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 период адаптации наставник контролирует ведение молодым специалистом школьной документации, посещает мероприятия и родительские собрания наставляемого с целью выявления профессиональных затруднений, обучает составлению самоанализа проведённых мероприятий.</w:t>
      </w:r>
    </w:p>
    <w:p w14:paraId="0D91865C" w14:textId="77777777" w:rsidR="00E36CF2" w:rsidRPr="00EB5431" w:rsidRDefault="00E36CF2" w:rsidP="00EB543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На основном этапе посещение и анализ мероприятий проводится уже с целью коррекции недостатков, а на заключительном для оценки качества проведенных мероприятий.</w:t>
      </w:r>
    </w:p>
    <w:p w14:paraId="22A8272A" w14:textId="77777777" w:rsidR="00D819D7" w:rsidRPr="00EB5431" w:rsidRDefault="00E36CF2" w:rsidP="00EB5431">
      <w:pPr>
        <w:pStyle w:val="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Microsoft Sans Serif" w:hAnsi="Times New Roman" w:cs="Times New Roman"/>
          <w:kern w:val="0"/>
          <w:sz w:val="24"/>
          <w:szCs w:val="24"/>
          <w:lang w:eastAsia="ru-RU" w:bidi="ru-RU"/>
          <w14:ligatures w14:val="none"/>
        </w:rPr>
        <w:t>Результатом работы по данному направлению является формирование рефлексивной культуры наставляемого, о чем свидетельствует самоанализ</w:t>
      </w:r>
      <w:r w:rsidR="00D819D7" w:rsidRPr="00EB5431">
        <w:rPr>
          <w:rFonts w:ascii="Times New Roman" w:eastAsia="Microsoft Sans Serif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D819D7"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деятельности молодого классного руководителя, представление им портфолио «Я- классный руководитель», заполняет чек- лист.</w:t>
      </w:r>
    </w:p>
    <w:p w14:paraId="32CB63E9" w14:textId="78278C57" w:rsidR="00036589" w:rsidRPr="00EB5431" w:rsidRDefault="00D819D7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Arial" w:hAnsi="Times New Roman" w:cs="Times New Roman"/>
          <w:b/>
          <w:bCs/>
          <w:color w:val="0B4C6F"/>
          <w:sz w:val="24"/>
          <w:szCs w:val="24"/>
        </w:rPr>
        <w:t xml:space="preserve">            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Положительным результатом реализации практики наставничества как для опытного педагога, так и для молодого специалиста является повышение профессиональной компетентности.</w:t>
      </w:r>
    </w:p>
    <w:p w14:paraId="59993057" w14:textId="54F8A4F1" w:rsidR="001030C4" w:rsidRPr="00EB5431" w:rsidRDefault="001030C4" w:rsidP="00EB5431">
      <w:pPr>
        <w:pStyle w:val="aa"/>
        <w:ind w:left="0"/>
        <w:rPr>
          <w:sz w:val="24"/>
          <w:szCs w:val="24"/>
        </w:rPr>
      </w:pPr>
      <w:r w:rsidRPr="00EB5431">
        <w:rPr>
          <w:b/>
          <w:bCs/>
          <w:sz w:val="24"/>
          <w:szCs w:val="24"/>
        </w:rPr>
        <w:t>Формы</w:t>
      </w:r>
      <w:r w:rsidRPr="00EB5431">
        <w:rPr>
          <w:b/>
          <w:bCs/>
          <w:spacing w:val="-4"/>
          <w:sz w:val="24"/>
          <w:szCs w:val="24"/>
        </w:rPr>
        <w:t xml:space="preserve"> </w:t>
      </w:r>
      <w:r w:rsidRPr="00EB5431">
        <w:rPr>
          <w:b/>
          <w:bCs/>
          <w:sz w:val="24"/>
          <w:szCs w:val="24"/>
        </w:rPr>
        <w:t>и</w:t>
      </w:r>
      <w:r w:rsidRPr="00EB5431">
        <w:rPr>
          <w:b/>
          <w:bCs/>
          <w:spacing w:val="-2"/>
          <w:sz w:val="24"/>
          <w:szCs w:val="24"/>
        </w:rPr>
        <w:t xml:space="preserve"> </w:t>
      </w:r>
      <w:r w:rsidRPr="00EB5431">
        <w:rPr>
          <w:b/>
          <w:bCs/>
          <w:sz w:val="24"/>
          <w:szCs w:val="24"/>
        </w:rPr>
        <w:t>методы</w:t>
      </w:r>
      <w:r w:rsidRPr="00EB5431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EB5431">
        <w:rPr>
          <w:b/>
          <w:bCs/>
          <w:sz w:val="24"/>
          <w:szCs w:val="24"/>
        </w:rPr>
        <w:t>работы</w:t>
      </w:r>
      <w:proofErr w:type="gramEnd"/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используемые</w:t>
      </w:r>
      <w:r w:rsidRPr="00EB5431">
        <w:rPr>
          <w:spacing w:val="-2"/>
          <w:sz w:val="24"/>
          <w:szCs w:val="24"/>
        </w:rPr>
        <w:t xml:space="preserve"> </w:t>
      </w:r>
      <w:r w:rsidRPr="00EB5431">
        <w:rPr>
          <w:sz w:val="24"/>
          <w:szCs w:val="24"/>
        </w:rPr>
        <w:t>в</w:t>
      </w:r>
      <w:r w:rsidRPr="00EB5431">
        <w:rPr>
          <w:spacing w:val="-1"/>
          <w:sz w:val="24"/>
          <w:szCs w:val="24"/>
        </w:rPr>
        <w:t xml:space="preserve"> </w:t>
      </w:r>
      <w:r w:rsidRPr="00EB5431">
        <w:rPr>
          <w:sz w:val="24"/>
          <w:szCs w:val="24"/>
        </w:rPr>
        <w:t>программе:</w:t>
      </w:r>
    </w:p>
    <w:p w14:paraId="64E055EA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беседы;</w:t>
      </w:r>
    </w:p>
    <w:p w14:paraId="0D4CE9D2" w14:textId="658E84FB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собеседование;</w:t>
      </w:r>
    </w:p>
    <w:p w14:paraId="5AB2E1C6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тренинговые</w:t>
      </w:r>
      <w:r w:rsidRPr="00EB5431">
        <w:rPr>
          <w:spacing w:val="-2"/>
          <w:sz w:val="24"/>
          <w:szCs w:val="24"/>
        </w:rPr>
        <w:t xml:space="preserve"> </w:t>
      </w:r>
      <w:r w:rsidRPr="00EB5431">
        <w:rPr>
          <w:sz w:val="24"/>
          <w:szCs w:val="24"/>
        </w:rPr>
        <w:t>занятия;</w:t>
      </w:r>
    </w:p>
    <w:p w14:paraId="7CFB8D74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внеклассные</w:t>
      </w:r>
      <w:r w:rsidRPr="00EB5431">
        <w:rPr>
          <w:spacing w:val="-5"/>
          <w:sz w:val="24"/>
          <w:szCs w:val="24"/>
        </w:rPr>
        <w:t xml:space="preserve"> </w:t>
      </w:r>
      <w:r w:rsidRPr="00EB5431">
        <w:rPr>
          <w:sz w:val="24"/>
          <w:szCs w:val="24"/>
        </w:rPr>
        <w:t>мероприятия;</w:t>
      </w:r>
    </w:p>
    <w:p w14:paraId="596E938D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тематические</w:t>
      </w:r>
      <w:r w:rsidRPr="00EB5431">
        <w:rPr>
          <w:spacing w:val="-5"/>
          <w:sz w:val="24"/>
          <w:szCs w:val="24"/>
        </w:rPr>
        <w:t xml:space="preserve"> </w:t>
      </w:r>
      <w:r w:rsidRPr="00EB5431">
        <w:rPr>
          <w:sz w:val="24"/>
          <w:szCs w:val="24"/>
        </w:rPr>
        <w:t>педсоветы,</w:t>
      </w:r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семинары;</w:t>
      </w:r>
    </w:p>
    <w:p w14:paraId="021F5E2B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методические</w:t>
      </w:r>
      <w:r w:rsidRPr="00EB5431">
        <w:rPr>
          <w:spacing w:val="-8"/>
          <w:sz w:val="24"/>
          <w:szCs w:val="24"/>
        </w:rPr>
        <w:t xml:space="preserve"> </w:t>
      </w:r>
      <w:r w:rsidRPr="00EB5431">
        <w:rPr>
          <w:sz w:val="24"/>
          <w:szCs w:val="24"/>
        </w:rPr>
        <w:t>консультации;</w:t>
      </w:r>
    </w:p>
    <w:p w14:paraId="086C5837" w14:textId="587A4E1B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посещение</w:t>
      </w:r>
      <w:r w:rsidRPr="00EB5431">
        <w:rPr>
          <w:spacing w:val="-1"/>
          <w:sz w:val="24"/>
          <w:szCs w:val="24"/>
        </w:rPr>
        <w:t xml:space="preserve"> </w:t>
      </w:r>
      <w:r w:rsidRPr="00EB5431">
        <w:rPr>
          <w:sz w:val="24"/>
          <w:szCs w:val="24"/>
        </w:rPr>
        <w:t>и</w:t>
      </w:r>
      <w:r w:rsidRPr="00EB5431">
        <w:rPr>
          <w:spacing w:val="-1"/>
          <w:sz w:val="24"/>
          <w:szCs w:val="24"/>
        </w:rPr>
        <w:t xml:space="preserve"> </w:t>
      </w:r>
      <w:proofErr w:type="spellStart"/>
      <w:r w:rsidRPr="00EB5431">
        <w:rPr>
          <w:sz w:val="24"/>
          <w:szCs w:val="24"/>
        </w:rPr>
        <w:t>взаимопосещение</w:t>
      </w:r>
      <w:proofErr w:type="spellEnd"/>
      <w:r w:rsidRPr="00EB5431">
        <w:rPr>
          <w:sz w:val="24"/>
          <w:szCs w:val="24"/>
        </w:rPr>
        <w:t xml:space="preserve"> мероприятий;</w:t>
      </w:r>
    </w:p>
    <w:p w14:paraId="3F80D920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анкетирование,</w:t>
      </w:r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тестирование;</w:t>
      </w:r>
    </w:p>
    <w:p w14:paraId="4D16725D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участие</w:t>
      </w:r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в</w:t>
      </w:r>
      <w:r w:rsidRPr="00EB5431">
        <w:rPr>
          <w:spacing w:val="-2"/>
          <w:sz w:val="24"/>
          <w:szCs w:val="24"/>
        </w:rPr>
        <w:t xml:space="preserve"> </w:t>
      </w:r>
      <w:r w:rsidRPr="00EB5431">
        <w:rPr>
          <w:sz w:val="24"/>
          <w:szCs w:val="24"/>
        </w:rPr>
        <w:t>различных</w:t>
      </w:r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очных</w:t>
      </w:r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и</w:t>
      </w:r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дистанционных</w:t>
      </w:r>
      <w:r w:rsidRPr="00EB5431">
        <w:rPr>
          <w:spacing w:val="-3"/>
          <w:sz w:val="24"/>
          <w:szCs w:val="24"/>
        </w:rPr>
        <w:t xml:space="preserve"> </w:t>
      </w:r>
      <w:r w:rsidRPr="00EB5431">
        <w:rPr>
          <w:sz w:val="24"/>
          <w:szCs w:val="24"/>
        </w:rPr>
        <w:t>мероприятиях;</w:t>
      </w:r>
    </w:p>
    <w:p w14:paraId="712E2ADB" w14:textId="77777777" w:rsidR="001030C4" w:rsidRPr="00EB5431" w:rsidRDefault="001030C4" w:rsidP="00EB5431">
      <w:pPr>
        <w:pStyle w:val="ac"/>
        <w:numPr>
          <w:ilvl w:val="0"/>
          <w:numId w:val="6"/>
        </w:numPr>
        <w:tabs>
          <w:tab w:val="left" w:pos="2005"/>
        </w:tabs>
        <w:ind w:hanging="361"/>
        <w:jc w:val="left"/>
        <w:rPr>
          <w:sz w:val="24"/>
          <w:szCs w:val="24"/>
        </w:rPr>
      </w:pPr>
      <w:r w:rsidRPr="00EB5431">
        <w:rPr>
          <w:sz w:val="24"/>
          <w:szCs w:val="24"/>
        </w:rPr>
        <w:t>прохождение</w:t>
      </w:r>
      <w:r w:rsidRPr="00EB5431">
        <w:rPr>
          <w:spacing w:val="-6"/>
          <w:sz w:val="24"/>
          <w:szCs w:val="24"/>
        </w:rPr>
        <w:t xml:space="preserve"> </w:t>
      </w:r>
      <w:r w:rsidRPr="00EB5431">
        <w:rPr>
          <w:sz w:val="24"/>
          <w:szCs w:val="24"/>
        </w:rPr>
        <w:t>курсов.</w:t>
      </w:r>
    </w:p>
    <w:p w14:paraId="4A0D12F2" w14:textId="77777777" w:rsidR="001030C4" w:rsidRPr="00EB5431" w:rsidRDefault="001030C4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14:paraId="004F381B" w14:textId="4A938375" w:rsidR="001030C4" w:rsidRPr="00EB5431" w:rsidRDefault="00C23149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hAnsi="Times New Roman" w:cs="Times New Roman"/>
          <w:sz w:val="24"/>
          <w:szCs w:val="24"/>
        </w:rPr>
        <w:t xml:space="preserve">     Применяемые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в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программе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b/>
          <w:bCs/>
          <w:sz w:val="24"/>
          <w:szCs w:val="24"/>
        </w:rPr>
        <w:t>элементы</w:t>
      </w:r>
      <w:r w:rsidRPr="00EB543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b/>
          <w:bCs/>
          <w:sz w:val="24"/>
          <w:szCs w:val="24"/>
        </w:rPr>
        <w:t>технологий</w:t>
      </w:r>
      <w:r w:rsidRPr="00EB5431">
        <w:rPr>
          <w:rFonts w:ascii="Times New Roman" w:hAnsi="Times New Roman" w:cs="Times New Roman"/>
          <w:sz w:val="24"/>
          <w:szCs w:val="24"/>
        </w:rPr>
        <w:t>: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традиционная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модель</w:t>
      </w:r>
      <w:r w:rsidRPr="00EB543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наставничества,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ситуационное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наставничество,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партнёрское,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саморегулируемое</w:t>
      </w:r>
      <w:r w:rsidRPr="00EB5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431">
        <w:rPr>
          <w:rFonts w:ascii="Times New Roman" w:hAnsi="Times New Roman" w:cs="Times New Roman"/>
          <w:sz w:val="24"/>
          <w:szCs w:val="24"/>
        </w:rPr>
        <w:t>наставничество.</w:t>
      </w:r>
    </w:p>
    <w:p w14:paraId="2C24DB3B" w14:textId="234A5454" w:rsidR="00C23149" w:rsidRPr="00EB5431" w:rsidRDefault="00C23149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Квик-настройка</w:t>
      </w:r>
      <w:proofErr w:type="gramStart"/>
      <w:r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-э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то</w:t>
      </w:r>
      <w:proofErr w:type="gramEnd"/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настрой педагога на успешную работу:</w:t>
      </w:r>
    </w:p>
    <w:p w14:paraId="6FD59465" w14:textId="6A32D49E" w:rsidR="001030C4" w:rsidRPr="00CD7CBE" w:rsidRDefault="00C23149" w:rsidP="00EB5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CD7C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lastRenderedPageBreak/>
        <w:t xml:space="preserve">*Если вы хотите нравиться людям –улыбайтесь! Улыбка – солнечный лучик для опечаленных, </w:t>
      </w:r>
      <w:proofErr w:type="gramStart"/>
      <w:r w:rsidRPr="00CD7C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противоядие</w:t>
      </w:r>
      <w:proofErr w:type="gramEnd"/>
      <w:r w:rsidRPr="00CD7CB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 xml:space="preserve"> созданное природой от неприятностей.  Вы самые лучшие, успешные и красивые, пусть все вершины покоряются ВАМ. Люди подобные Вам, как золотая монета: чем дольше работают, тем дороже ценятся. Нет лучше любимой подруги, чем любимая работа: не стареет, и Вам стареть не дает.  Трудности закаляют на пути к успеху. «Все в твоих руках» «Жил мудрец, который знал все. Один человек захотел доказать, что мудрец знает не все. Зажав в ладонях бабочку, он спросил: мертвая она или живая?». А сам думает: «Скажет живая – я ее умерщвлю, скажет мертвая – выпущу». Мудрец, подумав, ответил: «Все в твоих руках».  В наших руках возможность создать в школе атмосферу доброжелательности, творчества и позитива.</w:t>
      </w:r>
    </w:p>
    <w:p w14:paraId="2A73A62B" w14:textId="4EB8F4D9" w:rsidR="009D1D1F" w:rsidRPr="00EB5431" w:rsidRDefault="009D1D1F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Чек-лист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— это список дел, в котором можно поставить отметку «сделано», когда задача решена.</w:t>
      </w:r>
      <w:r w:rsidR="00A04C74" w:rsidRPr="00EB54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  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Задачи:</w:t>
      </w:r>
    </w:p>
    <w:p w14:paraId="31BA7CFD" w14:textId="1E4A2C4D" w:rsidR="009D1D1F" w:rsidRPr="00EB5431" w:rsidRDefault="009D1D1F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•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</w:r>
      <w:proofErr w:type="gramStart"/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Систематизация  процесса</w:t>
      </w:r>
      <w:proofErr w:type="gramEnd"/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. Чек-лист разбивает сложную работу на части и помогает не упустить из внимания важные детали.</w:t>
      </w:r>
    </w:p>
    <w:p w14:paraId="5A59C6AE" w14:textId="6F502D4B" w:rsidR="009D1D1F" w:rsidRPr="00EB5431" w:rsidRDefault="009D1D1F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•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Повышает производительность и исключают ошибки. План действий уже готов, можно сосредоточиться на главном.</w:t>
      </w:r>
    </w:p>
    <w:p w14:paraId="4127FA12" w14:textId="3537F62F" w:rsidR="009D1D1F" w:rsidRPr="00EB5431" w:rsidRDefault="009D1D1F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•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Облегчает делегирование. С помощью готовой инструкции сотрудникам проще разобраться в новой задаче без потери качества.</w:t>
      </w:r>
    </w:p>
    <w:p w14:paraId="35B15DDB" w14:textId="7C1DFDD8" w:rsidR="009D1D1F" w:rsidRPr="00EB5431" w:rsidRDefault="009D1D1F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•</w:t>
      </w: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  <w:t>Снижает необходимость в контроле. Четкий алгоритм облегчает проверку задач.</w:t>
      </w:r>
    </w:p>
    <w:p w14:paraId="0ABEED10" w14:textId="25A05071" w:rsidR="001030C4" w:rsidRPr="00EB5431" w:rsidRDefault="009D1D1F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EB54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Чек-лист — это еще и инструмент личной эффективности: он дисциплинирует и мотивирует. Это придает силы для новых достижений.</w:t>
      </w:r>
    </w:p>
    <w:p w14:paraId="20432F1E" w14:textId="77777777" w:rsidR="009D1D1F" w:rsidRPr="00EB5431" w:rsidRDefault="009D1D1F" w:rsidP="00EB543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14:paraId="4A85A80D" w14:textId="048CC80E" w:rsidR="00951DC7" w:rsidRDefault="00951DC7" w:rsidP="00951DC7">
      <w:pPr>
        <w:keepNext/>
        <w:keepLines/>
        <w:widowControl w:val="0"/>
        <w:tabs>
          <w:tab w:val="left" w:pos="3346"/>
          <w:tab w:val="left" w:pos="5448"/>
          <w:tab w:val="left" w:pos="8842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2" w:name="bookmark17"/>
      <w:r w:rsidRPr="00951D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Условия</w:t>
      </w:r>
      <w:r w:rsidRPr="00951D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ab/>
        <w:t>завершения</w:t>
      </w:r>
    </w:p>
    <w:p w14:paraId="77BC110A" w14:textId="0097618A" w:rsidR="00951DC7" w:rsidRPr="00951DC7" w:rsidRDefault="00951DC7" w:rsidP="00951DC7">
      <w:pPr>
        <w:keepNext/>
        <w:keepLines/>
        <w:widowControl w:val="0"/>
        <w:tabs>
          <w:tab w:val="left" w:pos="3346"/>
          <w:tab w:val="left" w:pos="5448"/>
          <w:tab w:val="left" w:pos="8842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персонализированной</w:t>
      </w:r>
      <w:r w:rsidRPr="00951D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ab/>
      </w:r>
      <w:proofErr w:type="gramStart"/>
      <w:r w:rsidRPr="00951D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программы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  </w:t>
      </w:r>
      <w:r w:rsidRPr="00951D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наставничества</w:t>
      </w:r>
      <w:proofErr w:type="gramEnd"/>
    </w:p>
    <w:p w14:paraId="04E6972F" w14:textId="77777777" w:rsidR="00951DC7" w:rsidRPr="00951DC7" w:rsidRDefault="00951DC7" w:rsidP="00951D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Завершение персонализированной программы наставничества педагогических работников происходит в случае:</w:t>
      </w:r>
    </w:p>
    <w:p w14:paraId="1D42A4F1" w14:textId="77777777" w:rsidR="00951DC7" w:rsidRPr="00951DC7" w:rsidRDefault="00951DC7" w:rsidP="00EB5431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завершения плана мероприятий и срока действия персонализированной программы наставничества;</w:t>
      </w:r>
    </w:p>
    <w:p w14:paraId="20BE743D" w14:textId="77777777" w:rsidR="00951DC7" w:rsidRPr="00951DC7" w:rsidRDefault="00951DC7" w:rsidP="00EB5431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по инициативе наставника или наставляемого и/или обоюдному решению (по уважительным обстоятельствам);</w:t>
      </w:r>
    </w:p>
    <w:p w14:paraId="457E14F6" w14:textId="77777777" w:rsidR="00951DC7" w:rsidRPr="00951DC7" w:rsidRDefault="00951DC7" w:rsidP="00EB5431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14:paraId="10F7022E" w14:textId="77777777" w:rsidR="00951DC7" w:rsidRPr="00951DC7" w:rsidRDefault="00951DC7" w:rsidP="00951D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</w:t>
      </w:r>
    </w:p>
    <w:p w14:paraId="6F1B45E5" w14:textId="77777777" w:rsidR="00951DC7" w:rsidRPr="00951DC7" w:rsidRDefault="00951DC7" w:rsidP="00951D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</w:p>
    <w:p w14:paraId="04556253" w14:textId="77777777" w:rsidR="00951DC7" w:rsidRPr="00951DC7" w:rsidRDefault="00951DC7" w:rsidP="00951D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14:paraId="5F2BA457" w14:textId="17570E58" w:rsidR="00951DC7" w:rsidRPr="00951DC7" w:rsidRDefault="00951DC7" w:rsidP="00951D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Оценка показателей</w:t>
      </w: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системы наставничества по четырем характеристикам:</w:t>
      </w:r>
    </w:p>
    <w:p w14:paraId="18EB1DF3" w14:textId="75814383" w:rsidR="00951DC7" w:rsidRPr="00951DC7" w:rsidRDefault="00951DC7" w:rsidP="00951DC7">
      <w:pPr>
        <w:widowControl w:val="0"/>
        <w:numPr>
          <w:ilvl w:val="0"/>
          <w:numId w:val="29"/>
        </w:numPr>
        <w:tabs>
          <w:tab w:val="left" w:pos="567"/>
          <w:tab w:val="left" w:pos="851"/>
          <w:tab w:val="left" w:pos="6505"/>
          <w:tab w:val="left" w:pos="85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реакция</w:t>
      </w: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ab/>
        <w:t>наставляемого,</w:t>
      </w: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ab/>
        <w:t>или его</w:t>
      </w: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ab/>
        <w:t>эмоциональная удовлетворенность от пребывания в роли наставляемого;</w:t>
      </w:r>
    </w:p>
    <w:p w14:paraId="0EE8BBE3" w14:textId="77777777" w:rsidR="00951DC7" w:rsidRDefault="00951DC7" w:rsidP="00951DC7">
      <w:pPr>
        <w:widowControl w:val="0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изменения в знаниях и их оценки;</w:t>
      </w:r>
    </w:p>
    <w:p w14:paraId="08E10FCF" w14:textId="46FB5638" w:rsidR="00951DC7" w:rsidRPr="00951DC7" w:rsidRDefault="00951DC7" w:rsidP="00951DC7">
      <w:pPr>
        <w:widowControl w:val="0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изменение поведения и способа действий в проблемных ситуациях;</w:t>
      </w:r>
    </w:p>
    <w:p w14:paraId="07B5B76E" w14:textId="6FB2CFD5" w:rsidR="00951DC7" w:rsidRPr="00951DC7" w:rsidRDefault="00951DC7" w:rsidP="00951D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Наиболее распространенным инструментом оценки удовлетворенности является </w:t>
      </w:r>
      <w:r w:rsidRPr="00951DC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>анкетирование</w:t>
      </w: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. Анкетирование позволяет выявить основные характеристики процесса и результата наставничества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.</w:t>
      </w:r>
    </w:p>
    <w:p w14:paraId="4C46313A" w14:textId="77777777" w:rsidR="00951DC7" w:rsidRPr="00951DC7" w:rsidRDefault="00951DC7" w:rsidP="00951D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14:paraId="3BDB6A1E" w14:textId="77777777" w:rsidR="00951DC7" w:rsidRPr="00951DC7" w:rsidRDefault="00951DC7" w:rsidP="00951DC7">
      <w:pPr>
        <w:widowControl w:val="0"/>
        <w:numPr>
          <w:ilvl w:val="0"/>
          <w:numId w:val="31"/>
        </w:numPr>
        <w:tabs>
          <w:tab w:val="left" w:pos="56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t>качество наставничества;</w:t>
      </w:r>
    </w:p>
    <w:p w14:paraId="6B82D7E3" w14:textId="364D3BE7" w:rsidR="00951DC7" w:rsidRPr="00951DC7" w:rsidRDefault="00951DC7" w:rsidP="00951DC7">
      <w:pPr>
        <w:widowControl w:val="0"/>
        <w:numPr>
          <w:ilvl w:val="0"/>
          <w:numId w:val="31"/>
        </w:numPr>
        <w:tabs>
          <w:tab w:val="left" w:pos="56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причины удовлетворенности/неудовлетворенности наставляемого участием в</w:t>
      </w:r>
    </w:p>
    <w:p w14:paraId="15A11B40" w14:textId="69B6C5DC" w:rsidR="00951DC7" w:rsidRPr="00951DC7" w:rsidRDefault="00951DC7" w:rsidP="00951DC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персонализированной программе наставничества;</w:t>
      </w:r>
    </w:p>
    <w:p w14:paraId="609F1C6C" w14:textId="0964793B" w:rsidR="00951DC7" w:rsidRPr="00951DC7" w:rsidRDefault="00951DC7" w:rsidP="00951DC7">
      <w:pPr>
        <w:widowControl w:val="0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пути совершенствования системы (целевой модели) наставничества и деятельности</w:t>
      </w:r>
    </w:p>
    <w:p w14:paraId="53124196" w14:textId="421B7DBD" w:rsidR="00951DC7" w:rsidRPr="00951DC7" w:rsidRDefault="00951DC7" w:rsidP="00951DC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951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каждого наставника.</w:t>
      </w:r>
    </w:p>
    <w:p w14:paraId="7E6AF5F9" w14:textId="7888E162" w:rsidR="00951DC7" w:rsidRPr="00951DC7" w:rsidRDefault="00951DC7" w:rsidP="00951DC7">
      <w:pPr>
        <w:widowControl w:val="0"/>
        <w:tabs>
          <w:tab w:val="left" w:pos="20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D35B93F" w14:textId="77777777" w:rsidR="005270EB" w:rsidRPr="005270EB" w:rsidRDefault="005270EB" w:rsidP="005270EB">
      <w:pPr>
        <w:keepNext/>
        <w:keepLines/>
        <w:widowControl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3" w:name="bookmark8"/>
      <w:r w:rsidRPr="005270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Содержание работы молодого классного руководителя (перспективы)</w:t>
      </w:r>
      <w:bookmarkEnd w:id="3"/>
    </w:p>
    <w:p w14:paraId="61105EFB" w14:textId="77777777" w:rsidR="005270EB" w:rsidRPr="005270EB" w:rsidRDefault="005270EB" w:rsidP="009542A0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В процессе работы начинающий педагогический работник </w:t>
      </w:r>
      <w:r w:rsidRPr="005270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должен </w:t>
      </w: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обнаружить степень владения знаниями в области работы классного руководителя:</w:t>
      </w:r>
    </w:p>
    <w:p w14:paraId="69A865B1" w14:textId="12921D09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6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изучить состав класса (документацию, состав родителей и др.) и индивидуальные</w:t>
      </w:r>
      <w:r w:rsidR="009542A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особенности учащихся, составляет психолого-педагогическую характеристику класса и представляет ее своему руководителю;</w:t>
      </w:r>
    </w:p>
    <w:p w14:paraId="75E0C74C" w14:textId="52D272C6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на основе изучения состава класса добиться единства педагогических требований к</w:t>
      </w:r>
      <w:r w:rsidR="009542A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учащимся со стороны учителей и родителей;</w:t>
      </w:r>
    </w:p>
    <w:p w14:paraId="4B4A963C" w14:textId="77777777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организовать детский коллектив с учетом возрастных и психологических</w:t>
      </w:r>
    </w:p>
    <w:p w14:paraId="07725DBB" w14:textId="77777777" w:rsidR="005270EB" w:rsidRPr="005270EB" w:rsidRDefault="005270EB" w:rsidP="009542A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особенностей, добивается сплоченности, активности, инициативы и творчества учащихся;</w:t>
      </w:r>
    </w:p>
    <w:p w14:paraId="498291EB" w14:textId="77777777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6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проводить классные собрания, участвует в сборах отрядов;</w:t>
      </w:r>
    </w:p>
    <w:p w14:paraId="3124CD0C" w14:textId="77777777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6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проводить мероприятия, направленные на расширение культурного кругозора и</w:t>
      </w:r>
    </w:p>
    <w:p w14:paraId="6BDB15AE" w14:textId="77777777" w:rsidR="005270EB" w:rsidRPr="005270EB" w:rsidRDefault="005270EB" w:rsidP="009542A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укрепление здоровья учащихся (посещение музея, выставки, прогулки в лес, спортивные мероприятия и др.);</w:t>
      </w:r>
    </w:p>
    <w:p w14:paraId="4EDBA99F" w14:textId="77777777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6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организовать различные формы общественно полезного труда учащихся</w:t>
      </w:r>
    </w:p>
    <w:p w14:paraId="5C072AE0" w14:textId="77777777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73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организовать </w:t>
      </w:r>
      <w:proofErr w:type="spellStart"/>
      <w:proofErr w:type="gramStart"/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проф.ориентационную</w:t>
      </w:r>
      <w:proofErr w:type="spellEnd"/>
      <w:proofErr w:type="gramEnd"/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работу среди учащихся и принимать в ней</w:t>
      </w:r>
    </w:p>
    <w:p w14:paraId="1A04C5B8" w14:textId="77777777" w:rsidR="005270EB" w:rsidRPr="005270EB" w:rsidRDefault="005270EB" w:rsidP="009542A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непосредственное участие;</w:t>
      </w:r>
    </w:p>
    <w:p w14:paraId="625C6A4D" w14:textId="06DBDB72" w:rsidR="005270EB" w:rsidRPr="005270EB" w:rsidRDefault="005270EB" w:rsidP="009542A0">
      <w:pPr>
        <w:widowControl w:val="0"/>
        <w:numPr>
          <w:ilvl w:val="0"/>
          <w:numId w:val="33"/>
        </w:numPr>
        <w:tabs>
          <w:tab w:val="left" w:pos="284"/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Работать с родителями учащихся, поддерживает с ними регулярную связь, проводит</w:t>
      </w:r>
      <w:r w:rsidR="009542A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родительские собрания, организует лекции для родителей на педагогические темы.</w:t>
      </w:r>
    </w:p>
    <w:p w14:paraId="0E6707FB" w14:textId="77777777" w:rsidR="005270EB" w:rsidRPr="005270EB" w:rsidRDefault="005270EB" w:rsidP="00F24FD9">
      <w:pPr>
        <w:keepNext/>
        <w:keepLines/>
        <w:widowControl w:val="0"/>
        <w:spacing w:after="0" w:line="240" w:lineRule="auto"/>
        <w:ind w:left="128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4" w:name="bookmark12"/>
      <w:r w:rsidRPr="005270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Правила наставничества:</w:t>
      </w:r>
      <w:bookmarkEnd w:id="4"/>
    </w:p>
    <w:p w14:paraId="21A9F344" w14:textId="77777777" w:rsidR="005270EB" w:rsidRPr="005270EB" w:rsidRDefault="005270EB" w:rsidP="00EB5431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Стараться создать доверительные отношения с подшефной.</w:t>
      </w:r>
    </w:p>
    <w:p w14:paraId="0FE62B55" w14:textId="77777777" w:rsidR="005270EB" w:rsidRPr="005270EB" w:rsidRDefault="005270EB" w:rsidP="00EB5431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Эффективнее работать «тет-а-тет». У каждого молодого педагога свой наставник.</w:t>
      </w:r>
    </w:p>
    <w:p w14:paraId="0C191521" w14:textId="77777777" w:rsidR="005270EB" w:rsidRPr="005270EB" w:rsidRDefault="005270EB" w:rsidP="00EB5431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Правильная мотивация. Показать обучаемому, насколько эффективно саморазвитие, объяснить, что она учится для самого себя, для самосовершенствования. Научить её получать обратную связь от окружающих её людей, извлекать уроки из собственного опыта.</w:t>
      </w:r>
    </w:p>
    <w:p w14:paraId="394C3DC6" w14:textId="77777777" w:rsidR="005270EB" w:rsidRPr="005270EB" w:rsidRDefault="005270EB" w:rsidP="00EB5431">
      <w:pPr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Научить её использовать все возможности для развития и роста.</w:t>
      </w:r>
    </w:p>
    <w:p w14:paraId="3CEAA3E8" w14:textId="77777777" w:rsidR="005270EB" w:rsidRPr="005270EB" w:rsidRDefault="005270EB" w:rsidP="00EB5431">
      <w:pPr>
        <w:widowControl w:val="0"/>
        <w:numPr>
          <w:ilvl w:val="0"/>
          <w:numId w:val="35"/>
        </w:numPr>
        <w:tabs>
          <w:tab w:val="left" w:pos="426"/>
          <w:tab w:val="left" w:pos="10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Эффективная система поддержки. Подкреплять успехи обучаемого, поддерживать упорство и желание получать новые знания и умения.</w:t>
      </w:r>
    </w:p>
    <w:p w14:paraId="3CC487D0" w14:textId="77777777" w:rsidR="00FF4C49" w:rsidRDefault="00FF4C49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23CDE742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49C98195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238A8D37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73C04C65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2EDEB0B3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5EB17BCC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12DF03FF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3CFBB9F6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1B067BC5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036D636C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0EC445F0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30CD46E7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1D96048A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66D70042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4F7F07BD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03A98279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0EB4A7D5" w14:textId="77777777" w:rsidR="00CD7CBE" w:rsidRDefault="00CD7CBE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091079C2" w14:textId="77777777" w:rsidR="00FF4C49" w:rsidRDefault="00FF4C49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</w:p>
    <w:p w14:paraId="310076EF" w14:textId="5A9B0B61" w:rsidR="005270EB" w:rsidRPr="00FF4C49" w:rsidRDefault="00FF4C49" w:rsidP="00FF4C49">
      <w:pPr>
        <w:widowControl w:val="0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FF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lastRenderedPageBreak/>
        <w:t>План мероприятий</w:t>
      </w:r>
    </w:p>
    <w:p w14:paraId="14855DE0" w14:textId="77777777" w:rsidR="006C3BD4" w:rsidRPr="00C017E0" w:rsidRDefault="006C3BD4" w:rsidP="006C3BD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ru-RU"/>
          <w14:ligatures w14:val="none"/>
        </w:rPr>
      </w:pPr>
      <w:r>
        <w:rPr>
          <w:rFonts w:ascii="Times New Roman" w:eastAsia="Arial" w:hAnsi="Times New Roman" w:cs="Times New Roman"/>
          <w:i/>
          <w:iCs/>
          <w:kern w:val="0"/>
          <w:sz w:val="20"/>
          <w:szCs w:val="20"/>
          <w:lang w:eastAsia="ru-RU" w:bidi="ru-RU"/>
          <w14:ligatures w14:val="none"/>
        </w:rPr>
        <w:t>*</w:t>
      </w:r>
      <w:r w:rsidRPr="00036589">
        <w:rPr>
          <w:rFonts w:ascii="Times New Roman" w:eastAsia="Arial" w:hAnsi="Times New Roman" w:cs="Times New Roman"/>
          <w:i/>
          <w:iCs/>
          <w:kern w:val="0"/>
          <w:sz w:val="20"/>
          <w:szCs w:val="20"/>
          <w:lang w:eastAsia="ru-RU" w:bidi="ru-RU"/>
          <w14:ligatures w14:val="none"/>
        </w:rPr>
        <w:t>В</w:t>
      </w:r>
      <w:r w:rsidRPr="0003658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ru-RU"/>
          <w14:ligatures w14:val="none"/>
        </w:rPr>
        <w:t xml:space="preserve"> </w:t>
      </w:r>
      <w:proofErr w:type="gramStart"/>
      <w:r w:rsidRPr="0003658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ru-RU"/>
          <w14:ligatures w14:val="none"/>
        </w:rPr>
        <w:t>плане  выделены</w:t>
      </w:r>
      <w:proofErr w:type="gramEnd"/>
      <w:r w:rsidRPr="0003658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ru-RU"/>
          <w14:ligatures w14:val="none"/>
        </w:rPr>
        <w:t xml:space="preserve"> цветом - зеленым цветом показаны мероприятия на адаптационном этапе, синим на основном, красным - мероприятия реализуемые на заключительном этапе.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5579"/>
        <w:gridCol w:w="1275"/>
        <w:gridCol w:w="1276"/>
      </w:tblGrid>
      <w:tr w:rsidR="006C3BD4" w:rsidRPr="00524694" w14:paraId="69E06E54" w14:textId="77777777" w:rsidTr="00F94C72">
        <w:trPr>
          <w:trHeight w:hRule="exact" w:val="51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F132B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Направления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F4CAF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DBD46" w14:textId="77777777" w:rsidR="006C3BD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 xml:space="preserve">Сроки </w:t>
            </w:r>
          </w:p>
          <w:p w14:paraId="6F030F40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0EDF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Отметка о выполнении</w:t>
            </w:r>
          </w:p>
        </w:tc>
      </w:tr>
      <w:tr w:rsidR="006C3BD4" w:rsidRPr="00524694" w14:paraId="38E22FB2" w14:textId="77777777" w:rsidTr="00F94C72">
        <w:trPr>
          <w:trHeight w:hRule="exact" w:val="851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58D3E" w14:textId="77777777" w:rsidR="006C3BD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Психологическая поддержка </w:t>
            </w:r>
          </w:p>
          <w:p w14:paraId="24385F9D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Цель: </w:t>
            </w:r>
            <w:r w:rsidRPr="0052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Оказание моральной и психологической поддержки молодому специалисту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21B8C694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Посвящение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классные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, представление молодого специалиста на первом ПС, знакомство с наставником, коллегами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6EC9D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август-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46D01C80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6C3BD4" w:rsidRPr="00524694" w14:paraId="3A9D4B2A" w14:textId="77777777" w:rsidTr="00F94C72">
        <w:trPr>
          <w:trHeight w:hRule="exact" w:val="583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4C874B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</w:tcPr>
          <w:p w14:paraId="0AEF3AF7" w14:textId="77777777" w:rsidR="006C3BD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Знакомство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 традициями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школы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16B5CCBB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МО, 1 педсовет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BE1D9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46941959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6C3BD4" w:rsidRPr="00524694" w14:paraId="6F9E3754" w14:textId="77777777" w:rsidTr="00F94C72">
        <w:trPr>
          <w:trHeight w:hRule="exact" w:val="1114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59704F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65366FAC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Обмен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мнениями по проблемам общения с коллегами, администрацией, родителями, учениками, с которыми приходится сталкиваться молодым классным руководителям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705AE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октябрь- 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F51C924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6C3BD4" w:rsidRPr="00524694" w14:paraId="44F821C3" w14:textId="77777777" w:rsidTr="00F94C72">
        <w:trPr>
          <w:trHeight w:hRule="exact" w:val="1114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D75C6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365BE1E8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Психологический тренинг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«Учусь строить отношения: учитель-учитель, учитель-ученик, классный руководитель -ученик, классный руководитель - родитель»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644DD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6BBCCC57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6C3BD4" w:rsidRPr="00524694" w14:paraId="759BB40F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340EED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E2D992D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Коучинг «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Сохранение и пополнение эмоциональных ресурсов организма»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A2F96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апрель-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CE057F8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6C3BD4" w:rsidRPr="00524694" w14:paraId="3DA04EE8" w14:textId="77777777" w:rsidTr="00F94C72">
        <w:trPr>
          <w:trHeight w:hRule="exact" w:val="288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7A419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Диагностическая деятельность </w:t>
            </w: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Цель: </w:t>
            </w:r>
            <w:r w:rsidRPr="0052469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выявление</w:t>
            </w:r>
          </w:p>
          <w:p w14:paraId="4A3F4EA3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сильных сторон и профессиональных затруднений</w:t>
            </w:r>
          </w:p>
          <w:p w14:paraId="43B06BC3" w14:textId="77777777" w:rsidR="006C3BD4" w:rsidRDefault="006C3BD4" w:rsidP="00F94C72">
            <w:pPr>
              <w:pStyle w:val="a7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классного руководителя</w:t>
            </w:r>
          </w:p>
          <w:p w14:paraId="71AFB11B" w14:textId="77777777" w:rsidR="00CD7CBE" w:rsidRDefault="00CD7CBE" w:rsidP="00F94C72">
            <w:pPr>
              <w:pStyle w:val="a7"/>
              <w:spacing w:line="240" w:lineRule="auto"/>
              <w:rPr>
                <w:i/>
                <w:iCs/>
                <w:sz w:val="24"/>
                <w:szCs w:val="24"/>
              </w:rPr>
            </w:pPr>
          </w:p>
          <w:p w14:paraId="79B8B148" w14:textId="77777777" w:rsidR="00CD7CBE" w:rsidRPr="00524694" w:rsidRDefault="00CD7CBE" w:rsidP="00F94C72">
            <w:pPr>
              <w:pStyle w:val="a7"/>
              <w:spacing w:line="240" w:lineRule="auto"/>
              <w:rPr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3D7610D7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Час общения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«Расскажи о себе», «Познай себя»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0E158" w14:textId="77777777" w:rsidR="006C3BD4" w:rsidRPr="00524694" w:rsidRDefault="006C3BD4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август-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0681D3A0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6C3BD4" w:rsidRPr="00524694" w14:paraId="17115F8C" w14:textId="77777777" w:rsidTr="00F94C72">
        <w:trPr>
          <w:trHeight w:hRule="exact" w:val="571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FFF372" w14:textId="77777777" w:rsidR="006C3BD4" w:rsidRPr="00524694" w:rsidRDefault="006C3BD4" w:rsidP="00F94C72">
            <w:pPr>
              <w:pStyle w:val="a7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7B2B3C18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Диагностика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личностных качеств учителя (Опросник для диагностики способности к</w:t>
            </w:r>
          </w:p>
          <w:p w14:paraId="44AD6333" w14:textId="77777777" w:rsidR="006C3BD4" w:rsidRPr="00524694" w:rsidRDefault="006C3BD4" w:rsidP="00F94C72">
            <w:pPr>
              <w:pStyle w:val="a7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sz w:val="24"/>
                <w:szCs w:val="24"/>
              </w:rPr>
              <w:t xml:space="preserve">эмпатии, оценка уровня общительности по </w:t>
            </w:r>
            <w:proofErr w:type="spellStart"/>
            <w:r>
              <w:rPr>
                <w:sz w:val="24"/>
                <w:szCs w:val="24"/>
              </w:rPr>
              <w:t>Ф.Ряховскому</w:t>
            </w:r>
            <w:proofErr w:type="spellEnd"/>
            <w:r>
              <w:rPr>
                <w:sz w:val="24"/>
                <w:szCs w:val="24"/>
              </w:rPr>
              <w:t>, оценка профессиональной направленности личности педагога)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36661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A"/>
          </w:tcPr>
          <w:p w14:paraId="453B82AF" w14:textId="77777777" w:rsidR="006C3BD4" w:rsidRPr="00524694" w:rsidRDefault="006C3BD4" w:rsidP="00F94C72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6C3BD4" w14:paraId="65F1B77E" w14:textId="77777777" w:rsidTr="00F94C72">
        <w:trPr>
          <w:trHeight w:hRule="exact" w:val="840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8B4DE3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shd w:val="clear" w:color="auto" w:fill="CCFF9A"/>
            <w:vAlign w:val="bottom"/>
          </w:tcPr>
          <w:p w14:paraId="4B37B0A4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05FBE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01E5BF8A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1F5C7904" w14:textId="77777777" w:rsidTr="00F94C72">
        <w:trPr>
          <w:trHeight w:hRule="exact" w:val="840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5CFB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3910CB7F" w14:textId="77777777" w:rsidR="006C3BD4" w:rsidRDefault="006C3BD4" w:rsidP="00F94C72">
            <w:pPr>
              <w:pStyle w:val="a7"/>
              <w:tabs>
                <w:tab w:val="left" w:pos="2059"/>
                <w:tab w:val="left" w:pos="3566"/>
                <w:tab w:val="left" w:pos="490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Диагностика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сильных</w:t>
            </w:r>
            <w:r>
              <w:rPr>
                <w:sz w:val="24"/>
                <w:szCs w:val="24"/>
              </w:rPr>
              <w:tab/>
              <w:t>сторон</w:t>
            </w:r>
            <w:r>
              <w:rPr>
                <w:sz w:val="24"/>
                <w:szCs w:val="24"/>
              </w:rPr>
              <w:tab/>
              <w:t>и</w:t>
            </w:r>
          </w:p>
          <w:p w14:paraId="545B9775" w14:textId="77777777" w:rsidR="006C3BD4" w:rsidRDefault="006C3BD4" w:rsidP="00F94C72">
            <w:pPr>
              <w:pStyle w:val="a7"/>
              <w:tabs>
                <w:tab w:val="left" w:pos="2352"/>
                <w:tab w:val="left" w:pos="40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ab/>
              <w:t>затруднений</w:t>
            </w:r>
            <w:r>
              <w:rPr>
                <w:sz w:val="24"/>
                <w:szCs w:val="24"/>
              </w:rPr>
              <w:tab/>
              <w:t>молодого</w:t>
            </w:r>
          </w:p>
          <w:p w14:paraId="58CE58EA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классного руководителя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35FB0C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54ECE6BB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150A3147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9B4334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146DF6F0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>«Степень комфортности нахождения в коллективе»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A70EE2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78F2C8B1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256569F8" w14:textId="77777777" w:rsidTr="00F94C72">
        <w:trPr>
          <w:trHeight w:hRule="exact" w:val="1387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1137C0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06949B1E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Собеседование </w:t>
            </w:r>
            <w:r>
              <w:rPr>
                <w:sz w:val="24"/>
                <w:szCs w:val="24"/>
              </w:rPr>
              <w:t>по выявлению затруднений в деятельности молодого специалиста, определение степени комфортности классного руководителя в коллективе и удовлетворенности профессиональной деятельностью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0F83A0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04394DAC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25F8ADFA" w14:textId="77777777" w:rsidTr="00F94C72">
        <w:trPr>
          <w:trHeight w:hRule="exact" w:val="840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F288F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AE3CB24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Час общения </w:t>
            </w:r>
            <w:r>
              <w:rPr>
                <w:sz w:val="24"/>
                <w:szCs w:val="24"/>
              </w:rPr>
              <w:t>«Рациональное использование времени - важный фактор эффективной работы и достижения успеха»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51213" w14:textId="77777777" w:rsidR="006C3BD4" w:rsidRDefault="006C3BD4" w:rsidP="00F94C7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7C32F41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3B601ADF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370FBC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6B6376D0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>«Степень комфортности нахождения в коллективе»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1E965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CF3ADD1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7AD5ECB0" w14:textId="77777777" w:rsidTr="00F94C72">
        <w:trPr>
          <w:trHeight w:hRule="exact" w:val="840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F39EB9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4D1D0482" w14:textId="77777777" w:rsidR="006C3BD4" w:rsidRDefault="006C3BD4" w:rsidP="00F94C72">
            <w:pPr>
              <w:pStyle w:val="a7"/>
              <w:tabs>
                <w:tab w:val="left" w:pos="2338"/>
                <w:tab w:val="left" w:pos="369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Анкетирование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«Карта</w:t>
            </w:r>
            <w:r>
              <w:rPr>
                <w:sz w:val="24"/>
                <w:szCs w:val="24"/>
              </w:rPr>
              <w:tab/>
              <w:t>комплексной</w:t>
            </w:r>
          </w:p>
          <w:p w14:paraId="6D42DF3E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 профессиональных затруднений классного руководителя» с целью коррекции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B3C91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7CF6802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6E1D955E" w14:textId="77777777" w:rsidTr="00F94C72">
        <w:trPr>
          <w:trHeight w:hRule="exact" w:val="835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E62594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473C9288" w14:textId="77777777" w:rsidR="006C3BD4" w:rsidRDefault="006C3BD4" w:rsidP="00F94C72">
            <w:pPr>
              <w:pStyle w:val="a7"/>
              <w:tabs>
                <w:tab w:val="left" w:pos="2059"/>
                <w:tab w:val="left" w:pos="3566"/>
                <w:tab w:val="left" w:pos="49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Диагностика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сильных</w:t>
            </w:r>
            <w:r>
              <w:rPr>
                <w:sz w:val="24"/>
                <w:szCs w:val="24"/>
              </w:rPr>
              <w:tab/>
              <w:t>сторон</w:t>
            </w:r>
            <w:r>
              <w:rPr>
                <w:sz w:val="24"/>
                <w:szCs w:val="24"/>
              </w:rPr>
              <w:tab/>
              <w:t>и</w:t>
            </w:r>
          </w:p>
          <w:p w14:paraId="79CE374E" w14:textId="77777777" w:rsidR="006C3BD4" w:rsidRDefault="006C3BD4" w:rsidP="00F94C72">
            <w:pPr>
              <w:pStyle w:val="a7"/>
              <w:tabs>
                <w:tab w:val="left" w:pos="2352"/>
                <w:tab w:val="left" w:pos="405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ab/>
              <w:t>затруднений</w:t>
            </w:r>
            <w:r>
              <w:rPr>
                <w:sz w:val="24"/>
                <w:szCs w:val="24"/>
              </w:rPr>
              <w:tab/>
              <w:t>молодого</w:t>
            </w:r>
          </w:p>
          <w:p w14:paraId="772CAB9C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классного руководителя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07EAE" w14:textId="77777777" w:rsidR="006C3BD4" w:rsidRDefault="006C3BD4" w:rsidP="00F94C7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EC88830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7D2204DD" w14:textId="77777777" w:rsidTr="00F94C72">
        <w:trPr>
          <w:trHeight w:hRule="exact" w:val="603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F821C5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6D346EAF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Диагностика </w:t>
            </w:r>
            <w:r>
              <w:rPr>
                <w:sz w:val="24"/>
                <w:szCs w:val="24"/>
              </w:rPr>
              <w:t>«Изучение факторов и барьеров творческого саморазвития классного руководителя»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733FA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50E1AFCC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041465C9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2197BC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E8BC1A3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>«Степень комфортности нахождения в коллективе»</w:t>
            </w:r>
          </w:p>
          <w:p w14:paraId="44E45CDA" w14:textId="77777777" w:rsidR="00CD7CBE" w:rsidRDefault="00CD7CBE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D0F94A8" w14:textId="77777777" w:rsidR="00CD7CBE" w:rsidRDefault="00CD7CBE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589BF38" w14:textId="77777777" w:rsidR="00CD7CBE" w:rsidRDefault="00CD7CBE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CC6CE1B" w14:textId="77777777" w:rsidR="00CD7CBE" w:rsidRDefault="00CD7CBE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DAE3C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0721821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3B15C2A9" w14:textId="77777777" w:rsidTr="00F94C72">
        <w:trPr>
          <w:trHeight w:hRule="exact" w:val="562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1818D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Информационно — методическая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>
              <w:rPr>
                <w:sz w:val="24"/>
                <w:szCs w:val="24"/>
              </w:rPr>
              <w:t xml:space="preserve">создание условий для повышения профессиональной компетентности через оказание ему </w:t>
            </w:r>
            <w:proofErr w:type="spellStart"/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методической</w:t>
            </w:r>
            <w:proofErr w:type="spellEnd"/>
            <w:r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7223B42B" w14:textId="77777777" w:rsidR="006C3BD4" w:rsidRDefault="006C3BD4" w:rsidP="00F94C72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Подбор документов для изучения </w:t>
            </w:r>
            <w:r>
              <w:rPr>
                <w:sz w:val="24"/>
                <w:szCs w:val="24"/>
              </w:rPr>
              <w:t>нормативно-правовой базы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3CD6E" w14:textId="77777777" w:rsidR="006C3BD4" w:rsidRDefault="006C3BD4" w:rsidP="00F94C72">
            <w:pPr>
              <w:pStyle w:val="a7"/>
              <w:spacing w:before="5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18ACDFE3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67B5ED7B" w14:textId="77777777" w:rsidTr="00F94C72">
        <w:trPr>
          <w:trHeight w:hRule="exact" w:val="288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D993E7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520BDBD6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о ведении школьной документации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FD6F32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349F8B76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44C08A51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6469B1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2C377542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Помощь в выборе </w:t>
            </w:r>
            <w:r>
              <w:rPr>
                <w:sz w:val="24"/>
                <w:szCs w:val="24"/>
              </w:rPr>
              <w:t>методической темы самообразования.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9A232A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4243F952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0DE192EE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8722DD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40513F2B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>: «Составление социально - педагогической характеристики класса»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F12805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499901A9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57CB4FB3" w14:textId="77777777" w:rsidTr="00F94C72">
        <w:trPr>
          <w:trHeight w:hRule="exact" w:val="1114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CE6278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05A45D4E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Копилка педагогических </w:t>
            </w:r>
            <w:r>
              <w:rPr>
                <w:sz w:val="24"/>
                <w:szCs w:val="24"/>
              </w:rPr>
              <w:t>идей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«Организация воспитательной работы с классом, родителями» (</w:t>
            </w:r>
            <w:r>
              <w:rPr>
                <w:b/>
                <w:bCs/>
                <w:sz w:val="24"/>
                <w:szCs w:val="24"/>
              </w:rPr>
              <w:t xml:space="preserve">подбор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методической</w:t>
            </w:r>
            <w:proofErr w:type="spellEnd"/>
            <w:r>
              <w:rPr>
                <w:sz w:val="24"/>
                <w:szCs w:val="24"/>
              </w:rPr>
              <w:t xml:space="preserve"> литературы наставником)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9C264C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3A75E47D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5F404628" w14:textId="77777777" w:rsidTr="00F94C72">
        <w:trPr>
          <w:trHeight w:hRule="exact" w:val="607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D5A06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54336368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: «Разработка календарно</w:t>
            </w:r>
            <w:r>
              <w:rPr>
                <w:sz w:val="24"/>
                <w:szCs w:val="24"/>
              </w:rPr>
              <w:softHyphen/>
              <w:t>-тематического планирования воспитательной работы класса»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974B5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187F1B1F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7A93A6FD" w14:textId="77777777" w:rsidTr="00F94C72">
        <w:trPr>
          <w:trHeight w:hRule="exact" w:val="417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D05AD3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373938E1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«Тематика родительских собраний»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47DC9E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44E75AD0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359F770E" w14:textId="77777777" w:rsidTr="00F94C72">
        <w:trPr>
          <w:trHeight w:hRule="exact" w:val="835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7A386A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24D301C4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Практикум </w:t>
            </w:r>
            <w:r>
              <w:rPr>
                <w:sz w:val="24"/>
                <w:szCs w:val="24"/>
              </w:rPr>
              <w:t>«Разработка классных часов, воспитательных мероприятий, родительских собраний»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F78C13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2CC5A6DF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6FE80A88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A716D9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4224569A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sz w:val="24"/>
                <w:szCs w:val="24"/>
              </w:rPr>
              <w:t>«Технология сотрудничества»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1B2EA3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38D8CAC7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0E0290D7" w14:textId="77777777" w:rsidTr="00F94C72">
        <w:trPr>
          <w:trHeight w:hRule="exact" w:val="882"/>
          <w:jc w:val="center"/>
        </w:trPr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9063B" w14:textId="77777777" w:rsidR="006C3BD4" w:rsidRDefault="006C3BD4" w:rsidP="00F94C72"/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0DA0E4F8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 xml:space="preserve">«Методы изучения личности ученика и </w:t>
            </w:r>
            <w:proofErr w:type="spellStart"/>
            <w:r>
              <w:rPr>
                <w:sz w:val="24"/>
                <w:szCs w:val="24"/>
              </w:rPr>
              <w:t>классногоколлектива</w:t>
            </w:r>
            <w:proofErr w:type="spellEnd"/>
            <w:r>
              <w:rPr>
                <w:sz w:val="24"/>
                <w:szCs w:val="24"/>
              </w:rPr>
              <w:t>», «Проведение мониторинга уровня воспитанности учащихся и анализа его</w:t>
            </w:r>
          </w:p>
          <w:p w14:paraId="707CC845" w14:textId="77777777" w:rsidR="006C3BD4" w:rsidRDefault="006C3BD4" w:rsidP="00F94C72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BF886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A"/>
          </w:tcPr>
          <w:p w14:paraId="121A1775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658060C9" w14:textId="77777777" w:rsidTr="00F94C72">
        <w:trPr>
          <w:trHeight w:hRule="exact" w:val="288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B3777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shd w:val="clear" w:color="auto" w:fill="CCFF9A"/>
            <w:vAlign w:val="bottom"/>
          </w:tcPr>
          <w:p w14:paraId="790B7BE9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D95E0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608B9282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0AC55677" w14:textId="77777777" w:rsidTr="00F94C72">
        <w:trPr>
          <w:trHeight w:hRule="exact" w:val="84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0DFDE0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8D141B4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воспитательных мероприятий, родительских собраний наставником молодого специалиста с целью оказания методической помощи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29399" w14:textId="77777777" w:rsidR="006C3BD4" w:rsidRDefault="006C3BD4" w:rsidP="00F94C72">
            <w:pPr>
              <w:pStyle w:val="a7"/>
              <w:spacing w:before="8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3F751C24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72512B1A" w14:textId="77777777" w:rsidTr="00F94C72">
        <w:trPr>
          <w:trHeight w:hRule="exact" w:val="571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92CE59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4E03123C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«Выбор методов и средств обучения при организации различных видов занятий»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DF62D5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2DF79D2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56DF4B9F" w14:textId="77777777" w:rsidTr="00F94C72">
        <w:trPr>
          <w:trHeight w:hRule="exact" w:val="113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EF7F08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34E90FAD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Копилка педагогических </w:t>
            </w:r>
            <w:r>
              <w:rPr>
                <w:sz w:val="24"/>
                <w:szCs w:val="24"/>
              </w:rPr>
              <w:t xml:space="preserve">идей: «Организация воспитательной работы с классом, родителями» </w:t>
            </w:r>
            <w:r w:rsidRPr="00C52AFE">
              <w:rPr>
                <w:sz w:val="24"/>
                <w:szCs w:val="24"/>
              </w:rPr>
              <w:t>(подбор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-методической литературы молодым специалистом с целью обсуждения с наставником)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0B3B68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5F303A4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3C7DC4B9" w14:textId="77777777" w:rsidTr="00F94C72">
        <w:trPr>
          <w:trHeight w:hRule="exact" w:val="553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4F092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6E6DFAC3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Практикум </w:t>
            </w:r>
            <w:r>
              <w:rPr>
                <w:sz w:val="24"/>
                <w:szCs w:val="24"/>
              </w:rPr>
              <w:t>по теме «Разработка внеурочных занятий, родительских собраний, праздников»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39EFFF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5B8C582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29AA2161" w14:textId="77777777" w:rsidTr="00F94C72">
        <w:trPr>
          <w:trHeight w:hRule="exact" w:val="29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F0C566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2D1ABE1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«Организация работы с родителями»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BB97B4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7B79A61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38C85CD7" w14:textId="77777777" w:rsidTr="00F94C72">
        <w:trPr>
          <w:trHeight w:hRule="exact" w:val="848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CF4B2B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183B504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молодым классным руководителем классных часов и внеклассных мероприятий, родительских собраний наставника»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C45928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5B9D335D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0FE0B308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9E66B7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4CD766AD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«Методика подготовки и проведение КТД»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8ADFC6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30B7A278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10D26E47" w14:textId="77777777" w:rsidTr="00F94C72">
        <w:trPr>
          <w:trHeight w:hRule="exact" w:val="580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4100CA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6AC818C7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Практикум </w:t>
            </w:r>
            <w:r>
              <w:rPr>
                <w:sz w:val="24"/>
                <w:szCs w:val="24"/>
              </w:rPr>
              <w:t>«Организация дифференцированного подхода к учащимся»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B6A81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8E19308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02DA4CD0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DD617F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0EF23ED3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«Организация самоуправления в классе»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60D786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64393CB1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5D0BC0B8" w14:textId="77777777" w:rsidTr="00F94C72">
        <w:trPr>
          <w:trHeight w:hRule="exact" w:val="567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C17A5E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8802179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Совместное составление </w:t>
            </w:r>
            <w:r>
              <w:rPr>
                <w:sz w:val="24"/>
                <w:szCs w:val="24"/>
              </w:rPr>
              <w:t>рекомендаций родителям по корректировке поведения учащихся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90E7B5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015BD4C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489036F4" w14:textId="77777777" w:rsidTr="00F94C72">
        <w:trPr>
          <w:trHeight w:hRule="exact" w:val="114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ED4C91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789F2DE4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Копилка педагогических </w:t>
            </w:r>
            <w:r>
              <w:rPr>
                <w:sz w:val="24"/>
                <w:szCs w:val="24"/>
              </w:rPr>
              <w:t>идей: «Мои педагогические находки» (</w:t>
            </w:r>
            <w:r w:rsidRPr="00C52AFE">
              <w:rPr>
                <w:sz w:val="24"/>
                <w:szCs w:val="24"/>
              </w:rPr>
              <w:t>помощь в подготовке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молодого специалиста к выступлению на МО классных руководителей школы/муниципалитета)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06E28" w14:textId="77777777" w:rsidR="006C3BD4" w:rsidRDefault="006C3BD4" w:rsidP="00F94C7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47E9E6B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1B5CFCAC" w14:textId="77777777" w:rsidTr="00F94C72">
        <w:trPr>
          <w:trHeight w:hRule="exact" w:val="840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98FE70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B65F9B0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Помощь в разработке </w:t>
            </w:r>
            <w:r>
              <w:rPr>
                <w:sz w:val="24"/>
                <w:szCs w:val="24"/>
              </w:rPr>
              <w:t>открытого воспитательного мероприятия /мастер - класса в классе/школе/ муниципалитете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89719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A3982D5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105C7908" w14:textId="77777777" w:rsidTr="00F94C72">
        <w:trPr>
          <w:trHeight w:hRule="exact" w:val="575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61D69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57B3378F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Помощь в подготовке </w:t>
            </w:r>
            <w:proofErr w:type="gramStart"/>
            <w:r>
              <w:rPr>
                <w:sz w:val="24"/>
                <w:szCs w:val="24"/>
              </w:rPr>
              <w:t>отчетов ,</w:t>
            </w:r>
            <w:proofErr w:type="gramEnd"/>
            <w:r>
              <w:rPr>
                <w:sz w:val="24"/>
                <w:szCs w:val="24"/>
              </w:rPr>
              <w:t xml:space="preserve"> оформлении журналов, личных дел, составления характеристик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50CE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439398DF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73911CD3" w14:textId="77777777" w:rsidTr="00F94C72">
        <w:trPr>
          <w:trHeight w:hRule="exact" w:val="283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BEF76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Контрольно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аналитическая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деятельность </w:t>
            </w:r>
            <w:r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</w:p>
          <w:p w14:paraId="673E6D9D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формирование рефлексивной культуры молодого</w:t>
            </w:r>
          </w:p>
          <w:p w14:paraId="61000184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классного руководителя через контроль и</w:t>
            </w:r>
          </w:p>
          <w:p w14:paraId="58470ADB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анализ</w:t>
            </w:r>
          </w:p>
          <w:p w14:paraId="38784E99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результатов его профессиональной деятельности</w:t>
            </w:r>
          </w:p>
          <w:p w14:paraId="7A6C11A7" w14:textId="77777777" w:rsidR="006C3BD4" w:rsidRDefault="006C3BD4" w:rsidP="00F94C72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наставником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1EEE3E36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ведения школьной документации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571EA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7B7FDEBE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5E354057" w14:textId="77777777" w:rsidTr="00F94C72">
        <w:trPr>
          <w:trHeight w:hRule="exact" w:val="288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BC9F5" w14:textId="77777777" w:rsidR="006C3BD4" w:rsidRDefault="006C3BD4" w:rsidP="00F94C72">
            <w:pPr>
              <w:pStyle w:val="a7"/>
              <w:spacing w:line="240" w:lineRule="auto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5C4F86DB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«Самоанализ классного часа»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F56B01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6F16F155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2911D3FB" w14:textId="77777777" w:rsidTr="00F94C72">
        <w:trPr>
          <w:trHeight w:hRule="exact" w:val="846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22A30" w14:textId="77777777" w:rsidR="006C3BD4" w:rsidRDefault="006C3BD4" w:rsidP="00F94C72">
            <w:pPr>
              <w:pStyle w:val="a7"/>
              <w:spacing w:line="240" w:lineRule="auto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54495272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Посещение и анализ </w:t>
            </w:r>
            <w:r>
              <w:rPr>
                <w:sz w:val="24"/>
                <w:szCs w:val="24"/>
              </w:rPr>
              <w:t xml:space="preserve">воспитательных мероприятий, родительских собраний наставником </w:t>
            </w:r>
            <w:r>
              <w:rPr>
                <w:b/>
                <w:bCs/>
                <w:sz w:val="24"/>
                <w:szCs w:val="24"/>
              </w:rPr>
              <w:t>с целью выявления профессиональных затруднений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ECC58B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65632F13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1C565526" w14:textId="77777777" w:rsidTr="00F94C72">
        <w:trPr>
          <w:trHeight w:hRule="exact" w:val="835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E0320" w14:textId="77777777" w:rsidR="006C3BD4" w:rsidRDefault="006C3BD4" w:rsidP="00F94C72">
            <w:pPr>
              <w:pStyle w:val="a7"/>
              <w:spacing w:line="240" w:lineRule="auto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9A"/>
            <w:vAlign w:val="bottom"/>
          </w:tcPr>
          <w:p w14:paraId="4ACAAC47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Совместное составление самоанализа</w:t>
            </w:r>
          </w:p>
          <w:p w14:paraId="5C400ED6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воспитательного мероприятия, родительского собрания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608ED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A"/>
          </w:tcPr>
          <w:p w14:paraId="51113620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42EB7C18" w14:textId="77777777" w:rsidTr="00F94C72">
        <w:trPr>
          <w:trHeight w:hRule="exact" w:val="288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D5F62" w14:textId="77777777" w:rsidR="006C3BD4" w:rsidRDefault="006C3BD4" w:rsidP="00F94C72">
            <w:pPr>
              <w:pStyle w:val="a7"/>
              <w:spacing w:line="240" w:lineRule="auto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710FE82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ведения школьной документации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074C8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668CCEEE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4A1C6C76" w14:textId="77777777" w:rsidTr="00F94C72">
        <w:trPr>
          <w:trHeight w:hRule="exact" w:val="298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48A52" w14:textId="77777777" w:rsidR="006C3BD4" w:rsidRDefault="006C3BD4" w:rsidP="00F94C72">
            <w:pPr>
              <w:pStyle w:val="a7"/>
              <w:spacing w:line="240" w:lineRule="auto"/>
            </w:pP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4C3B5151" w14:textId="77777777" w:rsidR="006C3BD4" w:rsidRDefault="006C3BD4" w:rsidP="00F94C72">
            <w:pPr>
              <w:pStyle w:val="a7"/>
              <w:tabs>
                <w:tab w:val="left" w:pos="1637"/>
                <w:tab w:val="left" w:pos="2203"/>
                <w:tab w:val="left" w:pos="33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Посещение</w:t>
            </w:r>
            <w:r>
              <w:rPr>
                <w:b/>
                <w:bCs/>
                <w:sz w:val="24"/>
                <w:szCs w:val="24"/>
              </w:rPr>
              <w:tab/>
              <w:t>и</w:t>
            </w:r>
            <w:r>
              <w:rPr>
                <w:b/>
                <w:bCs/>
                <w:sz w:val="24"/>
                <w:szCs w:val="24"/>
              </w:rPr>
              <w:tab/>
              <w:t>анализ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воспитательных</w:t>
            </w:r>
          </w:p>
          <w:p w14:paraId="1AAB6EFD" w14:textId="77777777" w:rsidR="006C3BD4" w:rsidRDefault="006C3BD4" w:rsidP="00F94C72">
            <w:pPr>
              <w:pStyle w:val="a7"/>
              <w:tabs>
                <w:tab w:val="left" w:pos="2030"/>
                <w:tab w:val="left" w:pos="406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ab/>
              <w:t>родительских</w:t>
            </w:r>
            <w:r>
              <w:rPr>
                <w:sz w:val="24"/>
                <w:szCs w:val="24"/>
              </w:rPr>
              <w:tab/>
              <w:t>собраний</w:t>
            </w:r>
          </w:p>
          <w:p w14:paraId="3DCD9C3A" w14:textId="77777777" w:rsidR="006C3BD4" w:rsidRDefault="006C3BD4" w:rsidP="00F94C72">
            <w:pPr>
              <w:pStyle w:val="a7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наставником </w:t>
            </w:r>
            <w:r>
              <w:rPr>
                <w:b/>
                <w:bCs/>
                <w:sz w:val="24"/>
                <w:szCs w:val="24"/>
              </w:rPr>
              <w:t>коррекции недостатков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EF3F61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5F2BB3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35ECE9FB" w14:textId="77777777" w:rsidTr="00F94C72">
        <w:trPr>
          <w:trHeight w:hRule="exact" w:val="566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79BD10" w14:textId="77777777" w:rsidR="006C3BD4" w:rsidRDefault="006C3BD4" w:rsidP="00F94C72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left w:val="single" w:sz="4" w:space="0" w:color="auto"/>
            </w:tcBorders>
            <w:shd w:val="clear" w:color="auto" w:fill="D9E2F3"/>
            <w:vAlign w:val="bottom"/>
          </w:tcPr>
          <w:p w14:paraId="3C56F29E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66F23" w14:textId="77777777" w:rsidR="006C3BD4" w:rsidRDefault="006C3BD4" w:rsidP="00F94C7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2028675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745B181C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D913DB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0EDBA8F4" w14:textId="77777777" w:rsidR="006C3BD4" w:rsidRDefault="006C3BD4" w:rsidP="00F94C72">
            <w:pPr>
              <w:pStyle w:val="a7"/>
              <w:tabs>
                <w:tab w:val="left" w:pos="1579"/>
                <w:tab w:val="left" w:pos="33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Коррекция</w:t>
            </w:r>
            <w:r>
              <w:rPr>
                <w:b/>
                <w:bCs/>
                <w:sz w:val="24"/>
                <w:szCs w:val="24"/>
              </w:rPr>
              <w:tab/>
              <w:t>самоанализа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воспитательного</w:t>
            </w:r>
          </w:p>
          <w:p w14:paraId="1BED5DCD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родительского собрания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344E0C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7DA3149F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16E64D10" w14:textId="77777777" w:rsidTr="00F94C72">
        <w:trPr>
          <w:trHeight w:hRule="exact" w:val="283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B8F037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02E46C8A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ведения школьной документации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9598" w14:textId="77777777" w:rsidR="006C3BD4" w:rsidRDefault="006C3BD4" w:rsidP="00F94C7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668BA92F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0B35D260" w14:textId="77777777" w:rsidTr="00F94C72">
        <w:trPr>
          <w:trHeight w:hRule="exact" w:val="1114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272240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459B703" w14:textId="77777777" w:rsidR="006C3BD4" w:rsidRDefault="006C3BD4" w:rsidP="00F94C72">
            <w:pPr>
              <w:pStyle w:val="a7"/>
              <w:tabs>
                <w:tab w:val="left" w:pos="1642"/>
                <w:tab w:val="left" w:pos="2203"/>
                <w:tab w:val="left" w:pos="337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Посещение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анализ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воспитательных</w:t>
            </w:r>
          </w:p>
          <w:p w14:paraId="20CEA5B0" w14:textId="77777777" w:rsidR="006C3BD4" w:rsidRDefault="006C3BD4" w:rsidP="00F94C72">
            <w:pPr>
              <w:pStyle w:val="a7"/>
              <w:tabs>
                <w:tab w:val="left" w:pos="2030"/>
                <w:tab w:val="left" w:pos="402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ab/>
              <w:t>родительских</w:t>
            </w:r>
            <w:r>
              <w:rPr>
                <w:sz w:val="24"/>
                <w:szCs w:val="24"/>
              </w:rPr>
              <w:tab/>
              <w:t>собраний</w:t>
            </w:r>
          </w:p>
          <w:p w14:paraId="32B7223C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наставником с </w:t>
            </w:r>
            <w:r>
              <w:rPr>
                <w:b/>
                <w:bCs/>
                <w:sz w:val="24"/>
                <w:szCs w:val="24"/>
              </w:rPr>
              <w:t>целью оценки качества проведения мероприятий.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934B5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1457E696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75E61163" w14:textId="77777777" w:rsidTr="00F94C72">
        <w:trPr>
          <w:trHeight w:hRule="exact" w:val="562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D46419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3110E7E7" w14:textId="77777777" w:rsidR="006C3BD4" w:rsidRDefault="006C3BD4" w:rsidP="00F94C72">
            <w:pPr>
              <w:pStyle w:val="a7"/>
              <w:tabs>
                <w:tab w:val="left" w:pos="160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Самоанализ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работы наставника и молодого</w:t>
            </w:r>
          </w:p>
          <w:p w14:paraId="709D5412" w14:textId="77777777" w:rsidR="006C3BD4" w:rsidRDefault="006C3BD4" w:rsidP="00F94C72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классного руководителя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F177F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7E253EC5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3F631F4F" w14:textId="77777777" w:rsidTr="00F94C72">
        <w:trPr>
          <w:trHeight w:hRule="exact" w:val="566"/>
          <w:jc w:val="center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35ECB1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2DC6012B" w14:textId="77777777" w:rsidR="006C3BD4" w:rsidRDefault="006C3BD4" w:rsidP="00F94C72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Оценка самоанализа </w:t>
            </w:r>
            <w:r>
              <w:rPr>
                <w:sz w:val="24"/>
                <w:szCs w:val="24"/>
              </w:rPr>
              <w:t>молодого специалиста проведенного им воспитательного мероприятия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7914F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</w:tcPr>
          <w:p w14:paraId="28FE5081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  <w:tr w:rsidR="006C3BD4" w14:paraId="4141AFD9" w14:textId="77777777" w:rsidTr="00F94C72">
        <w:trPr>
          <w:trHeight w:hRule="exact" w:val="571"/>
          <w:jc w:val="center"/>
        </w:trPr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4E740" w14:textId="77777777" w:rsidR="006C3BD4" w:rsidRDefault="006C3BD4" w:rsidP="00F94C72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6"/>
            <w:vAlign w:val="bottom"/>
          </w:tcPr>
          <w:p w14:paraId="2F185C04" w14:textId="77777777" w:rsidR="006C3BD4" w:rsidRDefault="006C3BD4" w:rsidP="00F94C72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Представление портфолио </w:t>
            </w:r>
            <w:r>
              <w:rPr>
                <w:sz w:val="24"/>
                <w:szCs w:val="24"/>
              </w:rPr>
              <w:t>молодого педагога «Я- классный руководитель!»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ED028" w14:textId="77777777" w:rsidR="006C3BD4" w:rsidRDefault="006C3BD4" w:rsidP="00F94C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6"/>
          </w:tcPr>
          <w:p w14:paraId="05D46C0C" w14:textId="77777777" w:rsidR="006C3BD4" w:rsidRDefault="006C3BD4" w:rsidP="00F94C72">
            <w:pPr>
              <w:rPr>
                <w:sz w:val="10"/>
                <w:szCs w:val="10"/>
              </w:rPr>
            </w:pPr>
          </w:p>
        </w:tc>
      </w:tr>
    </w:tbl>
    <w:p w14:paraId="22F71709" w14:textId="77777777" w:rsidR="008B09EF" w:rsidRDefault="008B09EF" w:rsidP="008B09EF">
      <w:pPr>
        <w:widowControl w:val="0"/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14:paraId="3AB5D83D" w14:textId="77777777" w:rsidR="00BB38DA" w:rsidRDefault="00BB38DA" w:rsidP="008B09EF">
      <w:pPr>
        <w:widowControl w:val="0"/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</w:p>
    <w:p w14:paraId="44BEE00A" w14:textId="5E262684" w:rsidR="00291202" w:rsidRPr="005270EB" w:rsidRDefault="00291202" w:rsidP="00291202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19DDE7CE" w14:textId="77777777" w:rsidR="00040A00" w:rsidRPr="00731A08" w:rsidRDefault="00040A00" w:rsidP="00040A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                                                                                     </w:t>
      </w:r>
      <w:r w:rsidRPr="006A23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Приложение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</w:p>
    <w:p w14:paraId="71127AC3" w14:textId="77777777" w:rsidR="00040A00" w:rsidRPr="00524694" w:rsidRDefault="00040A00" w:rsidP="00040A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246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Чек-лист классного руководителя</w:t>
      </w:r>
    </w:p>
    <w:p w14:paraId="6CFC7C21" w14:textId="77777777" w:rsidR="00040A00" w:rsidRPr="00524694" w:rsidRDefault="00040A00" w:rsidP="00040A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246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«Эффективность работы классного руководителя и ее оценка»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4886"/>
        <w:gridCol w:w="1042"/>
        <w:gridCol w:w="1046"/>
        <w:gridCol w:w="1114"/>
      </w:tblGrid>
      <w:tr w:rsidR="00040A00" w:rsidRPr="00524694" w14:paraId="5BAC04F3" w14:textId="77777777" w:rsidTr="00F94C72">
        <w:trPr>
          <w:trHeight w:hRule="exact" w:val="74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2F06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Направления работы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D8759" w14:textId="77777777" w:rsidR="00040A00" w:rsidRPr="00524694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Ключевые показатели / критерии эффективности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E1256" w14:textId="77777777" w:rsidR="00040A00" w:rsidRPr="00524694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 полном объеме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23F23" w14:textId="77777777" w:rsidR="00040A00" w:rsidRPr="00524694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Не в полном объеме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D1002" w14:textId="77777777" w:rsidR="00040A00" w:rsidRPr="00524694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Нужна помощь</w:t>
            </w:r>
          </w:p>
        </w:tc>
      </w:tr>
      <w:tr w:rsidR="00040A00" w:rsidRPr="00524694" w14:paraId="50255A43" w14:textId="77777777" w:rsidTr="00F94C72">
        <w:trPr>
          <w:trHeight w:hRule="exact" w:val="275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6D184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Психологическая поддержка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09CBB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gramStart"/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ство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с</w:t>
            </w:r>
            <w:proofErr w:type="gramEnd"/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традициями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школы </w:t>
            </w: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97B6F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158CB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4D2C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4C6D7D03" w14:textId="77777777" w:rsidTr="00F94C72">
        <w:trPr>
          <w:trHeight w:hRule="exact" w:val="579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04AEE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6C9B6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Демонстрирую доброжелательное отношение к коллегам, учащимся, родителям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4ECE9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17D69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52306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5B4CC43D" w14:textId="77777777" w:rsidTr="00F94C72">
        <w:trPr>
          <w:trHeight w:hRule="exact" w:val="84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61C225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1C80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Свободно вступаю в коммуникацию (конструктивный диалог) с коллегами, учащимися, родителями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486EC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8CA4C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5B926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1874EFC7" w14:textId="77777777" w:rsidTr="00F94C72">
        <w:trPr>
          <w:trHeight w:hRule="exact" w:val="566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1456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Диагности</w:t>
            </w:r>
            <w:proofErr w:type="spellEnd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proofErr w:type="spellStart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ческая</w:t>
            </w:r>
            <w:proofErr w:type="spellEnd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деятельность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A07A2D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Определяю сильные стороны и профессиональные затруднения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BF08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85A1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60545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24B71286" w14:textId="77777777" w:rsidTr="00F94C72">
        <w:trPr>
          <w:trHeight w:hRule="exact" w:val="279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1F5240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33A7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Осознаю необходимость самообразования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7B411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39DC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9D96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1ED51824" w14:textId="77777777" w:rsidTr="00F94C72">
        <w:trPr>
          <w:trHeight w:hRule="exact" w:val="284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E760C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Информационно</w:t>
            </w:r>
          </w:p>
          <w:p w14:paraId="43137C42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  <w:proofErr w:type="spellStart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методи</w:t>
            </w:r>
            <w:proofErr w:type="spellEnd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proofErr w:type="spellStart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ческая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2B7E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Владею нормативно-правовой базой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62781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6731A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943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3C29FC7F" w14:textId="77777777" w:rsidTr="00F94C72">
        <w:trPr>
          <w:trHeight w:hRule="exact" w:val="57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0BD0DA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828B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Своевременно и качественно веду школьную документацию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FCA15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83EED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2E5E2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14D1E9FD" w14:textId="77777777" w:rsidTr="00F94C72">
        <w:trPr>
          <w:trHeight w:hRule="exact" w:val="566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8757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F548F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Разрабатываю воспитательные мероприятия и родительские собрания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BD53A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005D7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CAE92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7D7A5001" w14:textId="77777777" w:rsidTr="00F94C72">
        <w:trPr>
          <w:trHeight w:hRule="exact" w:val="114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0A454F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1BC9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Применяю современные инновационные педагогические технологии при проведении воспитательных мероприятий и родительских собраний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CE55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71771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25EA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0454B809" w14:textId="77777777" w:rsidTr="00F94C72">
        <w:trPr>
          <w:trHeight w:hRule="exact" w:val="56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5C39F0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78487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Использую актуальные приёмы и формы воспитательной работы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40ECD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8AD8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70DAF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6336F4BC" w14:textId="77777777" w:rsidTr="00F94C72">
        <w:trPr>
          <w:trHeight w:hRule="exact" w:val="85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24F35B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8CBD7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Принимаю участие в работе педагогических советов, обучающих семинаров, методических объединений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0D285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902DE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F497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28A45B12" w14:textId="77777777" w:rsidTr="00F94C72">
        <w:trPr>
          <w:trHeight w:hRule="exact" w:val="567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7ACC2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Контрольно</w:t>
            </w:r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softHyphen/>
              <w:t>аналитическая</w:t>
            </w:r>
            <w:proofErr w:type="spellEnd"/>
          </w:p>
          <w:p w14:paraId="148B6DDD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деятельность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27387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Провожу самоанализ проведённых воспитательных мероприятий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6DD62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7BC2F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B5122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4037DB89" w14:textId="77777777" w:rsidTr="00F94C72">
        <w:trPr>
          <w:trHeight w:hRule="exact" w:val="292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469396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8B75C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Провожу самоанализ родительских собраний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F246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47769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B183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1536CC45" w14:textId="77777777" w:rsidTr="00F94C72">
        <w:trPr>
          <w:trHeight w:hRule="exact" w:val="834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EDF4A8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F9B5B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Анализирую удачный и неудачный профессиональный опыт, устанавливаю причины неудачи.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7F974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9B9AC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CFDB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4F8E4B08" w14:textId="77777777" w:rsidTr="00F94C72">
        <w:trPr>
          <w:trHeight w:hRule="exact" w:val="577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472005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45F6C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Корректирую план работы на основе анализа воспитательной работы класса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D729A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2328B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9EBF7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4694" w14:paraId="0AB2DA35" w14:textId="77777777" w:rsidTr="00F94C72">
        <w:trPr>
          <w:trHeight w:hRule="exact" w:val="288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145C1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DBA67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46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Обобщаю педагогический опыт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4F196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4DE2F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90FB" w14:textId="77777777" w:rsidR="00040A00" w:rsidRPr="00524694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0A69E1BF" w14:textId="77777777" w:rsidR="00040A00" w:rsidRPr="00524694" w:rsidRDefault="00040A00" w:rsidP="00040A0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1B062299" w14:textId="77777777" w:rsidR="00040A00" w:rsidRDefault="00040A00" w:rsidP="00040A00">
      <w:pPr>
        <w:spacing w:before="5" w:line="237" w:lineRule="auto"/>
        <w:ind w:right="143"/>
        <w:jc w:val="right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</w:t>
      </w:r>
      <w:r w:rsidRPr="004A16B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>2</w:t>
      </w:r>
    </w:p>
    <w:p w14:paraId="556A02A0" w14:textId="77777777" w:rsidR="00040A00" w:rsidRPr="00F4249E" w:rsidRDefault="00040A00" w:rsidP="00040A00">
      <w:pPr>
        <w:spacing w:before="5" w:line="237" w:lineRule="auto"/>
        <w:ind w:left="3732" w:right="1278" w:hanging="2055"/>
        <w:rPr>
          <w:rFonts w:ascii="Times New Roman" w:hAnsi="Times New Roman" w:cs="Times New Roman"/>
          <w:b/>
          <w:bCs/>
          <w:sz w:val="24"/>
        </w:rPr>
      </w:pPr>
      <w:r w:rsidRPr="00B9371E">
        <w:rPr>
          <w:rFonts w:ascii="Times New Roman" w:hAnsi="Times New Roman" w:cs="Times New Roman"/>
          <w:b/>
          <w:bCs/>
          <w:sz w:val="24"/>
        </w:rPr>
        <w:t xml:space="preserve">Чек-лист по выявлению профессиональных затруднений </w:t>
      </w:r>
    </w:p>
    <w:tbl>
      <w:tblPr>
        <w:tblStyle w:val="TableNormal"/>
        <w:tblW w:w="105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1439"/>
        <w:gridCol w:w="994"/>
        <w:gridCol w:w="850"/>
        <w:gridCol w:w="879"/>
      </w:tblGrid>
      <w:tr w:rsidR="00040A00" w14:paraId="35AA6455" w14:textId="77777777" w:rsidTr="00F94C72">
        <w:trPr>
          <w:trHeight w:val="406"/>
        </w:trPr>
        <w:tc>
          <w:tcPr>
            <w:tcW w:w="6358" w:type="dxa"/>
            <w:vMerge w:val="restart"/>
          </w:tcPr>
          <w:p w14:paraId="5EF3930F" w14:textId="77777777" w:rsidR="00040A00" w:rsidRPr="00F4249E" w:rsidRDefault="00040A00" w:rsidP="00F94C72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  <w:p w14:paraId="415D859C" w14:textId="77777777" w:rsidR="00040A00" w:rsidRPr="00F4249E" w:rsidRDefault="00040A00" w:rsidP="00F94C72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  <w:p w14:paraId="3BDB7F60" w14:textId="77777777" w:rsidR="00040A00" w:rsidRPr="00F4249E" w:rsidRDefault="00040A00" w:rsidP="00F94C72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  <w:p w14:paraId="6EB24736" w14:textId="77777777" w:rsidR="00040A00" w:rsidRPr="00F4249E" w:rsidRDefault="00040A00" w:rsidP="00F94C72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</w:p>
          <w:p w14:paraId="4862CB71" w14:textId="77777777" w:rsidR="00040A00" w:rsidRPr="00F4249E" w:rsidRDefault="00040A00" w:rsidP="00F94C72">
            <w:pPr>
              <w:pStyle w:val="TableParagraph"/>
              <w:spacing w:before="11"/>
              <w:rPr>
                <w:b/>
                <w:bCs/>
                <w:sz w:val="24"/>
                <w:szCs w:val="24"/>
                <w:lang w:val="ru-RU"/>
              </w:rPr>
            </w:pPr>
          </w:p>
          <w:p w14:paraId="11238C64" w14:textId="77777777" w:rsidR="00040A00" w:rsidRPr="00F4249E" w:rsidRDefault="00040A00" w:rsidP="00F94C72">
            <w:pPr>
              <w:pStyle w:val="TableParagraph"/>
              <w:ind w:left="2520" w:right="25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4249E">
              <w:rPr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162" w:type="dxa"/>
            <w:gridSpan w:val="4"/>
          </w:tcPr>
          <w:p w14:paraId="1BCD7FBE" w14:textId="77777777" w:rsidR="00040A00" w:rsidRPr="00F4249E" w:rsidRDefault="00040A00" w:rsidP="00F94C72">
            <w:pPr>
              <w:pStyle w:val="TableParagraph"/>
              <w:spacing w:line="273" w:lineRule="exact"/>
              <w:ind w:left="1151"/>
              <w:rPr>
                <w:b/>
                <w:bCs/>
                <w:sz w:val="24"/>
                <w:szCs w:val="24"/>
              </w:rPr>
            </w:pPr>
            <w:proofErr w:type="spellStart"/>
            <w:r w:rsidRPr="00F4249E">
              <w:rPr>
                <w:b/>
                <w:bCs/>
                <w:sz w:val="24"/>
                <w:szCs w:val="24"/>
              </w:rPr>
              <w:t>Затруднения</w:t>
            </w:r>
            <w:proofErr w:type="spellEnd"/>
          </w:p>
        </w:tc>
      </w:tr>
      <w:tr w:rsidR="00040A00" w14:paraId="401576AF" w14:textId="77777777" w:rsidTr="00F94C72">
        <w:trPr>
          <w:trHeight w:val="979"/>
        </w:trPr>
        <w:tc>
          <w:tcPr>
            <w:tcW w:w="6358" w:type="dxa"/>
            <w:vMerge/>
            <w:tcBorders>
              <w:top w:val="nil"/>
            </w:tcBorders>
          </w:tcPr>
          <w:p w14:paraId="64D7CF38" w14:textId="77777777" w:rsidR="00040A00" w:rsidRPr="00F4249E" w:rsidRDefault="00040A00" w:rsidP="00F94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extDirection w:val="btLr"/>
          </w:tcPr>
          <w:p w14:paraId="463575FA" w14:textId="77777777" w:rsidR="00040A00" w:rsidRPr="00F4249E" w:rsidRDefault="00040A00" w:rsidP="00F94C72">
            <w:pPr>
              <w:pStyle w:val="TableParagraph"/>
              <w:spacing w:before="106" w:line="247" w:lineRule="auto"/>
              <w:ind w:left="-1" w:right="539"/>
              <w:rPr>
                <w:b/>
                <w:bCs/>
                <w:sz w:val="20"/>
                <w:szCs w:val="20"/>
              </w:rPr>
            </w:pPr>
            <w:proofErr w:type="spellStart"/>
            <w:r w:rsidRPr="00F4249E">
              <w:rPr>
                <w:b/>
                <w:bCs/>
                <w:sz w:val="20"/>
                <w:szCs w:val="20"/>
              </w:rPr>
              <w:t>Нет</w:t>
            </w:r>
            <w:proofErr w:type="spellEnd"/>
            <w:r w:rsidRPr="00F4249E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Могу</w:t>
            </w:r>
            <w:proofErr w:type="spellEnd"/>
            <w:r w:rsidRPr="00F4249E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поделиться</w:t>
            </w:r>
            <w:proofErr w:type="spellEnd"/>
            <w:r w:rsidRPr="00F4249E">
              <w:rPr>
                <w:b/>
                <w:bCs/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опытом</w:t>
            </w:r>
            <w:proofErr w:type="spellEnd"/>
          </w:p>
        </w:tc>
        <w:tc>
          <w:tcPr>
            <w:tcW w:w="994" w:type="dxa"/>
            <w:textDirection w:val="btLr"/>
          </w:tcPr>
          <w:p w14:paraId="0BFBE179" w14:textId="77777777" w:rsidR="00040A00" w:rsidRPr="00F4249E" w:rsidRDefault="00040A00" w:rsidP="00F94C72">
            <w:pPr>
              <w:pStyle w:val="TableParagraph"/>
              <w:spacing w:before="110" w:line="244" w:lineRule="auto"/>
              <w:ind w:left="-1" w:right="159"/>
              <w:rPr>
                <w:b/>
                <w:bCs/>
                <w:sz w:val="20"/>
                <w:szCs w:val="20"/>
              </w:rPr>
            </w:pPr>
            <w:proofErr w:type="spellStart"/>
            <w:r w:rsidRPr="00F4249E">
              <w:rPr>
                <w:b/>
                <w:bCs/>
                <w:sz w:val="20"/>
                <w:szCs w:val="20"/>
              </w:rPr>
              <w:t>Скорее</w:t>
            </w:r>
            <w:proofErr w:type="spellEnd"/>
            <w:r w:rsidRPr="00F4249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нет</w:t>
            </w:r>
            <w:proofErr w:type="spellEnd"/>
            <w:r w:rsidRPr="00F4249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чем</w:t>
            </w:r>
            <w:proofErr w:type="spellEnd"/>
            <w:r w:rsidRPr="00F4249E">
              <w:rPr>
                <w:b/>
                <w:bCs/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850" w:type="dxa"/>
            <w:textDirection w:val="btLr"/>
          </w:tcPr>
          <w:p w14:paraId="590596C7" w14:textId="77777777" w:rsidR="00040A00" w:rsidRPr="00F4249E" w:rsidRDefault="00040A00" w:rsidP="00F94C72">
            <w:pPr>
              <w:pStyle w:val="TableParagraph"/>
              <w:spacing w:before="110" w:line="244" w:lineRule="auto"/>
              <w:ind w:left="-1" w:right="235"/>
              <w:rPr>
                <w:b/>
                <w:bCs/>
                <w:sz w:val="20"/>
                <w:szCs w:val="20"/>
              </w:rPr>
            </w:pPr>
            <w:proofErr w:type="spellStart"/>
            <w:r w:rsidRPr="00F4249E">
              <w:rPr>
                <w:b/>
                <w:bCs/>
                <w:sz w:val="20"/>
                <w:szCs w:val="20"/>
              </w:rPr>
              <w:t>Скорее</w:t>
            </w:r>
            <w:proofErr w:type="spellEnd"/>
            <w:r w:rsidRPr="00F4249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да</w:t>
            </w:r>
            <w:proofErr w:type="spellEnd"/>
            <w:r w:rsidRPr="00F4249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чем</w:t>
            </w:r>
            <w:proofErr w:type="spellEnd"/>
            <w:r w:rsidRPr="00F4249E">
              <w:rPr>
                <w:b/>
                <w:bCs/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F4249E">
              <w:rPr>
                <w:b/>
                <w:bCs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74" w:type="dxa"/>
            <w:textDirection w:val="btLr"/>
          </w:tcPr>
          <w:p w14:paraId="4676367F" w14:textId="77777777" w:rsidR="00040A00" w:rsidRPr="00F4249E" w:rsidRDefault="00040A00" w:rsidP="00F94C72">
            <w:pPr>
              <w:pStyle w:val="TableParagraph"/>
              <w:spacing w:before="110" w:line="244" w:lineRule="auto"/>
              <w:ind w:left="-1" w:right="14"/>
              <w:rPr>
                <w:b/>
                <w:bCs/>
                <w:sz w:val="20"/>
                <w:szCs w:val="20"/>
                <w:lang w:val="ru-RU"/>
              </w:rPr>
            </w:pPr>
            <w:r w:rsidRPr="00F4249E">
              <w:rPr>
                <w:b/>
                <w:bCs/>
                <w:sz w:val="20"/>
                <w:szCs w:val="20"/>
                <w:lang w:val="ru-RU"/>
              </w:rPr>
              <w:t>Да. Хотелось бы</w:t>
            </w:r>
            <w:r w:rsidRPr="00F4249E">
              <w:rPr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F4249E">
              <w:rPr>
                <w:b/>
                <w:bCs/>
                <w:sz w:val="20"/>
                <w:szCs w:val="20"/>
                <w:lang w:val="ru-RU"/>
              </w:rPr>
              <w:t>получить</w:t>
            </w:r>
            <w:r w:rsidRPr="00F4249E">
              <w:rPr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F4249E">
              <w:rPr>
                <w:b/>
                <w:bCs/>
                <w:sz w:val="20"/>
                <w:szCs w:val="20"/>
                <w:lang w:val="ru-RU"/>
              </w:rPr>
              <w:t>помощь</w:t>
            </w:r>
          </w:p>
        </w:tc>
      </w:tr>
      <w:tr w:rsidR="00040A00" w14:paraId="799C4FB8" w14:textId="77777777" w:rsidTr="00F94C72">
        <w:trPr>
          <w:trHeight w:val="403"/>
        </w:trPr>
        <w:tc>
          <w:tcPr>
            <w:tcW w:w="10520" w:type="dxa"/>
            <w:gridSpan w:val="5"/>
          </w:tcPr>
          <w:p w14:paraId="1276FB88" w14:textId="77777777" w:rsidR="00040A00" w:rsidRDefault="00040A00" w:rsidP="00F94C72">
            <w:pPr>
              <w:pStyle w:val="TableParagraph"/>
              <w:spacing w:line="273" w:lineRule="exact"/>
              <w:ind w:left="2833" w:right="28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Общепедагогические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затруднения</w:t>
            </w:r>
            <w:proofErr w:type="spellEnd"/>
          </w:p>
        </w:tc>
      </w:tr>
      <w:tr w:rsidR="00040A00" w14:paraId="59C231FF" w14:textId="77777777" w:rsidTr="00F94C72">
        <w:trPr>
          <w:trHeight w:val="281"/>
        </w:trPr>
        <w:tc>
          <w:tcPr>
            <w:tcW w:w="6358" w:type="dxa"/>
          </w:tcPr>
          <w:p w14:paraId="7CAB3256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1.</w:t>
            </w:r>
            <w:r w:rsidRPr="00E63AC1">
              <w:rPr>
                <w:spacing w:val="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Знание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применение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нормативно-правовых</w:t>
            </w:r>
            <w:r w:rsidRPr="00E63AC1">
              <w:rPr>
                <w:spacing w:val="-10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документов:</w:t>
            </w:r>
          </w:p>
        </w:tc>
        <w:tc>
          <w:tcPr>
            <w:tcW w:w="1439" w:type="dxa"/>
          </w:tcPr>
          <w:p w14:paraId="4EB70E0B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14:paraId="5FA29F20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14:paraId="7CBF7460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57E07A57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2A2A0B71" w14:textId="77777777" w:rsidTr="00F94C72">
        <w:trPr>
          <w:trHeight w:val="551"/>
        </w:trPr>
        <w:tc>
          <w:tcPr>
            <w:tcW w:w="6358" w:type="dxa"/>
          </w:tcPr>
          <w:p w14:paraId="0A04EE0A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- Федеральный закон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«Об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образовании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Российской</w:t>
            </w:r>
          </w:p>
          <w:p w14:paraId="7A2CA668" w14:textId="77777777" w:rsidR="00040A00" w:rsidRDefault="00040A00" w:rsidP="00F94C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39" w:type="dxa"/>
          </w:tcPr>
          <w:p w14:paraId="1DF8ED80" w14:textId="77777777" w:rsidR="00040A00" w:rsidRDefault="00040A00" w:rsidP="00F94C72">
            <w:pPr>
              <w:pStyle w:val="TableParagraph"/>
            </w:pPr>
          </w:p>
        </w:tc>
        <w:tc>
          <w:tcPr>
            <w:tcW w:w="994" w:type="dxa"/>
          </w:tcPr>
          <w:p w14:paraId="71BC1BF1" w14:textId="77777777" w:rsidR="00040A00" w:rsidRDefault="00040A00" w:rsidP="00F94C72">
            <w:pPr>
              <w:pStyle w:val="TableParagraph"/>
            </w:pPr>
          </w:p>
        </w:tc>
        <w:tc>
          <w:tcPr>
            <w:tcW w:w="850" w:type="dxa"/>
          </w:tcPr>
          <w:p w14:paraId="5888E196" w14:textId="77777777" w:rsidR="00040A00" w:rsidRDefault="00040A00" w:rsidP="00F94C72">
            <w:pPr>
              <w:pStyle w:val="TableParagraph"/>
            </w:pPr>
          </w:p>
        </w:tc>
        <w:tc>
          <w:tcPr>
            <w:tcW w:w="874" w:type="dxa"/>
          </w:tcPr>
          <w:p w14:paraId="16432D35" w14:textId="77777777" w:rsidR="00040A00" w:rsidRDefault="00040A00" w:rsidP="00F94C72">
            <w:pPr>
              <w:pStyle w:val="TableParagraph"/>
            </w:pPr>
          </w:p>
        </w:tc>
      </w:tr>
      <w:tr w:rsidR="00040A00" w14:paraId="3A111BC6" w14:textId="77777777" w:rsidTr="00F94C72">
        <w:trPr>
          <w:trHeight w:val="277"/>
        </w:trPr>
        <w:tc>
          <w:tcPr>
            <w:tcW w:w="6358" w:type="dxa"/>
          </w:tcPr>
          <w:p w14:paraId="2A05C8F1" w14:textId="77777777" w:rsidR="00040A00" w:rsidRDefault="00040A00" w:rsidP="00F94C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  <w:lang w:val="ru-RU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39" w:type="dxa"/>
          </w:tcPr>
          <w:p w14:paraId="3AFA85B1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7E79D5C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B8CA5E4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DC50300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</w:tr>
      <w:tr w:rsidR="00040A00" w14:paraId="0C4E55C0" w14:textId="77777777" w:rsidTr="00F94C72">
        <w:trPr>
          <w:trHeight w:val="273"/>
        </w:trPr>
        <w:tc>
          <w:tcPr>
            <w:tcW w:w="6358" w:type="dxa"/>
          </w:tcPr>
          <w:p w14:paraId="3D634FAD" w14:textId="77777777" w:rsidR="00040A00" w:rsidRPr="00E63AC1" w:rsidRDefault="00040A00" w:rsidP="00F94C72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-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стратегии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концепции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(по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направлению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1439" w:type="dxa"/>
          </w:tcPr>
          <w:p w14:paraId="25F46409" w14:textId="77777777" w:rsidR="00040A00" w:rsidRPr="00E63AC1" w:rsidRDefault="00040A00" w:rsidP="00F94C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BAE6BFC" w14:textId="77777777" w:rsidR="00040A00" w:rsidRPr="00E63AC1" w:rsidRDefault="00040A00" w:rsidP="00F94C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5D717DA9" w14:textId="77777777" w:rsidR="00040A00" w:rsidRPr="00E63AC1" w:rsidRDefault="00040A00" w:rsidP="00F94C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74" w:type="dxa"/>
          </w:tcPr>
          <w:p w14:paraId="65EE9170" w14:textId="77777777" w:rsidR="00040A00" w:rsidRPr="00E63AC1" w:rsidRDefault="00040A00" w:rsidP="00F94C7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40A00" w14:paraId="4CF3C940" w14:textId="77777777" w:rsidTr="00F94C72">
        <w:trPr>
          <w:trHeight w:val="551"/>
        </w:trPr>
        <w:tc>
          <w:tcPr>
            <w:tcW w:w="6358" w:type="dxa"/>
          </w:tcPr>
          <w:p w14:paraId="343C54FB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2.</w:t>
            </w:r>
            <w:r w:rsidRPr="00E63AC1">
              <w:rPr>
                <w:spacing w:val="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Ориентация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отборе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содержания</w:t>
            </w:r>
            <w:r w:rsidRPr="00E63AC1">
              <w:rPr>
                <w:spacing w:val="-10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 xml:space="preserve">воспитательной </w:t>
            </w:r>
            <w:proofErr w:type="gramStart"/>
            <w:r w:rsidRPr="00E63AC1">
              <w:rPr>
                <w:sz w:val="24"/>
                <w:lang w:val="ru-RU"/>
              </w:rPr>
              <w:t>работы  на</w:t>
            </w:r>
            <w:proofErr w:type="gramEnd"/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основе научных</w:t>
            </w:r>
            <w:r w:rsidRPr="00E63AC1">
              <w:rPr>
                <w:spacing w:val="-8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данных,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фактов,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понятий,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законов</w:t>
            </w:r>
          </w:p>
        </w:tc>
        <w:tc>
          <w:tcPr>
            <w:tcW w:w="1439" w:type="dxa"/>
          </w:tcPr>
          <w:p w14:paraId="0994FDCC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14:paraId="33D94211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14:paraId="30C8608A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122C6A39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3500CF87" w14:textId="77777777" w:rsidTr="00F94C72">
        <w:trPr>
          <w:trHeight w:val="278"/>
        </w:trPr>
        <w:tc>
          <w:tcPr>
            <w:tcW w:w="6358" w:type="dxa"/>
          </w:tcPr>
          <w:p w14:paraId="3F7C6D19" w14:textId="77777777" w:rsidR="00040A00" w:rsidRDefault="00040A00" w:rsidP="00F94C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1439" w:type="dxa"/>
          </w:tcPr>
          <w:p w14:paraId="2372318C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EE39D0D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D0CE9B8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636F0432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</w:tr>
      <w:tr w:rsidR="00040A00" w14:paraId="21C6F44F" w14:textId="77777777" w:rsidTr="00F94C72">
        <w:trPr>
          <w:trHeight w:val="551"/>
        </w:trPr>
        <w:tc>
          <w:tcPr>
            <w:tcW w:w="6358" w:type="dxa"/>
          </w:tcPr>
          <w:p w14:paraId="7B262DF4" w14:textId="77777777" w:rsidR="00040A00" w:rsidRPr="00E63AC1" w:rsidRDefault="00040A00" w:rsidP="00F94C7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4.</w:t>
            </w:r>
            <w:r w:rsidRPr="00E63AC1">
              <w:rPr>
                <w:spacing w:val="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Измерение</w:t>
            </w:r>
            <w:r w:rsidRPr="00E63AC1">
              <w:rPr>
                <w:spacing w:val="-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образовательных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результатов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внеурочной</w:t>
            </w:r>
          </w:p>
          <w:p w14:paraId="02BDE786" w14:textId="77777777" w:rsidR="00040A00" w:rsidRPr="00E63AC1" w:rsidRDefault="00040A00" w:rsidP="00F94C72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39" w:type="dxa"/>
          </w:tcPr>
          <w:p w14:paraId="4A67B926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14:paraId="0836CCDD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14:paraId="395DED89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636E83E6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7F34CF76" w14:textId="77777777" w:rsidTr="00F94C72">
        <w:trPr>
          <w:trHeight w:val="552"/>
        </w:trPr>
        <w:tc>
          <w:tcPr>
            <w:tcW w:w="6358" w:type="dxa"/>
          </w:tcPr>
          <w:p w14:paraId="689747CC" w14:textId="77777777" w:rsidR="00040A00" w:rsidRPr="00E63AC1" w:rsidRDefault="00040A00" w:rsidP="00F94C7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5.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Планирование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своего</w:t>
            </w:r>
            <w:r w:rsidRPr="00E63AC1">
              <w:rPr>
                <w:spacing w:val="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рабочего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времени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для</w:t>
            </w:r>
            <w:r w:rsidRPr="00E63AC1">
              <w:rPr>
                <w:spacing w:val="-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достижения</w:t>
            </w:r>
          </w:p>
          <w:p w14:paraId="0EAA59CB" w14:textId="77777777" w:rsidR="00040A00" w:rsidRDefault="00040A00" w:rsidP="00F94C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1439" w:type="dxa"/>
          </w:tcPr>
          <w:p w14:paraId="38437DD0" w14:textId="77777777" w:rsidR="00040A00" w:rsidRDefault="00040A00" w:rsidP="00F94C72">
            <w:pPr>
              <w:pStyle w:val="TableParagraph"/>
            </w:pPr>
          </w:p>
        </w:tc>
        <w:tc>
          <w:tcPr>
            <w:tcW w:w="994" w:type="dxa"/>
          </w:tcPr>
          <w:p w14:paraId="103E6FD4" w14:textId="77777777" w:rsidR="00040A00" w:rsidRDefault="00040A00" w:rsidP="00F94C72">
            <w:pPr>
              <w:pStyle w:val="TableParagraph"/>
            </w:pPr>
          </w:p>
        </w:tc>
        <w:tc>
          <w:tcPr>
            <w:tcW w:w="850" w:type="dxa"/>
          </w:tcPr>
          <w:p w14:paraId="4654D4A2" w14:textId="77777777" w:rsidR="00040A00" w:rsidRDefault="00040A00" w:rsidP="00F94C72">
            <w:pPr>
              <w:pStyle w:val="TableParagraph"/>
            </w:pPr>
          </w:p>
        </w:tc>
        <w:tc>
          <w:tcPr>
            <w:tcW w:w="874" w:type="dxa"/>
          </w:tcPr>
          <w:p w14:paraId="3F6E22AB" w14:textId="77777777" w:rsidR="00040A00" w:rsidRDefault="00040A00" w:rsidP="00F94C72">
            <w:pPr>
              <w:pStyle w:val="TableParagraph"/>
            </w:pPr>
          </w:p>
        </w:tc>
      </w:tr>
      <w:tr w:rsidR="00040A00" w14:paraId="70CE7903" w14:textId="77777777" w:rsidTr="00F94C72">
        <w:trPr>
          <w:trHeight w:val="830"/>
        </w:trPr>
        <w:tc>
          <w:tcPr>
            <w:tcW w:w="6358" w:type="dxa"/>
          </w:tcPr>
          <w:p w14:paraId="2807DDCD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6.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Проведение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рефлексии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своей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профессиональной</w:t>
            </w:r>
          </w:p>
          <w:p w14:paraId="50D4C5BB" w14:textId="77777777" w:rsidR="00040A00" w:rsidRPr="00E63AC1" w:rsidRDefault="00040A00" w:rsidP="00F94C72">
            <w:pPr>
              <w:pStyle w:val="TableParagraph"/>
              <w:spacing w:line="274" w:lineRule="exact"/>
              <w:ind w:left="110" w:right="161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деятельности,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корректировка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по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результатам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самооценки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5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внешней</w:t>
            </w:r>
            <w:r w:rsidRPr="00E63AC1">
              <w:rPr>
                <w:spacing w:val="-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оценки</w:t>
            </w:r>
          </w:p>
        </w:tc>
        <w:tc>
          <w:tcPr>
            <w:tcW w:w="1439" w:type="dxa"/>
          </w:tcPr>
          <w:p w14:paraId="0DB282FC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14:paraId="1457AE2E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14:paraId="02C1C9C5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5F6640BD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34E3C96A" w14:textId="77777777" w:rsidTr="00F94C72">
        <w:trPr>
          <w:trHeight w:val="299"/>
        </w:trPr>
        <w:tc>
          <w:tcPr>
            <w:tcW w:w="10520" w:type="dxa"/>
            <w:gridSpan w:val="5"/>
          </w:tcPr>
          <w:p w14:paraId="3C055D94" w14:textId="77777777" w:rsidR="00040A00" w:rsidRDefault="00040A00" w:rsidP="00F94C72">
            <w:pPr>
              <w:pStyle w:val="TableParagraph"/>
              <w:spacing w:line="273" w:lineRule="exact"/>
              <w:ind w:left="2835" w:right="28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затруднения</w:t>
            </w:r>
            <w:proofErr w:type="spellEnd"/>
          </w:p>
        </w:tc>
      </w:tr>
      <w:tr w:rsidR="00040A00" w14:paraId="2C4F488E" w14:textId="77777777" w:rsidTr="00F94C72">
        <w:trPr>
          <w:trHeight w:val="278"/>
        </w:trPr>
        <w:tc>
          <w:tcPr>
            <w:tcW w:w="6358" w:type="dxa"/>
          </w:tcPr>
          <w:p w14:paraId="21B2A866" w14:textId="77777777" w:rsidR="00040A00" w:rsidRPr="00566F20" w:rsidRDefault="00040A00" w:rsidP="00F94C7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 xml:space="preserve">воспитательной 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  <w:lang w:val="ru-RU"/>
              </w:rPr>
              <w:t>ы</w:t>
            </w:r>
            <w:proofErr w:type="gramEnd"/>
          </w:p>
        </w:tc>
        <w:tc>
          <w:tcPr>
            <w:tcW w:w="1439" w:type="dxa"/>
          </w:tcPr>
          <w:p w14:paraId="5DF31011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0BC5329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3CF36D1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1F76D17C" w14:textId="77777777" w:rsidR="00040A00" w:rsidRDefault="00040A00" w:rsidP="00F94C72">
            <w:pPr>
              <w:pStyle w:val="TableParagraph"/>
              <w:rPr>
                <w:sz w:val="20"/>
              </w:rPr>
            </w:pPr>
          </w:p>
        </w:tc>
      </w:tr>
      <w:tr w:rsidR="00040A00" w14:paraId="138D19C5" w14:textId="77777777" w:rsidTr="00F94C72">
        <w:trPr>
          <w:trHeight w:val="359"/>
        </w:trPr>
        <w:tc>
          <w:tcPr>
            <w:tcW w:w="6358" w:type="dxa"/>
          </w:tcPr>
          <w:p w14:paraId="789F4680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11.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Методы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приемы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мотивации</w:t>
            </w:r>
            <w:r w:rsidRPr="00E63AC1">
              <w:rPr>
                <w:spacing w:val="-10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39" w:type="dxa"/>
          </w:tcPr>
          <w:p w14:paraId="11609151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14:paraId="40B38ACC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14:paraId="42E07AB1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38CFB630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5860F659" w14:textId="77777777" w:rsidTr="00F94C72">
        <w:trPr>
          <w:trHeight w:val="552"/>
        </w:trPr>
        <w:tc>
          <w:tcPr>
            <w:tcW w:w="6358" w:type="dxa"/>
          </w:tcPr>
          <w:p w14:paraId="2722553D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13.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Формирование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навыков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самооценки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рефлексии</w:t>
            </w:r>
            <w:r w:rsidRPr="00E63AC1">
              <w:rPr>
                <w:spacing w:val="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у</w:t>
            </w:r>
          </w:p>
          <w:p w14:paraId="6B2CC140" w14:textId="77777777" w:rsidR="00040A00" w:rsidRDefault="00040A00" w:rsidP="00F94C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439" w:type="dxa"/>
          </w:tcPr>
          <w:p w14:paraId="2EFEA804" w14:textId="77777777" w:rsidR="00040A00" w:rsidRDefault="00040A00" w:rsidP="00F94C72">
            <w:pPr>
              <w:pStyle w:val="TableParagraph"/>
            </w:pPr>
          </w:p>
        </w:tc>
        <w:tc>
          <w:tcPr>
            <w:tcW w:w="994" w:type="dxa"/>
          </w:tcPr>
          <w:p w14:paraId="7A806D5A" w14:textId="77777777" w:rsidR="00040A00" w:rsidRDefault="00040A00" w:rsidP="00F94C72">
            <w:pPr>
              <w:pStyle w:val="TableParagraph"/>
            </w:pPr>
          </w:p>
        </w:tc>
        <w:tc>
          <w:tcPr>
            <w:tcW w:w="850" w:type="dxa"/>
          </w:tcPr>
          <w:p w14:paraId="2BF015F9" w14:textId="77777777" w:rsidR="00040A00" w:rsidRDefault="00040A00" w:rsidP="00F94C72">
            <w:pPr>
              <w:pStyle w:val="TableParagraph"/>
            </w:pPr>
          </w:p>
        </w:tc>
        <w:tc>
          <w:tcPr>
            <w:tcW w:w="874" w:type="dxa"/>
          </w:tcPr>
          <w:p w14:paraId="3487CA19" w14:textId="77777777" w:rsidR="00040A00" w:rsidRDefault="00040A00" w:rsidP="00F94C72">
            <w:pPr>
              <w:pStyle w:val="TableParagraph"/>
            </w:pPr>
          </w:p>
        </w:tc>
      </w:tr>
      <w:tr w:rsidR="00040A00" w14:paraId="4324363D" w14:textId="77777777" w:rsidTr="00F94C72">
        <w:trPr>
          <w:trHeight w:val="551"/>
        </w:trPr>
        <w:tc>
          <w:tcPr>
            <w:tcW w:w="6358" w:type="dxa"/>
          </w:tcPr>
          <w:p w14:paraId="1AD7A94C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14.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Обеспечения</w:t>
            </w:r>
            <w:r w:rsidRPr="00E63AC1">
              <w:rPr>
                <w:spacing w:val="-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охраны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жизни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здоровья</w:t>
            </w:r>
            <w:r w:rsidRPr="00E63AC1">
              <w:rPr>
                <w:spacing w:val="-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обучающихся</w:t>
            </w:r>
          </w:p>
          <w:p w14:paraId="5E8690D7" w14:textId="77777777" w:rsidR="00040A00" w:rsidRDefault="00040A00" w:rsidP="00F94C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39" w:type="dxa"/>
          </w:tcPr>
          <w:p w14:paraId="6B6F65D7" w14:textId="77777777" w:rsidR="00040A00" w:rsidRDefault="00040A00" w:rsidP="00F94C72">
            <w:pPr>
              <w:pStyle w:val="TableParagraph"/>
            </w:pPr>
          </w:p>
        </w:tc>
        <w:tc>
          <w:tcPr>
            <w:tcW w:w="994" w:type="dxa"/>
          </w:tcPr>
          <w:p w14:paraId="2BA2CBDD" w14:textId="77777777" w:rsidR="00040A00" w:rsidRDefault="00040A00" w:rsidP="00F94C72">
            <w:pPr>
              <w:pStyle w:val="TableParagraph"/>
            </w:pPr>
          </w:p>
        </w:tc>
        <w:tc>
          <w:tcPr>
            <w:tcW w:w="850" w:type="dxa"/>
          </w:tcPr>
          <w:p w14:paraId="1F73A059" w14:textId="77777777" w:rsidR="00040A00" w:rsidRDefault="00040A00" w:rsidP="00F94C72">
            <w:pPr>
              <w:pStyle w:val="TableParagraph"/>
            </w:pPr>
          </w:p>
        </w:tc>
        <w:tc>
          <w:tcPr>
            <w:tcW w:w="874" w:type="dxa"/>
          </w:tcPr>
          <w:p w14:paraId="31DB3F9D" w14:textId="77777777" w:rsidR="00040A00" w:rsidRDefault="00040A00" w:rsidP="00F94C72">
            <w:pPr>
              <w:pStyle w:val="TableParagraph"/>
            </w:pPr>
          </w:p>
        </w:tc>
      </w:tr>
      <w:tr w:rsidR="00040A00" w14:paraId="064F8F2F" w14:textId="77777777" w:rsidTr="00F94C72">
        <w:trPr>
          <w:trHeight w:val="551"/>
        </w:trPr>
        <w:tc>
          <w:tcPr>
            <w:tcW w:w="6358" w:type="dxa"/>
          </w:tcPr>
          <w:p w14:paraId="5F419195" w14:textId="77777777" w:rsidR="00040A00" w:rsidRPr="00E63AC1" w:rsidRDefault="00040A00" w:rsidP="00F94C7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lastRenderedPageBreak/>
              <w:t>15.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Применение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специальных</w:t>
            </w:r>
            <w:r w:rsidRPr="00E63AC1">
              <w:rPr>
                <w:spacing w:val="-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педагогических</w:t>
            </w:r>
            <w:r w:rsidRPr="00E63AC1">
              <w:rPr>
                <w:spacing w:val="-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подходов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</w:p>
          <w:p w14:paraId="717AEFA5" w14:textId="77777777" w:rsidR="00040A00" w:rsidRPr="00E63AC1" w:rsidRDefault="00040A00" w:rsidP="00F94C72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методов</w:t>
            </w:r>
            <w:r w:rsidRPr="00E63AC1">
              <w:rPr>
                <w:spacing w:val="-10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обучения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воспитания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обучающихся</w:t>
            </w:r>
            <w:r w:rsidRPr="00E63AC1">
              <w:rPr>
                <w:spacing w:val="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с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ОВЗ</w:t>
            </w:r>
          </w:p>
        </w:tc>
        <w:tc>
          <w:tcPr>
            <w:tcW w:w="1439" w:type="dxa"/>
          </w:tcPr>
          <w:p w14:paraId="14488A13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14:paraId="3DE5BB91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14:paraId="31597A26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14:paraId="50AFE0CA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184314B5" w14:textId="77777777" w:rsidTr="00F94C72">
        <w:trPr>
          <w:trHeight w:val="825"/>
        </w:trPr>
        <w:tc>
          <w:tcPr>
            <w:tcW w:w="6358" w:type="dxa"/>
          </w:tcPr>
          <w:p w14:paraId="3534C3D5" w14:textId="77777777" w:rsidR="00040A00" w:rsidRPr="00E63AC1" w:rsidRDefault="00040A00" w:rsidP="00F94C72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24. Организация индивидуальной работы с одаренными</w:t>
            </w:r>
            <w:r w:rsidRPr="00E63AC1">
              <w:rPr>
                <w:spacing w:val="1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обучающимися</w:t>
            </w:r>
            <w:r w:rsidRPr="00E63AC1">
              <w:rPr>
                <w:spacing w:val="-4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обучающимися,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имеющими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трудности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</w:t>
            </w:r>
          </w:p>
          <w:p w14:paraId="4449A057" w14:textId="77777777" w:rsidR="00040A00" w:rsidRDefault="00040A00" w:rsidP="00F94C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обучении</w:t>
            </w:r>
            <w:proofErr w:type="spellEnd"/>
          </w:p>
        </w:tc>
        <w:tc>
          <w:tcPr>
            <w:tcW w:w="1439" w:type="dxa"/>
          </w:tcPr>
          <w:p w14:paraId="5798FAE7" w14:textId="77777777" w:rsidR="00040A00" w:rsidRDefault="00040A00" w:rsidP="00F94C72">
            <w:pPr>
              <w:pStyle w:val="TableParagraph"/>
            </w:pPr>
          </w:p>
        </w:tc>
        <w:tc>
          <w:tcPr>
            <w:tcW w:w="994" w:type="dxa"/>
          </w:tcPr>
          <w:p w14:paraId="22DE4CD5" w14:textId="77777777" w:rsidR="00040A00" w:rsidRDefault="00040A00" w:rsidP="00F94C72">
            <w:pPr>
              <w:pStyle w:val="TableParagraph"/>
            </w:pPr>
          </w:p>
        </w:tc>
        <w:tc>
          <w:tcPr>
            <w:tcW w:w="850" w:type="dxa"/>
          </w:tcPr>
          <w:p w14:paraId="453643D9" w14:textId="77777777" w:rsidR="00040A00" w:rsidRDefault="00040A00" w:rsidP="00F94C72">
            <w:pPr>
              <w:pStyle w:val="TableParagraph"/>
            </w:pPr>
          </w:p>
        </w:tc>
        <w:tc>
          <w:tcPr>
            <w:tcW w:w="874" w:type="dxa"/>
          </w:tcPr>
          <w:p w14:paraId="4DD5A5B6" w14:textId="77777777" w:rsidR="00040A00" w:rsidRDefault="00040A00" w:rsidP="00F94C72">
            <w:pPr>
              <w:pStyle w:val="TableParagraph"/>
            </w:pPr>
          </w:p>
        </w:tc>
      </w:tr>
      <w:tr w:rsidR="00040A00" w14:paraId="15D19DF6" w14:textId="77777777" w:rsidTr="00F94C72">
        <w:trPr>
          <w:trHeight w:val="451"/>
        </w:trPr>
        <w:tc>
          <w:tcPr>
            <w:tcW w:w="6358" w:type="dxa"/>
            <w:tcBorders>
              <w:bottom w:val="single" w:sz="4" w:space="0" w:color="auto"/>
            </w:tcBorders>
          </w:tcPr>
          <w:tbl>
            <w:tblPr>
              <w:tblStyle w:val="TableNormal"/>
              <w:tblpPr w:leftFromText="180" w:rightFromText="180" w:vertAnchor="text" w:horzAnchor="margin" w:tblpY="712"/>
              <w:tblW w:w="100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58"/>
              <w:gridCol w:w="990"/>
              <w:gridCol w:w="994"/>
              <w:gridCol w:w="850"/>
              <w:gridCol w:w="874"/>
            </w:tblGrid>
            <w:tr w:rsidR="00040A00" w14:paraId="5F8D6CC5" w14:textId="77777777" w:rsidTr="00F94C72">
              <w:trPr>
                <w:trHeight w:val="274"/>
              </w:trPr>
              <w:tc>
                <w:tcPr>
                  <w:tcW w:w="1006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7E1235" w14:textId="77777777" w:rsidR="00040A00" w:rsidRDefault="00040A00" w:rsidP="00F94C72">
                  <w:pPr>
                    <w:pStyle w:val="TableParagraph"/>
                    <w:ind w:right="283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Информационные</w:t>
                  </w:r>
                  <w:proofErr w:type="spellEnd"/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затруднения</w:t>
                  </w:r>
                  <w:proofErr w:type="spellEnd"/>
                </w:p>
              </w:tc>
            </w:tr>
            <w:tr w:rsidR="00040A00" w14:paraId="5CA05EFE" w14:textId="77777777" w:rsidTr="00F94C72">
              <w:trPr>
                <w:trHeight w:val="1108"/>
              </w:trPr>
              <w:tc>
                <w:tcPr>
                  <w:tcW w:w="6358" w:type="dxa"/>
                  <w:vMerge w:val="restart"/>
                  <w:tcBorders>
                    <w:top w:val="single" w:sz="4" w:space="0" w:color="auto"/>
                  </w:tcBorders>
                </w:tcPr>
                <w:p w14:paraId="4F92A286" w14:textId="77777777" w:rsidR="00040A00" w:rsidRPr="00E63AC1" w:rsidRDefault="00040A00" w:rsidP="00F94C72">
                  <w:pPr>
                    <w:pStyle w:val="TableParagraph"/>
                    <w:ind w:left="110" w:right="88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1. Использование возможностей информационно-</w:t>
                  </w:r>
                  <w:r w:rsidRPr="00E63AC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коммуникационных</w:t>
                  </w:r>
                  <w:r w:rsidRPr="00E63AC1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технологий</w:t>
                  </w:r>
                  <w:r w:rsidRPr="00E63AC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при</w:t>
                  </w:r>
                  <w:r w:rsidRPr="00E63AC1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осуществлении</w:t>
                  </w:r>
                  <w:r w:rsidRPr="00E63AC1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самостоятельного</w:t>
                  </w:r>
                  <w:r w:rsidRPr="00E63AC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поиска</w:t>
                  </w:r>
                  <w:r w:rsidRPr="00E63AC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и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анализа</w:t>
                  </w:r>
                  <w:r w:rsidRPr="00E63AC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информации,</w:t>
                  </w:r>
                </w:p>
                <w:p w14:paraId="4771CA2B" w14:textId="77777777" w:rsidR="00040A00" w:rsidRPr="00EB543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B5431">
                    <w:rPr>
                      <w:sz w:val="24"/>
                      <w:lang w:val="ru-RU"/>
                    </w:rPr>
                    <w:t>проведении</w:t>
                  </w:r>
                  <w:r w:rsidRPr="00EB543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 xml:space="preserve">внеурочной </w:t>
                  </w:r>
                  <w:proofErr w:type="gramStart"/>
                  <w:r>
                    <w:rPr>
                      <w:sz w:val="24"/>
                      <w:lang w:val="ru-RU"/>
                    </w:rPr>
                    <w:t xml:space="preserve">деятельности </w:t>
                  </w:r>
                  <w:r w:rsidRPr="00EB5431">
                    <w:rPr>
                      <w:sz w:val="24"/>
                      <w:lang w:val="ru-RU"/>
                    </w:rPr>
                    <w:t>:</w:t>
                  </w:r>
                  <w:proofErr w:type="gramEnd"/>
                </w:p>
                <w:p w14:paraId="7365A524" w14:textId="77777777" w:rsidR="00040A00" w:rsidRPr="00E63AC1" w:rsidRDefault="00040A00" w:rsidP="00F94C72">
                  <w:pPr>
                    <w:pStyle w:val="TableParagraph"/>
                    <w:ind w:left="110" w:right="645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работа с конструктором рабочих программ на портале</w:t>
                  </w:r>
                  <w:r w:rsidRPr="00E63AC1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Единое содержание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общего</w:t>
                  </w:r>
                  <w:r w:rsidRPr="00E63AC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образования</w:t>
                  </w:r>
                </w:p>
                <w:p w14:paraId="1D7D47E6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(https://edsoo.ru/constructor/)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14:paraId="6A3BF2BB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14:paraId="18DBE845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476A6DF7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</w:tcBorders>
                </w:tcPr>
                <w:p w14:paraId="590980D5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69B45FB7" w14:textId="77777777" w:rsidTr="00F94C72">
              <w:trPr>
                <w:trHeight w:val="825"/>
              </w:trPr>
              <w:tc>
                <w:tcPr>
                  <w:tcW w:w="6358" w:type="dxa"/>
                  <w:vMerge/>
                </w:tcPr>
                <w:p w14:paraId="0F691A88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</w:p>
              </w:tc>
              <w:tc>
                <w:tcPr>
                  <w:tcW w:w="990" w:type="dxa"/>
                </w:tcPr>
                <w:p w14:paraId="4E2B883B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77161B71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2627C05A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5E0B11BD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71D48ADC" w14:textId="77777777" w:rsidTr="00F94C72">
              <w:trPr>
                <w:trHeight w:val="278"/>
              </w:trPr>
              <w:tc>
                <w:tcPr>
                  <w:tcW w:w="6358" w:type="dxa"/>
                </w:tcPr>
                <w:p w14:paraId="47C8EA70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работа</w:t>
                  </w:r>
                  <w:proofErr w:type="spellEnd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текстовыми</w:t>
                  </w:r>
                  <w:proofErr w:type="spellEnd"/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редакторами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1D6A74E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94" w:type="dxa"/>
                </w:tcPr>
                <w:p w14:paraId="22DCFBEF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12B9B3D4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74" w:type="dxa"/>
                </w:tcPr>
                <w:p w14:paraId="793498BD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040A00" w14:paraId="3AE75D59" w14:textId="77777777" w:rsidTr="00F94C72">
              <w:trPr>
                <w:trHeight w:val="273"/>
              </w:trPr>
              <w:tc>
                <w:tcPr>
                  <w:tcW w:w="6358" w:type="dxa"/>
                </w:tcPr>
                <w:p w14:paraId="01E01209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электронными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таблицами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C209D58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94" w:type="dxa"/>
                </w:tcPr>
                <w:p w14:paraId="5A40E3AE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066B6937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74" w:type="dxa"/>
                </w:tcPr>
                <w:p w14:paraId="61B01375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040A00" w14:paraId="715D1B14" w14:textId="77777777" w:rsidTr="00F94C72">
              <w:trPr>
                <w:trHeight w:val="277"/>
              </w:trPr>
              <w:tc>
                <w:tcPr>
                  <w:tcW w:w="6358" w:type="dxa"/>
                  <w:vMerge w:val="restart"/>
                </w:tcPr>
                <w:p w14:paraId="58F5041C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браузерами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4AAB8BC6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94" w:type="dxa"/>
                </w:tcPr>
                <w:p w14:paraId="321E1075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466A3710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74" w:type="dxa"/>
                </w:tcPr>
                <w:p w14:paraId="73CF437D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040A00" w14:paraId="7F66F244" w14:textId="77777777" w:rsidTr="00F94C72">
              <w:trPr>
                <w:trHeight w:val="53"/>
              </w:trPr>
              <w:tc>
                <w:tcPr>
                  <w:tcW w:w="6358" w:type="dxa"/>
                  <w:vMerge/>
                </w:tcPr>
                <w:p w14:paraId="1BE4B419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</w:p>
              </w:tc>
              <w:tc>
                <w:tcPr>
                  <w:tcW w:w="990" w:type="dxa"/>
                </w:tcPr>
                <w:p w14:paraId="2FDDD0DD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94" w:type="dxa"/>
                </w:tcPr>
                <w:p w14:paraId="6BA28773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55332676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74" w:type="dxa"/>
                </w:tcPr>
                <w:p w14:paraId="2657550F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040A00" w14:paraId="3A30F419" w14:textId="77777777" w:rsidTr="00F94C72">
              <w:trPr>
                <w:trHeight w:val="277"/>
              </w:trPr>
              <w:tc>
                <w:tcPr>
                  <w:tcW w:w="6358" w:type="dxa"/>
                </w:tcPr>
                <w:p w14:paraId="2B692865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Создание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презентаций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7C3F70BF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994" w:type="dxa"/>
                </w:tcPr>
                <w:p w14:paraId="28D54939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1966D0AC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874" w:type="dxa"/>
                </w:tcPr>
                <w:p w14:paraId="18601C78" w14:textId="77777777" w:rsidR="00040A00" w:rsidRDefault="00040A00" w:rsidP="00F94C72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040A00" w14:paraId="01847E74" w14:textId="77777777" w:rsidTr="00F94C72">
              <w:trPr>
                <w:trHeight w:val="1104"/>
              </w:trPr>
              <w:tc>
                <w:tcPr>
                  <w:tcW w:w="6358" w:type="dxa"/>
                </w:tcPr>
                <w:p w14:paraId="03112805" w14:textId="77777777" w:rsidR="00040A00" w:rsidRPr="00E63AC1" w:rsidRDefault="00040A00" w:rsidP="00F94C72">
                  <w:pPr>
                    <w:pStyle w:val="TableParagraph"/>
                    <w:ind w:left="110" w:right="1235"/>
                    <w:jc w:val="both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4.</w:t>
                  </w:r>
                  <w:r w:rsidRPr="00E63AC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Применение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дистанционных</w:t>
                  </w:r>
                  <w:r w:rsidRPr="00E63AC1">
                    <w:rPr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образовательных</w:t>
                  </w:r>
                  <w:r w:rsidRPr="00E63AC1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технологий</w:t>
                  </w:r>
                  <w:r w:rsidRPr="00E63AC1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(для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проведения</w:t>
                  </w:r>
                  <w:r w:rsidRPr="00E63AC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внеурочной</w:t>
                  </w:r>
                  <w:r w:rsidRPr="00E63AC1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деятельности,</w:t>
                  </w:r>
                  <w:r w:rsidRPr="00E63AC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коррекционной</w:t>
                  </w:r>
                  <w:r w:rsidRPr="00E63AC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работы, работы с</w:t>
                  </w:r>
                </w:p>
                <w:p w14:paraId="4438FF7D" w14:textId="77777777" w:rsidR="00040A00" w:rsidRDefault="00040A00" w:rsidP="00F94C72">
                  <w:pPr>
                    <w:pStyle w:val="TableParagraph"/>
                    <w:ind w:left="110"/>
                    <w:jc w:val="both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одаренными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детьми</w:t>
                  </w:r>
                  <w:proofErr w:type="spellEnd"/>
                  <w:r>
                    <w:rPr>
                      <w:sz w:val="24"/>
                    </w:rPr>
                    <w:t xml:space="preserve"> и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др</w:t>
                  </w:r>
                  <w:proofErr w:type="spellEnd"/>
                  <w:r>
                    <w:rPr>
                      <w:sz w:val="24"/>
                    </w:rPr>
                    <w:t>.)</w:t>
                  </w:r>
                </w:p>
              </w:tc>
              <w:tc>
                <w:tcPr>
                  <w:tcW w:w="990" w:type="dxa"/>
                </w:tcPr>
                <w:p w14:paraId="59AE36AD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0B747AA5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0E91BFB8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0874BD08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6EB8FF87" w14:textId="77777777" w:rsidTr="00F94C72">
              <w:trPr>
                <w:trHeight w:val="355"/>
              </w:trPr>
              <w:tc>
                <w:tcPr>
                  <w:tcW w:w="10066" w:type="dxa"/>
                  <w:gridSpan w:val="5"/>
                </w:tcPr>
                <w:p w14:paraId="52F3D180" w14:textId="77777777" w:rsidR="00040A00" w:rsidRDefault="00040A00" w:rsidP="00F94C72">
                  <w:pPr>
                    <w:pStyle w:val="TableParagraph"/>
                    <w:ind w:right="283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Коммуникативные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затруднения</w:t>
                  </w:r>
                  <w:proofErr w:type="spellEnd"/>
                </w:p>
              </w:tc>
            </w:tr>
            <w:tr w:rsidR="00040A00" w14:paraId="43B98884" w14:textId="77777777" w:rsidTr="00F94C72">
              <w:trPr>
                <w:trHeight w:val="633"/>
              </w:trPr>
              <w:tc>
                <w:tcPr>
                  <w:tcW w:w="6358" w:type="dxa"/>
                </w:tcPr>
                <w:p w14:paraId="4A2FD627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1.</w:t>
                  </w:r>
                  <w:r w:rsidRPr="00E63AC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Обобщение,</w:t>
                  </w:r>
                  <w:r w:rsidRPr="00E63AC1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описание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и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представление</w:t>
                  </w:r>
                  <w:r w:rsidRPr="00E63AC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своего</w:t>
                  </w:r>
                </w:p>
                <w:p w14:paraId="2837769A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педагогического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опыта</w:t>
                  </w:r>
                </w:p>
              </w:tc>
              <w:tc>
                <w:tcPr>
                  <w:tcW w:w="990" w:type="dxa"/>
                </w:tcPr>
                <w:p w14:paraId="72CDC304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14:paraId="5ABF5ED2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14:paraId="7AA58D8E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74" w:type="dxa"/>
                </w:tcPr>
                <w:p w14:paraId="3C3476AC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  <w:tr w:rsidR="00040A00" w14:paraId="7AF704C1" w14:textId="77777777" w:rsidTr="00F94C72">
              <w:trPr>
                <w:trHeight w:val="954"/>
              </w:trPr>
              <w:tc>
                <w:tcPr>
                  <w:tcW w:w="6358" w:type="dxa"/>
                </w:tcPr>
                <w:p w14:paraId="3FB6F63C" w14:textId="77777777" w:rsidR="00040A00" w:rsidRPr="00E63AC1" w:rsidRDefault="00040A00" w:rsidP="00F94C72">
                  <w:pPr>
                    <w:pStyle w:val="TableParagraph"/>
                    <w:ind w:left="110" w:right="1035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2.</w:t>
                  </w:r>
                  <w:r w:rsidRPr="00E63AC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Способность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разрешать</w:t>
                  </w:r>
                  <w:r w:rsidRPr="00E63AC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конфликтные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ситуации,</w:t>
                  </w:r>
                  <w:r w:rsidRPr="00E63AC1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оказывать</w:t>
                  </w:r>
                  <w:r w:rsidRPr="00E63AC1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поддержку</w:t>
                  </w:r>
                  <w:r w:rsidRPr="00E63AC1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партнерам</w:t>
                  </w:r>
                  <w:r w:rsidRPr="00E63AC1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по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общению</w:t>
                  </w:r>
                  <w:r w:rsidRPr="00E63AC1">
                    <w:rPr>
                      <w:spacing w:val="5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в</w:t>
                  </w:r>
                </w:p>
                <w:p w14:paraId="6911442B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проблемных</w:t>
                  </w:r>
                  <w:proofErr w:type="spellEnd"/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и </w:t>
                  </w:r>
                  <w:proofErr w:type="spellStart"/>
                  <w:r>
                    <w:rPr>
                      <w:sz w:val="24"/>
                    </w:rPr>
                    <w:t>кризисных</w:t>
                  </w:r>
                  <w:proofErr w:type="spellEnd"/>
                  <w:r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ситуациях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67126CC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4DEA3FA4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2E98671F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27B8E35C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36443F3F" w14:textId="77777777" w:rsidTr="00F94C72">
              <w:trPr>
                <w:trHeight w:val="633"/>
              </w:trPr>
              <w:tc>
                <w:tcPr>
                  <w:tcW w:w="6358" w:type="dxa"/>
                </w:tcPr>
                <w:p w14:paraId="717E5320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3. Участие</w:t>
                  </w:r>
                  <w:r w:rsidRPr="00E63AC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в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профессиональных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дискуссиях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и</w:t>
                  </w:r>
                </w:p>
                <w:p w14:paraId="1647EBF0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обсуждениях,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подготовка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публичного</w:t>
                  </w:r>
                  <w:r w:rsidRPr="00E63AC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выступления</w:t>
                  </w:r>
                </w:p>
              </w:tc>
              <w:tc>
                <w:tcPr>
                  <w:tcW w:w="990" w:type="dxa"/>
                </w:tcPr>
                <w:p w14:paraId="60330CA9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14:paraId="21798B42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14:paraId="4EE030FA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74" w:type="dxa"/>
                </w:tcPr>
                <w:p w14:paraId="09C3C409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  <w:tr w:rsidR="00040A00" w14:paraId="7D6BC2FA" w14:textId="77777777" w:rsidTr="00F94C72">
              <w:trPr>
                <w:trHeight w:val="633"/>
              </w:trPr>
              <w:tc>
                <w:tcPr>
                  <w:tcW w:w="6358" w:type="dxa"/>
                </w:tcPr>
                <w:p w14:paraId="733B33A4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4. Представление</w:t>
                  </w:r>
                  <w:r w:rsidRPr="00E63AC1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опыта</w:t>
                  </w:r>
                  <w:r w:rsidRPr="00E63AC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работы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через</w:t>
                  </w:r>
                  <w:r w:rsidRPr="00E63AC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участие</w:t>
                  </w:r>
                  <w:r w:rsidRPr="00E63AC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в</w:t>
                  </w:r>
                  <w:r w:rsidRPr="00E63AC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конкурсах</w:t>
                  </w:r>
                </w:p>
                <w:p w14:paraId="41392007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профессионального</w:t>
                  </w:r>
                  <w:proofErr w:type="spellEnd"/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мастерства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478E735A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3EEC101F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01335998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2A00D803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5F86A94B" w14:textId="77777777" w:rsidTr="00F94C72">
              <w:trPr>
                <w:trHeight w:val="321"/>
              </w:trPr>
              <w:tc>
                <w:tcPr>
                  <w:tcW w:w="6358" w:type="dxa"/>
                </w:tcPr>
                <w:p w14:paraId="2A23FF00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5. Взаимодействие</w:t>
                  </w:r>
                  <w:r w:rsidRPr="00E63AC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с</w:t>
                  </w:r>
                  <w:r w:rsidRPr="00E63AC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коллегами с</w:t>
                  </w:r>
                  <w:r w:rsidRPr="00E63AC1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целью:</w:t>
                  </w:r>
                </w:p>
              </w:tc>
              <w:tc>
                <w:tcPr>
                  <w:tcW w:w="990" w:type="dxa"/>
                </w:tcPr>
                <w:p w14:paraId="41FA5CC5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14:paraId="3CC5CD21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14:paraId="0B5B437B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74" w:type="dxa"/>
                </w:tcPr>
                <w:p w14:paraId="47388D04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  <w:tr w:rsidR="00040A00" w14:paraId="77B2A556" w14:textId="77777777" w:rsidTr="00F94C72">
              <w:trPr>
                <w:trHeight w:val="316"/>
              </w:trPr>
              <w:tc>
                <w:tcPr>
                  <w:tcW w:w="6358" w:type="dxa"/>
                </w:tcPr>
                <w:p w14:paraId="4C199017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обмена</w:t>
                  </w:r>
                  <w:proofErr w:type="spellEnd"/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опытом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BB9A723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6C4DA8F4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7A577E2A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09901642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0566B00F" w14:textId="77777777" w:rsidTr="00F94C72">
              <w:trPr>
                <w:trHeight w:val="316"/>
              </w:trPr>
              <w:tc>
                <w:tcPr>
                  <w:tcW w:w="6358" w:type="dxa"/>
                </w:tcPr>
                <w:p w14:paraId="1B7DB966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организации</w:t>
                  </w:r>
                  <w:proofErr w:type="spellEnd"/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совместной</w:t>
                  </w:r>
                  <w:proofErr w:type="spellEnd"/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413E39EC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0B40F199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55812C69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579189F7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6F60A44E" w14:textId="77777777" w:rsidTr="00F94C72">
              <w:trPr>
                <w:trHeight w:val="316"/>
              </w:trPr>
              <w:tc>
                <w:tcPr>
                  <w:tcW w:w="6358" w:type="dxa"/>
                </w:tcPr>
                <w:p w14:paraId="4F7CF56E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наставничества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07E06FD4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482EDCF3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48DF3450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35E6B954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75895E05" w14:textId="77777777" w:rsidTr="00F94C72">
              <w:trPr>
                <w:trHeight w:val="633"/>
              </w:trPr>
              <w:tc>
                <w:tcPr>
                  <w:tcW w:w="6358" w:type="dxa"/>
                </w:tcPr>
                <w:p w14:paraId="698C278A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6.</w:t>
                  </w:r>
                  <w:r w:rsidRPr="00E63AC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Взаимодействие</w:t>
                  </w:r>
                  <w:r w:rsidRPr="00E63AC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с</w:t>
                  </w:r>
                  <w:r w:rsidRPr="00E63AC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родителями</w:t>
                  </w:r>
                  <w:r w:rsidRPr="00E63AC1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обучающихся</w:t>
                  </w:r>
                  <w:r w:rsidRPr="00E63AC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(в</w:t>
                  </w:r>
                  <w:r w:rsidRPr="00E63AC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том</w:t>
                  </w:r>
                </w:p>
                <w:p w14:paraId="40D5C5DB" w14:textId="77777777" w:rsidR="00040A00" w:rsidRDefault="00040A00" w:rsidP="00F94C72">
                  <w:pPr>
                    <w:pStyle w:val="TableParagraph"/>
                    <w:ind w:left="11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числе</w:t>
                  </w:r>
                  <w:proofErr w:type="spellEnd"/>
                  <w:r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индивидуальное</w:t>
                  </w:r>
                  <w:proofErr w:type="spellEnd"/>
                  <w:r>
                    <w:rPr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консультирование</w:t>
                  </w:r>
                  <w:proofErr w:type="spellEnd"/>
                  <w:r>
                    <w:rPr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родителей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990" w:type="dxa"/>
                </w:tcPr>
                <w:p w14:paraId="64142B89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994" w:type="dxa"/>
                </w:tcPr>
                <w:p w14:paraId="74D723D2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50" w:type="dxa"/>
                </w:tcPr>
                <w:p w14:paraId="7C86358F" w14:textId="77777777" w:rsidR="00040A00" w:rsidRDefault="00040A00" w:rsidP="00F94C72">
                  <w:pPr>
                    <w:pStyle w:val="TableParagraph"/>
                  </w:pPr>
                </w:p>
              </w:tc>
              <w:tc>
                <w:tcPr>
                  <w:tcW w:w="874" w:type="dxa"/>
                </w:tcPr>
                <w:p w14:paraId="43C19BF8" w14:textId="77777777" w:rsidR="00040A00" w:rsidRDefault="00040A00" w:rsidP="00F94C72">
                  <w:pPr>
                    <w:pStyle w:val="TableParagraph"/>
                  </w:pPr>
                </w:p>
              </w:tc>
            </w:tr>
            <w:tr w:rsidR="00040A00" w14:paraId="13283A85" w14:textId="77777777" w:rsidTr="00F94C72">
              <w:trPr>
                <w:trHeight w:val="638"/>
              </w:trPr>
              <w:tc>
                <w:tcPr>
                  <w:tcW w:w="6358" w:type="dxa"/>
                </w:tcPr>
                <w:p w14:paraId="31E8D95B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7. Владение</w:t>
                  </w:r>
                  <w:r w:rsidRPr="00E63AC1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основами профессиональной</w:t>
                  </w:r>
                  <w:r w:rsidRPr="00E63AC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63AC1">
                    <w:rPr>
                      <w:sz w:val="24"/>
                      <w:lang w:val="ru-RU"/>
                    </w:rPr>
                    <w:t>речевой</w:t>
                  </w:r>
                </w:p>
                <w:p w14:paraId="4CE7557E" w14:textId="77777777" w:rsidR="00040A00" w:rsidRPr="00E63AC1" w:rsidRDefault="00040A00" w:rsidP="00F94C72">
                  <w:pPr>
                    <w:pStyle w:val="TableParagraph"/>
                    <w:ind w:left="110"/>
                    <w:rPr>
                      <w:sz w:val="24"/>
                      <w:lang w:val="ru-RU"/>
                    </w:rPr>
                  </w:pPr>
                  <w:r w:rsidRPr="00E63AC1">
                    <w:rPr>
                      <w:sz w:val="24"/>
                      <w:lang w:val="ru-RU"/>
                    </w:rPr>
                    <w:t>культуры</w:t>
                  </w:r>
                </w:p>
              </w:tc>
              <w:tc>
                <w:tcPr>
                  <w:tcW w:w="990" w:type="dxa"/>
                </w:tcPr>
                <w:p w14:paraId="61C7B004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994" w:type="dxa"/>
                </w:tcPr>
                <w:p w14:paraId="44B88336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</w:tcPr>
                <w:p w14:paraId="758E8ED2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874" w:type="dxa"/>
                </w:tcPr>
                <w:p w14:paraId="790A172E" w14:textId="77777777" w:rsidR="00040A00" w:rsidRPr="00E63AC1" w:rsidRDefault="00040A00" w:rsidP="00F94C72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</w:tbl>
          <w:p w14:paraId="0959CF12" w14:textId="77777777" w:rsidR="00040A00" w:rsidRPr="001C3220" w:rsidRDefault="00040A00" w:rsidP="00F94C72">
            <w:pPr>
              <w:pStyle w:val="TableParagraph"/>
              <w:numPr>
                <w:ilvl w:val="0"/>
                <w:numId w:val="9"/>
              </w:numPr>
              <w:ind w:right="410"/>
              <w:rPr>
                <w:sz w:val="24"/>
                <w:lang w:val="ru-RU"/>
              </w:rPr>
            </w:pPr>
            <w:r w:rsidRPr="00E63AC1">
              <w:rPr>
                <w:sz w:val="24"/>
                <w:lang w:val="ru-RU"/>
              </w:rPr>
              <w:t>Знание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5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учет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возрастных</w:t>
            </w:r>
            <w:r w:rsidRPr="00E63AC1">
              <w:rPr>
                <w:spacing w:val="-6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особенностей</w:t>
            </w:r>
            <w:r w:rsidRPr="00E63AC1">
              <w:rPr>
                <w:spacing w:val="-10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обучающихся</w:t>
            </w:r>
            <w:r w:rsidRPr="00E63AC1">
              <w:rPr>
                <w:spacing w:val="-57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при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отборе содержания,</w:t>
            </w:r>
            <w:r w:rsidRPr="00E63AC1">
              <w:rPr>
                <w:spacing w:val="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форм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и</w:t>
            </w:r>
            <w:r w:rsidRPr="00E63AC1">
              <w:rPr>
                <w:spacing w:val="-3"/>
                <w:sz w:val="24"/>
                <w:lang w:val="ru-RU"/>
              </w:rPr>
              <w:t xml:space="preserve"> </w:t>
            </w:r>
            <w:r w:rsidRPr="00E63AC1">
              <w:rPr>
                <w:sz w:val="24"/>
                <w:lang w:val="ru-RU"/>
              </w:rPr>
              <w:t>методов</w:t>
            </w:r>
            <w:r w:rsidRPr="00E63AC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воспитания</w:t>
            </w:r>
            <w:r w:rsidRPr="001C3220">
              <w:rPr>
                <w:sz w:val="24"/>
                <w:lang w:val="ru-RU"/>
              </w:rPr>
              <w:tab/>
            </w:r>
            <w:r w:rsidRPr="001C3220">
              <w:rPr>
                <w:sz w:val="24"/>
                <w:lang w:val="ru-RU"/>
              </w:rPr>
              <w:tab/>
            </w:r>
            <w:r w:rsidRPr="001C3220">
              <w:rPr>
                <w:sz w:val="24"/>
                <w:lang w:val="ru-RU"/>
              </w:rPr>
              <w:tab/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5699558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E932676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37605E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2D78FEBF" w14:textId="77777777" w:rsidR="00040A00" w:rsidRPr="00E63AC1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51D29054" w14:textId="77777777" w:rsidTr="00F94C72">
        <w:trPr>
          <w:trHeight w:val="389"/>
        </w:trPr>
        <w:tc>
          <w:tcPr>
            <w:tcW w:w="6358" w:type="dxa"/>
            <w:tcBorders>
              <w:top w:val="single" w:sz="4" w:space="0" w:color="auto"/>
              <w:bottom w:val="single" w:sz="4" w:space="0" w:color="auto"/>
            </w:tcBorders>
          </w:tcPr>
          <w:p w14:paraId="25A59F2A" w14:textId="77777777" w:rsidR="00040A00" w:rsidRPr="007E6D6F" w:rsidRDefault="00040A00" w:rsidP="00F94C72">
            <w:pPr>
              <w:pStyle w:val="TableParagraph"/>
              <w:numPr>
                <w:ilvl w:val="0"/>
                <w:numId w:val="9"/>
              </w:numPr>
              <w:ind w:right="410"/>
              <w:rPr>
                <w:b/>
                <w:sz w:val="24"/>
                <w:lang w:val="ru-RU"/>
              </w:rPr>
            </w:pPr>
            <w:r w:rsidRPr="001C3220">
              <w:rPr>
                <w:sz w:val="24"/>
                <w:lang w:val="ru-RU"/>
              </w:rPr>
              <w:t>Знание и применение диагностических методов оценки развития различных сторон психики личности школьника</w:t>
            </w:r>
            <w:r w:rsidRPr="001C3220">
              <w:rPr>
                <w:sz w:val="24"/>
                <w:lang w:val="ru-RU"/>
              </w:rPr>
              <w:tab/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D7DBF5" w14:textId="77777777" w:rsidR="00040A00" w:rsidRPr="007E6D6F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D1E2DB5" w14:textId="77777777" w:rsidR="00040A00" w:rsidRPr="007E6D6F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CC3B37" w14:textId="77777777" w:rsidR="00040A00" w:rsidRPr="007E6D6F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14:paraId="3B088B3E" w14:textId="77777777" w:rsidR="00040A00" w:rsidRPr="007E6D6F" w:rsidRDefault="00040A00" w:rsidP="00F94C72">
            <w:pPr>
              <w:pStyle w:val="TableParagraph"/>
              <w:rPr>
                <w:lang w:val="ru-RU"/>
              </w:rPr>
            </w:pPr>
          </w:p>
        </w:tc>
      </w:tr>
      <w:tr w:rsidR="00040A00" w14:paraId="2ADAE519" w14:textId="77777777" w:rsidTr="00F94C72">
        <w:trPr>
          <w:trHeight w:val="301"/>
        </w:trPr>
        <w:tc>
          <w:tcPr>
            <w:tcW w:w="6358" w:type="dxa"/>
            <w:tcBorders>
              <w:top w:val="single" w:sz="4" w:space="0" w:color="auto"/>
              <w:bottom w:val="single" w:sz="4" w:space="0" w:color="auto"/>
            </w:tcBorders>
          </w:tcPr>
          <w:p w14:paraId="15F7D94F" w14:textId="77777777" w:rsidR="00040A00" w:rsidRPr="001C3220" w:rsidRDefault="00040A00" w:rsidP="00F94C72">
            <w:pPr>
              <w:pStyle w:val="TableParagraph"/>
              <w:numPr>
                <w:ilvl w:val="0"/>
                <w:numId w:val="9"/>
              </w:numPr>
              <w:ind w:right="410"/>
              <w:rPr>
                <w:b/>
                <w:sz w:val="24"/>
                <w:lang w:val="ru-RU"/>
              </w:rPr>
            </w:pPr>
            <w:r w:rsidRPr="007E6D6F">
              <w:rPr>
                <w:sz w:val="24"/>
                <w:lang w:val="ru-RU"/>
              </w:rPr>
              <w:t>Организация сотрудничества с педагогом-психологом и социальным педагогом</w:t>
            </w:r>
            <w:r w:rsidRPr="007E6D6F">
              <w:rPr>
                <w:sz w:val="24"/>
                <w:lang w:val="ru-RU"/>
              </w:rPr>
              <w:tab/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05869AA" w14:textId="77777777" w:rsidR="00040A00" w:rsidRPr="001C3220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ADA80EA" w14:textId="77777777" w:rsidR="00040A00" w:rsidRPr="001C3220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9068E5" w14:textId="77777777" w:rsidR="00040A00" w:rsidRPr="001C3220" w:rsidRDefault="00040A00" w:rsidP="00F94C72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14:paraId="1E151BDE" w14:textId="77777777" w:rsidR="00040A00" w:rsidRPr="001C3220" w:rsidRDefault="00040A00" w:rsidP="00F94C72">
            <w:pPr>
              <w:pStyle w:val="TableParagraph"/>
              <w:rPr>
                <w:lang w:val="ru-RU"/>
              </w:rPr>
            </w:pPr>
          </w:p>
        </w:tc>
      </w:tr>
    </w:tbl>
    <w:p w14:paraId="2A93B491" w14:textId="77777777" w:rsidR="00040A00" w:rsidRDefault="00040A00" w:rsidP="00040A00">
      <w:pPr>
        <w:sectPr w:rsidR="00040A00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5FB95E64" w14:textId="77777777" w:rsidR="00040A00" w:rsidRDefault="00040A00" w:rsidP="00040A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6A23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3</w:t>
      </w:r>
      <w:r w:rsidRPr="006A23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</w:p>
    <w:p w14:paraId="6566FA38" w14:textId="77777777" w:rsidR="00040A00" w:rsidRDefault="00040A00" w:rsidP="00040A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Критерии </w:t>
      </w: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оценивания педагогической деятельности </w:t>
      </w:r>
    </w:p>
    <w:p w14:paraId="3A9A12A8" w14:textId="77777777" w:rsidR="00040A00" w:rsidRPr="005270EB" w:rsidRDefault="00040A00" w:rsidP="00040A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молодого классного </w:t>
      </w:r>
      <w:proofErr w:type="gramStart"/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руководителя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</w:t>
      </w: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учителем</w:t>
      </w:r>
      <w:proofErr w:type="gramEnd"/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-наставником</w:t>
      </w:r>
    </w:p>
    <w:tbl>
      <w:tblPr>
        <w:tblOverlap w:val="never"/>
        <w:tblW w:w="101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1498"/>
        <w:gridCol w:w="1080"/>
        <w:gridCol w:w="1109"/>
        <w:gridCol w:w="1091"/>
      </w:tblGrid>
      <w:tr w:rsidR="00040A00" w:rsidRPr="005270EB" w14:paraId="7F174CB8" w14:textId="77777777" w:rsidTr="00F94C72">
        <w:trPr>
          <w:trHeight w:hRule="exact" w:val="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CA887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29B2B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Показатели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79B35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Владеют в достаточной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A313F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Скорее владеют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0146F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Затруд</w:t>
            </w: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softHyphen/>
              <w:t>няются ответить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91EF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Не владеют</w:t>
            </w:r>
          </w:p>
        </w:tc>
      </w:tr>
      <w:tr w:rsidR="00040A00" w:rsidRPr="005270EB" w14:paraId="308E7F51" w14:textId="77777777" w:rsidTr="00F94C72">
        <w:trPr>
          <w:trHeight w:hRule="exact" w:val="427"/>
          <w:jc w:val="center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3950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 Теоретическая готовность к практике проведения классного часа</w:t>
            </w:r>
          </w:p>
        </w:tc>
      </w:tr>
      <w:tr w:rsidR="00040A00" w:rsidRPr="005270EB" w14:paraId="03047547" w14:textId="77777777" w:rsidTr="00F94C72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7045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D729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Уровень теоретической подготовки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2CD0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1214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7359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47D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0FCE8236" w14:textId="77777777" w:rsidTr="00F94C72">
        <w:trPr>
          <w:trHeight w:hRule="exact" w:val="10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3DAA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89C9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использовать результаты современных исследований в классном руководстве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C9F8F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1DBB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78A45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642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144D44C4" w14:textId="77777777" w:rsidTr="00F94C72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60FE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C28C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Свободное владение материалом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4D4F9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B40A7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C2B99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159C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70CBA970" w14:textId="77777777" w:rsidTr="00F94C72">
        <w:trPr>
          <w:trHeight w:hRule="exact" w:val="427"/>
          <w:jc w:val="center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CC25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 Методическая готовность к практике</w:t>
            </w:r>
          </w:p>
        </w:tc>
      </w:tr>
      <w:tr w:rsidR="00040A00" w:rsidRPr="005270EB" w14:paraId="7FD41227" w14:textId="77777777" w:rsidTr="00F94C72">
        <w:trPr>
          <w:trHeight w:hRule="exact" w:val="5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03395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7CBBF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самостоятельно составлять классный час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0387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27A5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CC217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9558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2F545856" w14:textId="77777777" w:rsidTr="00F94C72">
        <w:trPr>
          <w:trHeight w:hRule="exact" w:val="7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9636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7E67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вызвать интерес у учащихся к изучаемой проблеме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096C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62C2F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9EEA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44B2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4BA30D87" w14:textId="77777777" w:rsidTr="00F94C72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D990F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5A8A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осуществлять контроль за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4884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C012E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5F3D7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4670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4EFA2AD5" w14:textId="77777777" w:rsidTr="00F94C72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EE5A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E0BB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36A15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966DE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C382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F4F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6E4A0B90" w14:textId="77777777" w:rsidR="00040A00" w:rsidRPr="005270EB" w:rsidRDefault="00040A00" w:rsidP="00040A0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Overlap w:val="never"/>
        <w:tblW w:w="100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92"/>
        <w:gridCol w:w="1498"/>
        <w:gridCol w:w="1080"/>
        <w:gridCol w:w="1109"/>
        <w:gridCol w:w="1080"/>
      </w:tblGrid>
      <w:tr w:rsidR="00040A00" w:rsidRPr="005270EB" w14:paraId="53CA3A8A" w14:textId="77777777" w:rsidTr="00040A00">
        <w:trPr>
          <w:trHeight w:hRule="exact" w:val="5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A798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48D8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качеством освоения материала </w:t>
            </w:r>
            <w:proofErr w:type="gramStart"/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учащимися( беседа</w:t>
            </w:r>
            <w:proofErr w:type="gramEnd"/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54B75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C86D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CEC6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C5A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23C6EBC2" w14:textId="77777777" w:rsidTr="00040A00">
        <w:trPr>
          <w:trHeight w:hRule="exact" w:val="5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49EE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16E98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объективно оценивать ответ учащегося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932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672D9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0B856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C9C5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45F410C3" w14:textId="77777777" w:rsidTr="00040A00">
        <w:trPr>
          <w:trHeight w:hRule="exact"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F3AC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DF0A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применять разнообразные методы изложения нового материала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712A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2BF5E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47648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A68D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1DDF11BA" w14:textId="77777777" w:rsidTr="00040A00">
        <w:trPr>
          <w:trHeight w:hRule="exact" w:val="7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3E5D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4B97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использовать технологии активного обучения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B5CE6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7C18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7B640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7922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4A4CB76B" w14:textId="77777777" w:rsidTr="00040A00">
        <w:trPr>
          <w:trHeight w:hRule="exact" w:val="8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7D67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AD75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поддерживать обратную связь с коллективом учащихся в течение всего классного часа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4DF9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30876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877D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9B54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69DB061B" w14:textId="77777777" w:rsidTr="00040A00">
        <w:trPr>
          <w:trHeight w:hRule="exact" w:val="5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54E0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01BD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организовать самостоятельную творческую работу учащихся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80BB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5A5A7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0A00E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0F4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6D94A761" w14:textId="77777777" w:rsidTr="00040A00">
        <w:trPr>
          <w:trHeight w:hRule="exact" w:val="4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61D5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F684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стимулировать учащихся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0E41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BB80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EA9D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C49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6A7CBB8F" w14:textId="77777777" w:rsidTr="00040A00">
        <w:trPr>
          <w:trHeight w:hRule="exact" w:val="427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2740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3. Психологическая и личностная готовность к воспитательной деятельности</w:t>
            </w:r>
          </w:p>
        </w:tc>
      </w:tr>
      <w:tr w:rsidR="00040A00" w:rsidRPr="005270EB" w14:paraId="65A08826" w14:textId="77777777" w:rsidTr="00040A00">
        <w:trPr>
          <w:trHeight w:hRule="exact"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439C9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9AFE2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анализировать собственную деятельность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D3F1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AA5A8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1F65F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57A44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592ADB69" w14:textId="77777777" w:rsidTr="00040A00">
        <w:trPr>
          <w:trHeight w:hRule="exact" w:val="5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406F9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C713E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свободного коллективного и индивидуального общения с детьми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16237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1BA37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1887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D8883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5C1680A8" w14:textId="77777777" w:rsidTr="00040A00">
        <w:trPr>
          <w:trHeight w:hRule="exact" w:val="5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03278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D11F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Владение вербальными и невербальными средствами общения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6170D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F3905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B52DA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64D77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04BAA13A" w14:textId="77777777" w:rsidTr="00040A00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2903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43A86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Наличие чувства уверенности в себе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5C94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83F4E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14CF5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20A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06C7CE4B" w14:textId="77777777" w:rsidR="00040A00" w:rsidRPr="005270EB" w:rsidRDefault="00040A00" w:rsidP="00040A0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CD41CCF" w14:textId="77777777" w:rsidR="00040A00" w:rsidRDefault="00040A00" w:rsidP="00040A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4CB46D4" w14:textId="77777777" w:rsidR="00040A00" w:rsidRDefault="00040A00" w:rsidP="00040A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2387AB26" w14:textId="77777777" w:rsidR="00040A00" w:rsidRDefault="00040A00" w:rsidP="00040A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4FCAACDA" w14:textId="77777777" w:rsidR="00040A00" w:rsidRDefault="00040A00" w:rsidP="00040A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3A41CAC5" w14:textId="26BD8601" w:rsidR="00040A00" w:rsidRDefault="00040A00" w:rsidP="00040A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4A16B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>4</w:t>
      </w:r>
    </w:p>
    <w:p w14:paraId="090CB1E6" w14:textId="77777777" w:rsidR="00040A00" w:rsidRDefault="00040A00" w:rsidP="00040A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Оценка </w:t>
      </w: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внеклассной деятельности молодого специалиста</w:t>
      </w:r>
    </w:p>
    <w:p w14:paraId="47117F39" w14:textId="77777777" w:rsidR="00040A00" w:rsidRPr="005270EB" w:rsidRDefault="00040A00" w:rsidP="00040A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учителем наставником осуществляется по следующим критериям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42"/>
        <w:gridCol w:w="1680"/>
        <w:gridCol w:w="1142"/>
        <w:gridCol w:w="1157"/>
        <w:gridCol w:w="1118"/>
      </w:tblGrid>
      <w:tr w:rsidR="00040A00" w:rsidRPr="005270EB" w14:paraId="0450166D" w14:textId="77777777" w:rsidTr="00F94C72">
        <w:trPr>
          <w:trHeight w:hRule="exact" w:val="8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A902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№№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968A9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Показатели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0E738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Владеют в достаточной степени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348A6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Скорее владеют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70B6E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Затруд</w:t>
            </w: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softHyphen/>
              <w:t>няются ответить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5001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Не владеют</w:t>
            </w:r>
          </w:p>
        </w:tc>
      </w:tr>
      <w:tr w:rsidR="00040A00" w:rsidRPr="005270EB" w14:paraId="55002D72" w14:textId="77777777" w:rsidTr="00F94C72">
        <w:trPr>
          <w:trHeight w:hRule="exact" w:val="707"/>
          <w:jc w:val="center"/>
        </w:trPr>
        <w:tc>
          <w:tcPr>
            <w:tcW w:w="99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01D5" w14:textId="77777777" w:rsidR="00040A00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1 Устойчивое осознанное, активное отношение молодого специалиста </w:t>
            </w:r>
          </w:p>
          <w:p w14:paraId="3047FEA1" w14:textId="77777777" w:rsidR="00040A00" w:rsidRPr="005270EB" w:rsidRDefault="00040A00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 профессиональной роли учителя</w:t>
            </w:r>
          </w:p>
        </w:tc>
      </w:tr>
      <w:tr w:rsidR="00040A00" w:rsidRPr="005270EB" w14:paraId="15E555ED" w14:textId="77777777" w:rsidTr="00F94C72">
        <w:trPr>
          <w:trHeight w:hRule="exact" w:val="5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C48C8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0D661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Положительное отношение к профессии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D2A25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6B54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5CEA6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65F6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040A00" w:rsidRPr="005270EB" w14:paraId="7D794383" w14:textId="77777777" w:rsidTr="00F94C72">
        <w:trPr>
          <w:trHeight w:hRule="exact" w:val="5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E2A7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0922B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Стремление к общению с детьми и осознанность выбора форм работы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43B29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E6EEF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294E6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FBC" w14:textId="77777777" w:rsidR="00040A00" w:rsidRPr="005270EB" w:rsidRDefault="00040A00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2B14D070" w14:textId="77777777" w:rsidR="00BA3403" w:rsidRPr="005270EB" w:rsidRDefault="00040A00" w:rsidP="00040A0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138"/>
        <w:gridCol w:w="1738"/>
        <w:gridCol w:w="1142"/>
        <w:gridCol w:w="1142"/>
        <w:gridCol w:w="1090"/>
      </w:tblGrid>
      <w:tr w:rsidR="00BA3403" w:rsidRPr="005270EB" w14:paraId="06618E1A" w14:textId="77777777" w:rsidTr="00F94C72">
        <w:trPr>
          <w:trHeight w:hRule="exact" w:val="4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D35D2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6B106" w14:textId="77777777" w:rsidR="00BA3403" w:rsidRPr="005270EB" w:rsidRDefault="00BA3403" w:rsidP="00F94C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ними.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2170F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B7928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3E42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5FF2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47CEBA63" w14:textId="77777777" w:rsidTr="00F94C72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51DFC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C42A2" w14:textId="77777777" w:rsidR="00BA3403" w:rsidRPr="005270EB" w:rsidRDefault="00BA3403" w:rsidP="00F94C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Анализ и самоанализ результатов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524E2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4B863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26FFA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EA4A2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547D8889" w14:textId="77777777" w:rsidTr="00F94C72">
        <w:trPr>
          <w:trHeight w:hRule="exact" w:val="422"/>
          <w:jc w:val="center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3224" w14:textId="77777777" w:rsidR="00BA3403" w:rsidRPr="005270EB" w:rsidRDefault="00BA3403" w:rsidP="00F94C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 Уровень владения педагогическим и методическим мастерством</w:t>
            </w:r>
          </w:p>
        </w:tc>
      </w:tr>
      <w:tr w:rsidR="00BA3403" w:rsidRPr="005270EB" w14:paraId="5692329A" w14:textId="77777777" w:rsidTr="00F94C72">
        <w:trPr>
          <w:trHeight w:hRule="exact" w:val="9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DA7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8FA3E" w14:textId="77777777" w:rsidR="00BA3403" w:rsidRPr="005270EB" w:rsidRDefault="00BA3403" w:rsidP="00F94C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излагать материал ясно, доступно, соблюдая последовательность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515D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3692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55EF8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4893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251D6B60" w14:textId="77777777" w:rsidTr="00F94C72">
        <w:trPr>
          <w:trHeight w:hRule="exact" w:val="5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C19E2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9C813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выделять основные единицы или блоки знаний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D33A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28034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D3E2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55FEA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7ABADCBE" w14:textId="77777777" w:rsidTr="00F94C72">
        <w:trPr>
          <w:trHeight w:hRule="exact" w:val="85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D13C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C5AD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Владение навыками организации учащихся для самостоятельного осмысления материала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6922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188AE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562F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34D5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53FA6180" w14:textId="77777777" w:rsidTr="00F94C72">
        <w:trPr>
          <w:trHeight w:hRule="exact" w:val="7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3529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37419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Владение различными методами и технологиями обучения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99A74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736E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1D878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A2F03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3E5DAD51" w14:textId="77777777" w:rsidTr="00F94C72">
        <w:trPr>
          <w:trHeight w:hRule="exact" w:val="8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B5C6B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95447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выстраивать систему и подачу материала, использование проблемных и творческих ситуаций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F9F82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70CC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1096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89BB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6372CCE1" w14:textId="77777777" w:rsidTr="00F94C72">
        <w:trPr>
          <w:trHeight w:hRule="exact" w:val="11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EC2DC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641DF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Владение технологией внеклассной работы с учащимися. Видение структуры образовательного пространства школы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9DA9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3666A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CB3A4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913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7D5416A0" w14:textId="77777777" w:rsidTr="00F94C72">
        <w:trPr>
          <w:trHeight w:hRule="exact" w:val="10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AC9E6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0678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Творческая организация работы.</w:t>
            </w:r>
          </w:p>
          <w:p w14:paraId="28E174C0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Проектная, исследовательская работа учащихся в внеурочное время.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8AC36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371E1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48BB3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0608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42F65B23" w14:textId="77777777" w:rsidTr="00F94C72">
        <w:trPr>
          <w:trHeight w:hRule="exact" w:val="15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5016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3508A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Владение навыками индивидуальной работы с учащимися как в процессе внеклассной деятельности. Умение работать с диагностическим паспортом ученика и класса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59799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59DC6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2A2EC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12A73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1D9D33DC" w14:textId="77777777" w:rsidTr="00F94C72">
        <w:trPr>
          <w:trHeight w:hRule="exact"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333FF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E6EC9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Владение проектировочными и конструктивными умениями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D1B3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A00BF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B6B3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CEFE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4EEAE832" w14:textId="77777777" w:rsidTr="00F94C72">
        <w:trPr>
          <w:trHeight w:hRule="exact" w:val="835"/>
          <w:jc w:val="center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53D1" w14:textId="77777777" w:rsidR="00BA3403" w:rsidRPr="008174D6" w:rsidRDefault="00BA3403" w:rsidP="00BA3403">
            <w:pPr>
              <w:pStyle w:val="ac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8174D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Степень согласованности компонентов профессиональной адаптации</w:t>
            </w:r>
          </w:p>
          <w:p w14:paraId="232B4B0D" w14:textId="77777777" w:rsidR="00BA3403" w:rsidRPr="008174D6" w:rsidRDefault="00BA3403" w:rsidP="00F94C72">
            <w:pPr>
              <w:pStyle w:val="ac"/>
              <w:ind w:left="360" w:firstLine="0"/>
              <w:rPr>
                <w:sz w:val="24"/>
                <w:szCs w:val="24"/>
                <w:lang w:eastAsia="ru-RU" w:bidi="ru-RU"/>
              </w:rPr>
            </w:pPr>
            <w:r w:rsidRPr="008174D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в процессе подготовки молодого классного руководителя</w:t>
            </w:r>
          </w:p>
        </w:tc>
      </w:tr>
      <w:tr w:rsidR="00BA3403" w:rsidRPr="005270EB" w14:paraId="4EE2BC97" w14:textId="77777777" w:rsidTr="00F94C72">
        <w:trPr>
          <w:trHeight w:hRule="exact" w:val="5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AA20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6B48A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Уровень решения профессиональных задач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915B5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29919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80D79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E068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24308B5A" w14:textId="77777777" w:rsidTr="00F94C72">
        <w:trPr>
          <w:trHeight w:hRule="exact" w:val="43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9B948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5E37C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корректировать 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4EE4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5F8A7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0F6D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27BF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69E82136" w14:textId="77777777" w:rsidTr="00F94C72">
        <w:trPr>
          <w:trHeight w:hRule="exact" w:val="6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EC1A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8FCB6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прогнозировать результаты внеклассной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3BD7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9496A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23BA6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74ED6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5270EB" w14:paraId="3346BAD9" w14:textId="77777777" w:rsidTr="00F94C72">
        <w:trPr>
          <w:trHeight w:hRule="exact" w:val="57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EFAAC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35B19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270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Адекватность самооценки готовности к работе в ОУ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A93EA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95CF0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F305D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3D12" w14:textId="77777777" w:rsidR="00BA3403" w:rsidRPr="005270EB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301FFF16" w14:textId="6FE12351" w:rsidR="00040A00" w:rsidRPr="005270EB" w:rsidRDefault="00040A00" w:rsidP="00040A0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25269F77" w14:textId="77777777" w:rsidR="00BA3403" w:rsidRDefault="00BA3403" w:rsidP="00BA3403">
      <w:pPr>
        <w:pStyle w:val="aa"/>
        <w:spacing w:before="128"/>
        <w:ind w:left="0" w:right="184"/>
        <w:jc w:val="right"/>
      </w:pPr>
      <w:r>
        <w:t>Приложение</w:t>
      </w:r>
      <w:r>
        <w:rPr>
          <w:spacing w:val="-7"/>
        </w:rPr>
        <w:t xml:space="preserve"> </w:t>
      </w:r>
      <w:r>
        <w:t>5</w:t>
      </w:r>
    </w:p>
    <w:p w14:paraId="55C0500D" w14:textId="77777777" w:rsidR="00BA3403" w:rsidRDefault="00BA3403" w:rsidP="00BA3403">
      <w:pPr>
        <w:pStyle w:val="110"/>
        <w:spacing w:before="2" w:line="278" w:lineRule="auto"/>
        <w:ind w:right="195" w:firstLine="705"/>
        <w:jc w:val="center"/>
      </w:pPr>
      <w:r>
        <w:t>ЧЕК-ЛИСТ_</w:t>
      </w:r>
    </w:p>
    <w:p w14:paraId="4DCBE8ED" w14:textId="77777777" w:rsidR="00BA3403" w:rsidRDefault="00BA3403" w:rsidP="00BA3403">
      <w:pPr>
        <w:pStyle w:val="110"/>
        <w:spacing w:before="2" w:line="278" w:lineRule="auto"/>
        <w:ind w:right="195" w:firstLine="705"/>
        <w:jc w:val="center"/>
      </w:pP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</w:p>
    <w:p w14:paraId="22B39CA6" w14:textId="77777777" w:rsidR="00BA3403" w:rsidRDefault="00BA3403" w:rsidP="00BA3403">
      <w:pPr>
        <w:pStyle w:val="110"/>
        <w:spacing w:before="2" w:line="278" w:lineRule="auto"/>
        <w:ind w:right="195" w:firstLine="705"/>
        <w:jc w:val="center"/>
      </w:pP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деятельности?</w:t>
      </w:r>
    </w:p>
    <w:p w14:paraId="5F8D49E5" w14:textId="77777777" w:rsidR="00BA3403" w:rsidRDefault="00BA3403" w:rsidP="00BA3403">
      <w:pPr>
        <w:pStyle w:val="aa"/>
        <w:spacing w:line="276" w:lineRule="auto"/>
        <w:ind w:left="142" w:right="184" w:firstLine="425"/>
        <w:jc w:val="both"/>
      </w:pPr>
      <w:r>
        <w:lastRenderedPageBreak/>
        <w:t>Современной школе необходимы молодые учителя, способные принести в мир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честность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благородство,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открытиям,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трудна,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почетна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прекрасна. Поэтому помните: Самое благое поприще – служение добру и правде; самая</w:t>
      </w:r>
      <w:r>
        <w:rPr>
          <w:spacing w:val="1"/>
        </w:rPr>
        <w:t xml:space="preserve"> </w:t>
      </w:r>
      <w:r>
        <w:t>верная дорога – дорога честного труда; самое значительное дело – то, которое Вы сами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преданны;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мужественный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собственных ошибок;</w:t>
      </w:r>
      <w:r>
        <w:rPr>
          <w:spacing w:val="3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прочная</w:t>
      </w:r>
      <w:r>
        <w:rPr>
          <w:spacing w:val="2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опора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знания.</w:t>
      </w:r>
    </w:p>
    <w:p w14:paraId="4A58BBDE" w14:textId="77777777" w:rsidR="00BA3403" w:rsidRDefault="00BA3403" w:rsidP="00BA3403">
      <w:pPr>
        <w:pStyle w:val="110"/>
        <w:ind w:left="142" w:firstLine="425"/>
        <w:jc w:val="both"/>
      </w:pPr>
      <w:r>
        <w:t>Ваши</w:t>
      </w:r>
      <w:r>
        <w:rPr>
          <w:spacing w:val="-3"/>
        </w:rPr>
        <w:t xml:space="preserve"> </w:t>
      </w:r>
      <w:r>
        <w:t>обязанности:</w:t>
      </w:r>
    </w:p>
    <w:p w14:paraId="492C2025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35" w:line="276" w:lineRule="auto"/>
        <w:ind w:left="142" w:right="189" w:firstLine="425"/>
        <w:rPr>
          <w:sz w:val="26"/>
        </w:rPr>
      </w:pPr>
      <w:r>
        <w:rPr>
          <w:spacing w:val="-1"/>
          <w:sz w:val="26"/>
        </w:rPr>
        <w:t>работать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честно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добросовестно,</w:t>
      </w:r>
      <w:r>
        <w:rPr>
          <w:spacing w:val="-10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-16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5"/>
          <w:sz w:val="26"/>
        </w:rPr>
        <w:t xml:space="preserve"> </w:t>
      </w:r>
      <w:r>
        <w:rPr>
          <w:sz w:val="26"/>
        </w:rPr>
        <w:t>режим,</w:t>
      </w:r>
      <w:r>
        <w:rPr>
          <w:spacing w:val="-10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инструкциями;</w:t>
      </w:r>
    </w:p>
    <w:p w14:paraId="3CDA05E1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line="273" w:lineRule="auto"/>
        <w:ind w:left="142" w:right="189" w:firstLine="425"/>
        <w:rPr>
          <w:sz w:val="26"/>
        </w:rPr>
      </w:pPr>
      <w:r>
        <w:rPr>
          <w:sz w:val="26"/>
        </w:rPr>
        <w:t>проходить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«Положению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</w:t>
      </w:r>
      <w:r>
        <w:rPr>
          <w:spacing w:val="1"/>
          <w:sz w:val="26"/>
        </w:rPr>
        <w:t xml:space="preserve"> </w:t>
      </w:r>
      <w:r>
        <w:rPr>
          <w:sz w:val="26"/>
        </w:rPr>
        <w:t>(мы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советуем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регулярно!);</w:t>
      </w:r>
    </w:p>
    <w:p w14:paraId="13206BCC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6" w:line="273" w:lineRule="auto"/>
        <w:ind w:left="142" w:right="183" w:firstLine="425"/>
        <w:rPr>
          <w:sz w:val="26"/>
        </w:rPr>
      </w:pPr>
      <w:r>
        <w:rPr>
          <w:sz w:val="26"/>
        </w:rPr>
        <w:t>соблюдать дисциплину труда – основу порядка в школе, вовремя приходить на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работу,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соблюдать установленную продолжительность времени, воздерживаться от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действий, мешающих другим работникам выполнять свои трудовые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администрации;</w:t>
      </w:r>
    </w:p>
    <w:p w14:paraId="5DD42987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7" w:line="276" w:lineRule="auto"/>
        <w:ind w:left="142" w:right="182" w:firstLine="425"/>
        <w:rPr>
          <w:sz w:val="26"/>
        </w:rPr>
      </w:pPr>
      <w:r>
        <w:rPr>
          <w:sz w:val="26"/>
        </w:rPr>
        <w:t>всемерно стремиться к повышению качества выполняемой работы, не 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упущений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2F4A17A1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line="273" w:lineRule="auto"/>
        <w:ind w:left="142" w:right="181" w:firstLine="425"/>
        <w:rPr>
          <w:sz w:val="26"/>
        </w:rPr>
      </w:pPr>
      <w:r>
        <w:rPr>
          <w:sz w:val="26"/>
        </w:rPr>
        <w:t>соблюдать требования техники безопасности и охраны труда, 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санитарии,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инструкциями;</w:t>
      </w:r>
    </w:p>
    <w:p w14:paraId="4879516E" w14:textId="77777777" w:rsidR="00BA3403" w:rsidRPr="00FB5010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1" w:line="276" w:lineRule="auto"/>
        <w:ind w:left="142" w:right="188" w:firstLine="425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 коллектива;</w:t>
      </w:r>
    </w:p>
    <w:p w14:paraId="7135CFE9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134" w:line="271" w:lineRule="auto"/>
        <w:ind w:left="142" w:right="187" w:firstLine="425"/>
        <w:rPr>
          <w:sz w:val="26"/>
        </w:rPr>
      </w:pPr>
      <w:r>
        <w:rPr>
          <w:sz w:val="26"/>
        </w:rPr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профессиональную квалификацию;</w:t>
      </w:r>
    </w:p>
    <w:p w14:paraId="38760D8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8" w:line="271" w:lineRule="auto"/>
        <w:ind w:left="142" w:right="182" w:firstLine="425"/>
        <w:rPr>
          <w:sz w:val="26"/>
        </w:rPr>
      </w:pPr>
      <w:r>
        <w:rPr>
          <w:sz w:val="26"/>
        </w:rPr>
        <w:t>быть примером достойного поведения и высокого морального долга на работе, в</w:t>
      </w:r>
      <w:r>
        <w:rPr>
          <w:spacing w:val="1"/>
          <w:sz w:val="26"/>
        </w:rPr>
        <w:t xml:space="preserve"> </w:t>
      </w:r>
      <w:r>
        <w:rPr>
          <w:sz w:val="26"/>
        </w:rPr>
        <w:t>быту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местах,</w:t>
      </w:r>
      <w:r>
        <w:rPr>
          <w:spacing w:val="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общежития;</w:t>
      </w:r>
    </w:p>
    <w:p w14:paraId="23F13BC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8" w:line="271" w:lineRule="auto"/>
        <w:ind w:left="142" w:right="185" w:firstLine="425"/>
        <w:rPr>
          <w:sz w:val="26"/>
        </w:rPr>
      </w:pPr>
      <w:r>
        <w:rPr>
          <w:sz w:val="26"/>
        </w:rPr>
        <w:t>содержать свое рабочее место в чистоте и порядке, соблюдать 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документов;</w:t>
      </w:r>
    </w:p>
    <w:p w14:paraId="788EE4F5" w14:textId="77777777" w:rsidR="00BA3403" w:rsidRDefault="00BA3403" w:rsidP="00BA3403">
      <w:pPr>
        <w:spacing w:line="276" w:lineRule="auto"/>
        <w:ind w:left="142" w:firstLine="425"/>
        <w:jc w:val="both"/>
        <w:rPr>
          <w:sz w:val="26"/>
        </w:rPr>
        <w:sectPr w:rsidR="00BA3403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1CF27687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8" w:line="273" w:lineRule="auto"/>
        <w:ind w:left="142" w:right="182" w:firstLine="425"/>
        <w:rPr>
          <w:sz w:val="26"/>
        </w:rPr>
      </w:pPr>
      <w:r>
        <w:rPr>
          <w:sz w:val="26"/>
        </w:rPr>
        <w:lastRenderedPageBreak/>
        <w:t>беречь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укреплять</w:t>
      </w:r>
      <w:r>
        <w:rPr>
          <w:spacing w:val="-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ОУ</w:t>
      </w:r>
      <w:r>
        <w:rPr>
          <w:spacing w:val="-8"/>
          <w:sz w:val="26"/>
        </w:rPr>
        <w:t xml:space="preserve"> </w:t>
      </w:r>
      <w:r>
        <w:rPr>
          <w:sz w:val="26"/>
        </w:rPr>
        <w:t>(оборудование,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инвентарь,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т.д.),</w:t>
      </w:r>
      <w:r>
        <w:rPr>
          <w:spacing w:val="-8"/>
          <w:sz w:val="26"/>
        </w:rPr>
        <w:t xml:space="preserve"> </w:t>
      </w:r>
      <w:r>
        <w:rPr>
          <w:sz w:val="26"/>
        </w:rPr>
        <w:t>экономно</w:t>
      </w:r>
      <w:r>
        <w:rPr>
          <w:spacing w:val="-8"/>
          <w:sz w:val="26"/>
        </w:rPr>
        <w:t xml:space="preserve"> </w:t>
      </w:r>
      <w:r>
        <w:rPr>
          <w:sz w:val="26"/>
        </w:rPr>
        <w:t>расходовать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6"/>
          <w:sz w:val="26"/>
        </w:rPr>
        <w:t xml:space="preserve"> </w:t>
      </w:r>
      <w:r>
        <w:rPr>
          <w:sz w:val="26"/>
        </w:rPr>
        <w:t>топливо,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электроэнергию,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у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(воспитанников)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имуществу;</w:t>
      </w:r>
    </w:p>
    <w:p w14:paraId="1CB9E5B2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7"/>
        <w:ind w:left="142" w:firstLine="425"/>
        <w:rPr>
          <w:sz w:val="26"/>
        </w:rPr>
      </w:pPr>
      <w:r>
        <w:rPr>
          <w:sz w:val="26"/>
        </w:rPr>
        <w:t>проходить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сроки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6"/>
          <w:sz w:val="26"/>
        </w:rPr>
        <w:t xml:space="preserve"> </w:t>
      </w:r>
      <w:r>
        <w:rPr>
          <w:sz w:val="26"/>
        </w:rPr>
        <w:t>осмотры.</w:t>
      </w:r>
    </w:p>
    <w:p w14:paraId="22ADB089" w14:textId="77777777" w:rsidR="00BA3403" w:rsidRDefault="00BA3403" w:rsidP="00BA3403">
      <w:pPr>
        <w:pStyle w:val="aa"/>
        <w:spacing w:before="7"/>
        <w:ind w:left="142" w:firstLine="425"/>
        <w:rPr>
          <w:sz w:val="33"/>
        </w:rPr>
      </w:pPr>
    </w:p>
    <w:p w14:paraId="7C5A4D8F" w14:textId="77777777" w:rsidR="00BA3403" w:rsidRDefault="00BA3403" w:rsidP="00BA3403">
      <w:pPr>
        <w:pStyle w:val="aa"/>
        <w:spacing w:line="276" w:lineRule="auto"/>
        <w:ind w:left="142" w:right="183" w:firstLine="425"/>
        <w:jc w:val="both"/>
      </w:pPr>
      <w:r>
        <w:t>Помните всегда, что вы несете полную ответственность за жизни и здоровье детей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пострадает,</w:t>
      </w:r>
      <w:r>
        <w:rPr>
          <w:spacing w:val="1"/>
        </w:rPr>
        <w:t xml:space="preserve"> </w:t>
      </w:r>
      <w:r>
        <w:t>немедленно сообщите об этом администрации. Надеемся, что в вашей педагогической</w:t>
      </w:r>
      <w:r>
        <w:rPr>
          <w:spacing w:val="1"/>
        </w:rPr>
        <w:t xml:space="preserve"> </w:t>
      </w:r>
      <w:r>
        <w:rPr>
          <w:spacing w:val="-1"/>
        </w:rPr>
        <w:t>практике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11"/>
        </w:rPr>
        <w:t xml:space="preserve"> </w:t>
      </w:r>
      <w:r>
        <w:rPr>
          <w:spacing w:val="-1"/>
        </w:rPr>
        <w:t>никогда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случится.</w:t>
      </w:r>
      <w:r>
        <w:rPr>
          <w:spacing w:val="-13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дополнение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возложить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кабинетом и другие образовательные функции. Исполнение этих функций тоже входит в</w:t>
      </w:r>
      <w:r>
        <w:rPr>
          <w:spacing w:val="-62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обязанности!</w:t>
      </w:r>
    </w:p>
    <w:p w14:paraId="2F5E6654" w14:textId="77777777" w:rsidR="00BA3403" w:rsidRDefault="00BA3403" w:rsidP="00BA3403">
      <w:pPr>
        <w:pStyle w:val="aa"/>
        <w:spacing w:before="10"/>
        <w:ind w:left="142" w:firstLine="425"/>
        <w:jc w:val="right"/>
        <w:rPr>
          <w:sz w:val="30"/>
        </w:rPr>
      </w:pPr>
      <w:r w:rsidRPr="004A16BF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6</w:t>
      </w:r>
    </w:p>
    <w:p w14:paraId="53887643" w14:textId="77777777" w:rsidR="00BA3403" w:rsidRDefault="00BA3403" w:rsidP="00BA3403">
      <w:pPr>
        <w:pStyle w:val="110"/>
        <w:spacing w:before="1" w:line="273" w:lineRule="auto"/>
        <w:ind w:left="142" w:right="190" w:firstLine="425"/>
        <w:jc w:val="center"/>
      </w:pPr>
      <w:r>
        <w:t>ЧЕК-ЛИСТ_</w:t>
      </w:r>
    </w:p>
    <w:p w14:paraId="352DC8B3" w14:textId="77777777" w:rsidR="00BA3403" w:rsidRDefault="00BA3403" w:rsidP="00BA3403">
      <w:pPr>
        <w:pStyle w:val="110"/>
        <w:spacing w:before="1" w:line="273" w:lineRule="auto"/>
        <w:ind w:left="142" w:right="190" w:firstLine="425"/>
        <w:jc w:val="center"/>
        <w:rPr>
          <w:spacing w:val="-63"/>
        </w:rPr>
      </w:pPr>
      <w:r>
        <w:t>Знаете</w:t>
      </w:r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Вы,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подразумевается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понятием</w:t>
      </w:r>
      <w:r>
        <w:rPr>
          <w:spacing w:val="-8"/>
        </w:rPr>
        <w:t xml:space="preserve"> </w:t>
      </w:r>
      <w:r>
        <w:t>«рабочее</w:t>
      </w:r>
      <w:r>
        <w:rPr>
          <w:spacing w:val="-7"/>
        </w:rPr>
        <w:t xml:space="preserve"> </w:t>
      </w:r>
      <w:r>
        <w:t>время»</w:t>
      </w:r>
      <w:r>
        <w:rPr>
          <w:spacing w:val="-8"/>
        </w:rPr>
        <w:t xml:space="preserve"> </w:t>
      </w:r>
      <w:r>
        <w:t>и</w:t>
      </w:r>
      <w:r>
        <w:rPr>
          <w:spacing w:val="-63"/>
        </w:rPr>
        <w:t xml:space="preserve">   </w:t>
      </w:r>
    </w:p>
    <w:p w14:paraId="38794522" w14:textId="77777777" w:rsidR="00BA3403" w:rsidRDefault="00BA3403" w:rsidP="00BA3403">
      <w:pPr>
        <w:pStyle w:val="110"/>
        <w:spacing w:before="1" w:line="273" w:lineRule="auto"/>
        <w:ind w:left="142" w:right="190" w:firstLine="425"/>
        <w:jc w:val="center"/>
      </w:pP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использовать?</w:t>
      </w:r>
    </w:p>
    <w:p w14:paraId="1F5DF57B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line="271" w:lineRule="auto"/>
        <w:ind w:left="142" w:right="192" w:firstLine="425"/>
        <w:rPr>
          <w:sz w:val="26"/>
        </w:rPr>
      </w:pPr>
      <w:r>
        <w:rPr>
          <w:sz w:val="26"/>
        </w:rPr>
        <w:t>Ваше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обязанностями.</w:t>
      </w:r>
    </w:p>
    <w:p w14:paraId="729F382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9" w:line="276" w:lineRule="auto"/>
        <w:ind w:left="142" w:right="183" w:firstLine="425"/>
        <w:rPr>
          <w:sz w:val="26"/>
        </w:rPr>
      </w:pPr>
      <w:r>
        <w:rPr>
          <w:sz w:val="26"/>
        </w:rPr>
        <w:t>Ваша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до вашего ухода в отпуск. При этом вы должны знать, что: 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нагрузки устанавливается с учетом вашей квалификации, распределяется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согласия;</w:t>
      </w:r>
    </w:p>
    <w:p w14:paraId="6139895A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line="271" w:lineRule="auto"/>
        <w:ind w:left="142" w:right="183" w:firstLine="425"/>
        <w:rPr>
          <w:sz w:val="26"/>
        </w:rPr>
      </w:pPr>
      <w:r>
        <w:rPr>
          <w:sz w:val="26"/>
        </w:rPr>
        <w:t>если вы не дали письменного согласия, то никто не имеет права заставить вас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 или меньше</w:t>
      </w:r>
      <w:r>
        <w:rPr>
          <w:spacing w:val="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ставку</w:t>
      </w:r>
      <w:r>
        <w:rPr>
          <w:spacing w:val="-1"/>
          <w:sz w:val="26"/>
        </w:rPr>
        <w:t xml:space="preserve"> </w:t>
      </w:r>
      <w:r>
        <w:rPr>
          <w:sz w:val="26"/>
        </w:rPr>
        <w:t>заработной платы;</w:t>
      </w:r>
    </w:p>
    <w:p w14:paraId="77573E99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4" w:line="273" w:lineRule="auto"/>
        <w:ind w:left="142" w:right="182" w:firstLine="425"/>
        <w:rPr>
          <w:sz w:val="26"/>
        </w:rPr>
      </w:pPr>
      <w:r>
        <w:rPr>
          <w:sz w:val="26"/>
        </w:rPr>
        <w:t>объем вашей учебной нагрузки должен быть стабильным на протяжении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класс-комплектов;</w:t>
      </w:r>
    </w:p>
    <w:p w14:paraId="69096BEA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4" w:line="273" w:lineRule="auto"/>
        <w:ind w:left="142" w:right="182" w:firstLine="425"/>
        <w:rPr>
          <w:sz w:val="26"/>
        </w:rPr>
      </w:pPr>
      <w:r w:rsidRPr="00586670">
        <w:rPr>
          <w:sz w:val="26"/>
        </w:rPr>
        <w:t>вам может быть предоставлен один свободный день в неделю для методической</w:t>
      </w:r>
      <w:r w:rsidRPr="00586670">
        <w:rPr>
          <w:spacing w:val="1"/>
          <w:sz w:val="26"/>
        </w:rPr>
        <w:t xml:space="preserve"> </w:t>
      </w:r>
      <w:r w:rsidRPr="00586670">
        <w:rPr>
          <w:sz w:val="26"/>
        </w:rPr>
        <w:t>работы</w:t>
      </w:r>
      <w:r w:rsidRPr="00586670">
        <w:rPr>
          <w:spacing w:val="-1"/>
          <w:sz w:val="26"/>
        </w:rPr>
        <w:t xml:space="preserve"> </w:t>
      </w:r>
      <w:r w:rsidRPr="00586670">
        <w:rPr>
          <w:sz w:val="26"/>
        </w:rPr>
        <w:t>и</w:t>
      </w:r>
      <w:r w:rsidRPr="00586670">
        <w:rPr>
          <w:spacing w:val="2"/>
          <w:sz w:val="26"/>
        </w:rPr>
        <w:t xml:space="preserve"> </w:t>
      </w:r>
      <w:r w:rsidRPr="00586670">
        <w:rPr>
          <w:sz w:val="26"/>
        </w:rPr>
        <w:t>повышения</w:t>
      </w:r>
      <w:r w:rsidRPr="00586670">
        <w:rPr>
          <w:spacing w:val="2"/>
          <w:sz w:val="26"/>
        </w:rPr>
        <w:t xml:space="preserve"> </w:t>
      </w:r>
      <w:r w:rsidRPr="00586670">
        <w:rPr>
          <w:sz w:val="26"/>
        </w:rPr>
        <w:t>квалификации.</w:t>
      </w:r>
    </w:p>
    <w:p w14:paraId="297DE56C" w14:textId="77777777" w:rsidR="00BA3403" w:rsidRPr="00586670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4" w:line="273" w:lineRule="auto"/>
        <w:ind w:left="142" w:right="182" w:firstLine="425"/>
        <w:rPr>
          <w:sz w:val="26"/>
        </w:rPr>
      </w:pPr>
      <w:r w:rsidRPr="00586670">
        <w:rPr>
          <w:sz w:val="26"/>
        </w:rPr>
        <w:t>вам может быть предоставлен один свободный день в неделю для методической</w:t>
      </w:r>
      <w:r w:rsidRPr="00586670">
        <w:rPr>
          <w:spacing w:val="1"/>
          <w:sz w:val="26"/>
        </w:rPr>
        <w:t xml:space="preserve"> </w:t>
      </w:r>
      <w:r w:rsidRPr="00586670">
        <w:rPr>
          <w:sz w:val="26"/>
        </w:rPr>
        <w:t>работы</w:t>
      </w:r>
      <w:r w:rsidRPr="00586670">
        <w:rPr>
          <w:spacing w:val="-1"/>
          <w:sz w:val="26"/>
        </w:rPr>
        <w:t xml:space="preserve"> </w:t>
      </w:r>
      <w:r w:rsidRPr="00586670">
        <w:rPr>
          <w:sz w:val="26"/>
        </w:rPr>
        <w:t>и</w:t>
      </w:r>
      <w:r w:rsidRPr="00586670">
        <w:rPr>
          <w:spacing w:val="2"/>
          <w:sz w:val="26"/>
        </w:rPr>
        <w:t xml:space="preserve"> </w:t>
      </w:r>
      <w:r w:rsidRPr="00586670">
        <w:rPr>
          <w:sz w:val="26"/>
        </w:rPr>
        <w:t>повышения</w:t>
      </w:r>
      <w:r w:rsidRPr="00586670">
        <w:rPr>
          <w:spacing w:val="2"/>
          <w:sz w:val="26"/>
        </w:rPr>
        <w:t xml:space="preserve"> </w:t>
      </w:r>
      <w:r w:rsidRPr="00586670">
        <w:rPr>
          <w:sz w:val="26"/>
        </w:rPr>
        <w:t>квалификации.</w:t>
      </w:r>
    </w:p>
    <w:p w14:paraId="5DD72BE9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ind w:left="142" w:right="187" w:firstLine="425"/>
        <w:rPr>
          <w:sz w:val="26"/>
        </w:rPr>
      </w:pP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запрещена,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привлечь к дежурству в выходные и праздничные дни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 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ОУ.</w:t>
      </w:r>
    </w:p>
    <w:p w14:paraId="22BC7505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ind w:left="142" w:right="189" w:firstLine="425"/>
        <w:rPr>
          <w:sz w:val="26"/>
        </w:rPr>
      </w:pPr>
      <w:r>
        <w:rPr>
          <w:sz w:val="26"/>
        </w:rPr>
        <w:t>вам может быть предоставлен один свободный день в неделю для 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квалификации.</w:t>
      </w:r>
    </w:p>
    <w:p w14:paraId="32E1FF75" w14:textId="77777777" w:rsidR="00BA3403" w:rsidRDefault="00BA3403" w:rsidP="00BA3403">
      <w:pPr>
        <w:pStyle w:val="ac"/>
        <w:tabs>
          <w:tab w:val="left" w:pos="1294"/>
        </w:tabs>
        <w:ind w:left="142" w:right="187" w:firstLine="425"/>
        <w:rPr>
          <w:sz w:val="26"/>
        </w:rPr>
      </w:pPr>
    </w:p>
    <w:p w14:paraId="2311FFA7" w14:textId="77777777" w:rsidR="00BA3403" w:rsidRDefault="00BA3403" w:rsidP="00BA3403">
      <w:pPr>
        <w:spacing w:line="273" w:lineRule="auto"/>
        <w:ind w:left="142" w:firstLine="425"/>
        <w:jc w:val="both"/>
        <w:rPr>
          <w:sz w:val="26"/>
        </w:rPr>
      </w:pPr>
    </w:p>
    <w:p w14:paraId="04895C79" w14:textId="77777777" w:rsidR="00BA3403" w:rsidRDefault="00BA3403" w:rsidP="00BA3403">
      <w:pPr>
        <w:spacing w:line="273" w:lineRule="auto"/>
        <w:ind w:left="142" w:firstLine="425"/>
        <w:jc w:val="both"/>
        <w:rPr>
          <w:sz w:val="26"/>
        </w:rPr>
      </w:pPr>
    </w:p>
    <w:p w14:paraId="24AD4747" w14:textId="77777777" w:rsidR="00BA3403" w:rsidRDefault="00BA3403" w:rsidP="00BA3403">
      <w:pPr>
        <w:spacing w:line="273" w:lineRule="auto"/>
        <w:jc w:val="both"/>
        <w:rPr>
          <w:sz w:val="26"/>
        </w:rPr>
        <w:sectPr w:rsidR="00BA3403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269446E9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8" w:line="273" w:lineRule="auto"/>
        <w:ind w:left="567" w:right="187" w:hanging="567"/>
        <w:rPr>
          <w:sz w:val="26"/>
        </w:rPr>
      </w:pPr>
      <w:r>
        <w:rPr>
          <w:sz w:val="26"/>
        </w:rPr>
        <w:lastRenderedPageBreak/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запрещена,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привлечь к дежурству в выходные и праздничные дни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 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ОУ.</w:t>
      </w:r>
    </w:p>
    <w:p w14:paraId="21712380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7" w:line="273" w:lineRule="auto"/>
        <w:ind w:left="567" w:right="183" w:hanging="567"/>
        <w:rPr>
          <w:sz w:val="26"/>
        </w:rPr>
      </w:pP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</w:t>
      </w:r>
      <w:r>
        <w:rPr>
          <w:spacing w:val="1"/>
          <w:sz w:val="26"/>
        </w:rPr>
        <w:t xml:space="preserve"> </w:t>
      </w:r>
      <w:r>
        <w:rPr>
          <w:sz w:val="26"/>
        </w:rPr>
        <w:t>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 дни отдыха в каникулярное время, не совпадающее с вашим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очередным отпуском.</w:t>
      </w:r>
    </w:p>
    <w:p w14:paraId="0C6BAA9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2" w:line="273" w:lineRule="auto"/>
        <w:ind w:left="567" w:right="179" w:hanging="567"/>
        <w:rPr>
          <w:sz w:val="26"/>
        </w:rPr>
      </w:pPr>
      <w:r>
        <w:rPr>
          <w:sz w:val="26"/>
        </w:rPr>
        <w:t>Время каникул, не совпадающее с очередным отпуском, – ваше рабочее время. В</w:t>
      </w:r>
      <w:r>
        <w:rPr>
          <w:spacing w:val="1"/>
          <w:sz w:val="26"/>
        </w:rPr>
        <w:t xml:space="preserve"> </w:t>
      </w:r>
      <w:r>
        <w:rPr>
          <w:sz w:val="26"/>
        </w:rPr>
        <w:t>этот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к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педагогической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работе.</w:t>
      </w:r>
    </w:p>
    <w:p w14:paraId="197C021A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7" w:line="273" w:lineRule="auto"/>
        <w:ind w:left="567" w:right="185" w:hanging="567"/>
        <w:rPr>
          <w:sz w:val="26"/>
        </w:rPr>
      </w:pPr>
      <w:r>
        <w:rPr>
          <w:sz w:val="26"/>
        </w:rPr>
        <w:t>Приятной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каникул.</w:t>
      </w:r>
    </w:p>
    <w:p w14:paraId="45696F78" w14:textId="77777777" w:rsidR="00BA3403" w:rsidRDefault="00BA3403" w:rsidP="00BA3403">
      <w:pPr>
        <w:pStyle w:val="110"/>
        <w:tabs>
          <w:tab w:val="left" w:pos="709"/>
        </w:tabs>
        <w:spacing w:before="10"/>
        <w:ind w:left="567" w:hanging="567"/>
        <w:jc w:val="both"/>
      </w:pPr>
      <w:r>
        <w:t>Вам</w:t>
      </w:r>
      <w:r>
        <w:rPr>
          <w:spacing w:val="-3"/>
        </w:rPr>
        <w:t xml:space="preserve"> </w:t>
      </w:r>
      <w:r>
        <w:t>запрещается:</w:t>
      </w:r>
    </w:p>
    <w:p w14:paraId="78E62821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38" w:line="273" w:lineRule="auto"/>
        <w:ind w:left="567" w:right="189" w:hanging="567"/>
        <w:jc w:val="left"/>
        <w:rPr>
          <w:sz w:val="26"/>
        </w:rPr>
      </w:pPr>
      <w:r>
        <w:rPr>
          <w:sz w:val="26"/>
        </w:rPr>
        <w:t>изменять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7"/>
          <w:sz w:val="26"/>
        </w:rPr>
        <w:t xml:space="preserve"> </w:t>
      </w:r>
      <w:r>
        <w:rPr>
          <w:sz w:val="26"/>
        </w:rPr>
        <w:t>усмотрению</w:t>
      </w:r>
      <w:r>
        <w:rPr>
          <w:spacing w:val="7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9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1"/>
          <w:sz w:val="26"/>
        </w:rPr>
        <w:t xml:space="preserve"> </w:t>
      </w:r>
      <w:r>
        <w:rPr>
          <w:sz w:val="26"/>
        </w:rPr>
        <w:t>заменять</w:t>
      </w:r>
      <w:r>
        <w:rPr>
          <w:spacing w:val="10"/>
          <w:sz w:val="26"/>
        </w:rPr>
        <w:t xml:space="preserve"> </w:t>
      </w:r>
      <w:r>
        <w:rPr>
          <w:sz w:val="26"/>
        </w:rPr>
        <w:t>коллегу</w:t>
      </w:r>
      <w:r>
        <w:rPr>
          <w:spacing w:val="9"/>
          <w:sz w:val="26"/>
        </w:rPr>
        <w:t xml:space="preserve"> </w:t>
      </w:r>
      <w:r>
        <w:rPr>
          <w:sz w:val="26"/>
        </w:rPr>
        <w:t>без</w:t>
      </w:r>
      <w:r>
        <w:rPr>
          <w:spacing w:val="11"/>
          <w:sz w:val="26"/>
        </w:rPr>
        <w:t xml:space="preserve"> </w:t>
      </w:r>
      <w:r>
        <w:rPr>
          <w:sz w:val="26"/>
        </w:rPr>
        <w:t>ведома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ОО;</w:t>
      </w:r>
    </w:p>
    <w:p w14:paraId="309E7C84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7" w:line="271" w:lineRule="auto"/>
        <w:ind w:left="567" w:right="181" w:hanging="567"/>
        <w:jc w:val="left"/>
        <w:rPr>
          <w:sz w:val="26"/>
        </w:rPr>
      </w:pPr>
      <w:r>
        <w:rPr>
          <w:sz w:val="26"/>
        </w:rPr>
        <w:t>отменять,</w:t>
      </w:r>
      <w:r>
        <w:rPr>
          <w:spacing w:val="3"/>
          <w:sz w:val="26"/>
        </w:rPr>
        <w:t xml:space="preserve"> </w:t>
      </w:r>
      <w:r>
        <w:rPr>
          <w:sz w:val="26"/>
        </w:rPr>
        <w:t>удлинять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сокращать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перемен;</w:t>
      </w:r>
      <w:r>
        <w:rPr>
          <w:spacing w:val="7"/>
          <w:sz w:val="26"/>
        </w:rPr>
        <w:t xml:space="preserve"> </w:t>
      </w:r>
      <w:r>
        <w:rPr>
          <w:sz w:val="26"/>
        </w:rPr>
        <w:t>удалять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уроков;</w:t>
      </w:r>
    </w:p>
    <w:p w14:paraId="4B1B979D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7" w:line="271" w:lineRule="auto"/>
        <w:ind w:left="567" w:right="180" w:hanging="567"/>
        <w:jc w:val="left"/>
        <w:rPr>
          <w:sz w:val="26"/>
        </w:rPr>
      </w:pPr>
      <w:r>
        <w:rPr>
          <w:sz w:val="26"/>
        </w:rPr>
        <w:t>курить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6"/>
          <w:sz w:val="26"/>
        </w:rPr>
        <w:t xml:space="preserve"> </w:t>
      </w:r>
      <w:r>
        <w:rPr>
          <w:sz w:val="26"/>
        </w:rPr>
        <w:t>ОО,</w:t>
      </w:r>
      <w:r>
        <w:rPr>
          <w:spacing w:val="-1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РФ;</w:t>
      </w:r>
    </w:p>
    <w:p w14:paraId="7C943CB2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9" w:line="273" w:lineRule="auto"/>
        <w:ind w:left="567" w:right="190" w:hanging="567"/>
        <w:rPr>
          <w:sz w:val="26"/>
        </w:rPr>
      </w:pPr>
      <w:r>
        <w:rPr>
          <w:sz w:val="26"/>
        </w:rPr>
        <w:t>освобождать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поручений, участия в спортивных и других мероприятиях, не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 работы;</w:t>
      </w:r>
    </w:p>
    <w:p w14:paraId="5DE9709F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6" w:line="273" w:lineRule="auto"/>
        <w:ind w:left="567" w:right="186" w:hanging="567"/>
        <w:rPr>
          <w:sz w:val="26"/>
        </w:rPr>
      </w:pP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непосредственной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рода</w:t>
      </w:r>
      <w:r>
        <w:rPr>
          <w:spacing w:val="-13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деятельностью.</w:t>
      </w:r>
    </w:p>
    <w:p w14:paraId="5F927C9F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2" w:line="276" w:lineRule="auto"/>
        <w:ind w:left="567" w:right="183" w:hanging="567"/>
        <w:rPr>
          <w:sz w:val="26"/>
        </w:rPr>
      </w:pPr>
      <w:r>
        <w:rPr>
          <w:sz w:val="26"/>
        </w:rPr>
        <w:t>Посторонние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 директора ОО и его заместителей. Вход в класс после начала урока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заместителям.</w:t>
      </w:r>
    </w:p>
    <w:p w14:paraId="11C3B914" w14:textId="77777777" w:rsidR="00BA3403" w:rsidRDefault="00BA3403" w:rsidP="00BA3403">
      <w:pPr>
        <w:pStyle w:val="110"/>
        <w:tabs>
          <w:tab w:val="left" w:pos="709"/>
        </w:tabs>
        <w:spacing w:before="2"/>
        <w:ind w:left="567" w:hanging="567"/>
        <w:jc w:val="both"/>
      </w:pPr>
      <w:r>
        <w:t>Но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еще и</w:t>
      </w:r>
      <w:r>
        <w:rPr>
          <w:spacing w:val="1"/>
        </w:rPr>
        <w:t xml:space="preserve"> </w:t>
      </w:r>
      <w:r>
        <w:t>права:</w:t>
      </w:r>
    </w:p>
    <w:p w14:paraId="1C9FFB8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spacing w:before="43" w:line="273" w:lineRule="auto"/>
        <w:ind w:left="567" w:right="184" w:hanging="567"/>
        <w:rPr>
          <w:sz w:val="26"/>
        </w:rPr>
      </w:pP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имеете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помните,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совместительство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не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ущерб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работе!</w:t>
      </w:r>
    </w:p>
    <w:p w14:paraId="4081138E" w14:textId="77777777" w:rsidR="00BA3403" w:rsidRDefault="00BA3403" w:rsidP="00BA3403">
      <w:pPr>
        <w:pStyle w:val="aa"/>
        <w:tabs>
          <w:tab w:val="left" w:pos="709"/>
        </w:tabs>
        <w:spacing w:before="7"/>
        <w:ind w:left="567" w:hanging="567"/>
        <w:jc w:val="center"/>
        <w:rPr>
          <w:sz w:val="30"/>
        </w:rPr>
      </w:pPr>
    </w:p>
    <w:p w14:paraId="32D7FA31" w14:textId="77777777" w:rsidR="00BA3403" w:rsidRDefault="00BA3403" w:rsidP="00BA3403">
      <w:pPr>
        <w:pStyle w:val="aa"/>
        <w:spacing w:before="7"/>
        <w:ind w:left="0"/>
        <w:rPr>
          <w:sz w:val="30"/>
        </w:rPr>
      </w:pPr>
    </w:p>
    <w:p w14:paraId="22A5E7D8" w14:textId="77777777" w:rsidR="00BA3403" w:rsidRDefault="00BA3403" w:rsidP="00BA3403">
      <w:pPr>
        <w:pStyle w:val="110"/>
        <w:ind w:left="933"/>
        <w:jc w:val="right"/>
        <w:rPr>
          <w:color w:val="000000"/>
          <w:sz w:val="28"/>
          <w:szCs w:val="28"/>
          <w:lang w:eastAsia="ru-RU" w:bidi="ru-RU"/>
        </w:rPr>
      </w:pPr>
      <w:r w:rsidRPr="004A16BF">
        <w:rPr>
          <w:i/>
          <w:iCs/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i/>
          <w:iCs/>
          <w:color w:val="000000"/>
          <w:sz w:val="24"/>
          <w:szCs w:val="24"/>
          <w:lang w:eastAsia="ru-RU" w:bidi="ru-RU"/>
        </w:rPr>
        <w:t>7</w:t>
      </w:r>
      <w:r w:rsidRPr="004A16BF">
        <w:rPr>
          <w:color w:val="000000"/>
          <w:sz w:val="28"/>
          <w:szCs w:val="28"/>
          <w:lang w:eastAsia="ru-RU" w:bidi="ru-RU"/>
        </w:rPr>
        <w:t xml:space="preserve"> </w:t>
      </w:r>
    </w:p>
    <w:p w14:paraId="51BC0C3B" w14:textId="77777777" w:rsidR="00BA3403" w:rsidRDefault="00BA3403" w:rsidP="00BA3403">
      <w:pPr>
        <w:pStyle w:val="110"/>
        <w:ind w:left="933"/>
        <w:jc w:val="center"/>
      </w:pPr>
      <w:r>
        <w:t>ЧЕК-ЛИСТ</w:t>
      </w:r>
      <w:r>
        <w:rPr>
          <w:spacing w:val="-5"/>
        </w:rPr>
        <w:t xml:space="preserve"> </w:t>
      </w:r>
      <w:r>
        <w:t>_</w:t>
      </w:r>
    </w:p>
    <w:p w14:paraId="362E0734" w14:textId="77777777" w:rsidR="00BA3403" w:rsidRDefault="00BA3403" w:rsidP="00BA3403">
      <w:pPr>
        <w:pStyle w:val="110"/>
        <w:ind w:left="933"/>
        <w:jc w:val="center"/>
      </w:pPr>
      <w:r>
        <w:t>В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классному руководителю</w:t>
      </w:r>
    </w:p>
    <w:p w14:paraId="1ED73294" w14:textId="77777777" w:rsidR="00BA3403" w:rsidRDefault="00BA3403" w:rsidP="00BA3403">
      <w:pPr>
        <w:pStyle w:val="aa"/>
        <w:spacing w:before="133" w:line="276" w:lineRule="auto"/>
        <w:ind w:right="184"/>
        <w:jc w:val="both"/>
      </w:pPr>
      <w:r>
        <w:t>Вам поручили классное руководство. Очень важен стиль отношений с воспитанниками,</w:t>
      </w:r>
      <w:r>
        <w:rPr>
          <w:spacing w:val="1"/>
        </w:rPr>
        <w:t xml:space="preserve"> </w:t>
      </w:r>
      <w:r>
        <w:t>определяемый, прежде всего личностью самого классного руководителя, системой его</w:t>
      </w:r>
      <w:r>
        <w:rPr>
          <w:spacing w:val="1"/>
        </w:rPr>
        <w:t xml:space="preserve"> </w:t>
      </w:r>
      <w:r>
        <w:t>педагогических приемов и способов взаимодействия с учениками. Хороший контакт с</w:t>
      </w:r>
      <w:r>
        <w:rPr>
          <w:spacing w:val="1"/>
        </w:rPr>
        <w:t xml:space="preserve"> </w:t>
      </w:r>
      <w:r>
        <w:t>родителями учащихся и активное привлечение их к участию в воспитательном процессе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rPr>
          <w:spacing w:val="-1"/>
        </w:rPr>
        <w:t>вместе</w:t>
      </w:r>
      <w:r>
        <w:rPr>
          <w:spacing w:val="-11"/>
        </w:rPr>
        <w:t xml:space="preserve"> </w:t>
      </w:r>
      <w:r>
        <w:t>общаться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мотивации,</w:t>
      </w:r>
      <w:r>
        <w:rPr>
          <w:spacing w:val="-8"/>
        </w:rPr>
        <w:t xml:space="preserve"> </w:t>
      </w:r>
      <w:r>
        <w:lastRenderedPageBreak/>
        <w:t>росту</w:t>
      </w:r>
      <w:r>
        <w:rPr>
          <w:spacing w:val="-17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</w:p>
    <w:p w14:paraId="40BC25B1" w14:textId="77777777" w:rsidR="00BA3403" w:rsidRDefault="00BA3403" w:rsidP="00BA3403">
      <w:pPr>
        <w:pStyle w:val="110"/>
        <w:spacing w:before="4"/>
        <w:ind w:left="142" w:firstLine="431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руководителя.</w:t>
      </w:r>
    </w:p>
    <w:p w14:paraId="0CFECD8C" w14:textId="77777777" w:rsidR="00BA3403" w:rsidRDefault="00BA3403" w:rsidP="00BA3403">
      <w:pPr>
        <w:pStyle w:val="aa"/>
        <w:spacing w:before="42" w:line="273" w:lineRule="auto"/>
        <w:ind w:left="142" w:right="187" w:firstLine="43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функции:</w:t>
      </w:r>
    </w:p>
    <w:p w14:paraId="262029F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5"/>
        <w:ind w:left="142" w:firstLine="431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14:paraId="3AF67B6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42" w:line="276" w:lineRule="auto"/>
        <w:ind w:left="142" w:right="180" w:firstLine="431"/>
        <w:rPr>
          <w:sz w:val="26"/>
        </w:rPr>
      </w:pPr>
      <w:r>
        <w:rPr>
          <w:sz w:val="26"/>
        </w:rPr>
        <w:t>анализ, координация и коррекция образовательного процесса и 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6"/>
          <w:sz w:val="26"/>
        </w:rPr>
        <w:t xml:space="preserve"> </w:t>
      </w:r>
      <w:r>
        <w:rPr>
          <w:sz w:val="26"/>
        </w:rPr>
        <w:t>(учащихся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между</w:t>
      </w:r>
      <w:r>
        <w:rPr>
          <w:spacing w:val="-8"/>
          <w:sz w:val="26"/>
        </w:rPr>
        <w:t xml:space="preserve"> </w:t>
      </w:r>
      <w:r>
        <w:rPr>
          <w:sz w:val="26"/>
        </w:rPr>
        <w:t>собой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14:paraId="1CE8679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line="273" w:lineRule="auto"/>
        <w:ind w:left="142" w:right="186" w:firstLine="431"/>
        <w:rPr>
          <w:sz w:val="26"/>
        </w:rPr>
      </w:pP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класса;</w:t>
      </w:r>
    </w:p>
    <w:p w14:paraId="1ADA2761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line="276" w:lineRule="auto"/>
        <w:ind w:left="142" w:right="184" w:firstLine="431"/>
        <w:rPr>
          <w:sz w:val="26"/>
        </w:rPr>
      </w:pPr>
      <w:r>
        <w:rPr>
          <w:sz w:val="26"/>
        </w:rPr>
        <w:t>организация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 минут информации и общения, коллективных творческих дел, «огоньков»,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2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т.д.;</w:t>
      </w:r>
    </w:p>
    <w:p w14:paraId="3E2577D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line="318" w:lineRule="exact"/>
        <w:ind w:left="142" w:firstLine="431"/>
        <w:rPr>
          <w:sz w:val="26"/>
        </w:rPr>
      </w:pPr>
      <w:r>
        <w:rPr>
          <w:sz w:val="26"/>
        </w:rPr>
        <w:t>социальная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педагогом);</w:t>
      </w:r>
    </w:p>
    <w:p w14:paraId="3E72AD59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3"/>
          <w:tab w:val="left" w:pos="1294"/>
        </w:tabs>
        <w:spacing w:before="41"/>
        <w:ind w:left="142" w:firstLine="431"/>
        <w:jc w:val="left"/>
        <w:rPr>
          <w:sz w:val="26"/>
        </w:rPr>
      </w:pPr>
      <w:r>
        <w:rPr>
          <w:sz w:val="26"/>
        </w:rPr>
        <w:t>активная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14:paraId="5071050D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3"/>
          <w:tab w:val="left" w:pos="1294"/>
        </w:tabs>
        <w:spacing w:before="47"/>
        <w:ind w:left="142" w:firstLine="431"/>
        <w:jc w:val="left"/>
        <w:rPr>
          <w:sz w:val="26"/>
        </w:rPr>
      </w:pPr>
      <w:r>
        <w:rPr>
          <w:sz w:val="26"/>
        </w:rPr>
        <w:t>педагогическое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</w:p>
    <w:p w14:paraId="1ADB95C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3"/>
          <w:tab w:val="left" w:pos="1294"/>
        </w:tabs>
        <w:spacing w:before="41"/>
        <w:ind w:left="142" w:firstLine="431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14:paraId="750D7C6E" w14:textId="77777777" w:rsidR="00BA3403" w:rsidRDefault="00BA3403" w:rsidP="00BA3403">
      <w:pPr>
        <w:pStyle w:val="110"/>
        <w:spacing w:before="51"/>
        <w:ind w:left="142" w:firstLine="431"/>
      </w:pPr>
      <w:r>
        <w:t>Осуществляя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14:paraId="216B8E4F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37" w:line="276" w:lineRule="auto"/>
        <w:ind w:left="142" w:right="189" w:firstLine="431"/>
        <w:rPr>
          <w:sz w:val="26"/>
        </w:rPr>
      </w:pPr>
      <w:r>
        <w:rPr>
          <w:sz w:val="26"/>
        </w:rPr>
        <w:t>составляет список класса и оформляет классный журнал (в начале первой 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недели);</w:t>
      </w:r>
    </w:p>
    <w:p w14:paraId="363F3A67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1" w:line="271" w:lineRule="auto"/>
        <w:ind w:left="142" w:right="188" w:firstLine="431"/>
        <w:rPr>
          <w:sz w:val="26"/>
        </w:rPr>
      </w:pPr>
      <w:r>
        <w:rPr>
          <w:sz w:val="26"/>
        </w:rPr>
        <w:t>организовывает</w:t>
      </w:r>
      <w:r>
        <w:rPr>
          <w:spacing w:val="-1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библиотеке</w:t>
      </w:r>
      <w:r>
        <w:rPr>
          <w:spacing w:val="-12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второго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дней);</w:t>
      </w:r>
    </w:p>
    <w:p w14:paraId="32B042C2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spacing w:before="8" w:line="273" w:lineRule="auto"/>
        <w:ind w:left="142" w:right="186" w:firstLine="431"/>
        <w:rPr>
          <w:sz w:val="26"/>
        </w:rPr>
      </w:pPr>
      <w:r>
        <w:rPr>
          <w:sz w:val="26"/>
        </w:rPr>
        <w:t>изучает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четверти);</w:t>
      </w:r>
      <w:r>
        <w:rPr>
          <w:spacing w:val="1"/>
          <w:sz w:val="26"/>
        </w:rPr>
        <w:t xml:space="preserve"> </w:t>
      </w:r>
      <w:r>
        <w:rPr>
          <w:sz w:val="26"/>
        </w:rPr>
        <w:t>уточняет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социальному педагогу 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6"/>
          <w:sz w:val="26"/>
        </w:rPr>
        <w:t xml:space="preserve"> </w:t>
      </w:r>
      <w:r>
        <w:rPr>
          <w:sz w:val="26"/>
        </w:rPr>
        <w:t>четверти);</w:t>
      </w:r>
    </w:p>
    <w:p w14:paraId="2EFDCEF0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ind w:left="142" w:right="188" w:firstLine="431"/>
        <w:rPr>
          <w:sz w:val="26"/>
        </w:rPr>
      </w:pPr>
      <w:r>
        <w:rPr>
          <w:sz w:val="26"/>
        </w:rPr>
        <w:t>собирает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0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13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-63"/>
          <w:sz w:val="26"/>
        </w:rPr>
        <w:t xml:space="preserve"> </w:t>
      </w:r>
      <w:r>
        <w:rPr>
          <w:sz w:val="26"/>
        </w:rPr>
        <w:t>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октября);</w:t>
      </w:r>
    </w:p>
    <w:p w14:paraId="59F8AB72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ind w:left="142" w:right="178" w:firstLine="431"/>
        <w:rPr>
          <w:sz w:val="26"/>
        </w:rPr>
      </w:pPr>
      <w:r>
        <w:rPr>
          <w:sz w:val="26"/>
        </w:rPr>
        <w:t>проводит работу по вовлечению учащихся в разнообразную деятельность,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четверти);</w:t>
      </w:r>
    </w:p>
    <w:p w14:paraId="33D6219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ind w:left="142" w:right="184" w:firstLine="431"/>
        <w:rPr>
          <w:sz w:val="26"/>
        </w:rPr>
      </w:pPr>
      <w:r>
        <w:rPr>
          <w:sz w:val="26"/>
        </w:rPr>
        <w:t>организовывает коллективное планирование жизнедеятельности класса (в течение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сентября);</w:t>
      </w:r>
    </w:p>
    <w:p w14:paraId="38D343EB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4"/>
        </w:tabs>
        <w:ind w:left="142" w:right="184" w:firstLine="431"/>
        <w:rPr>
          <w:sz w:val="26"/>
        </w:rPr>
      </w:pPr>
      <w:r>
        <w:rPr>
          <w:spacing w:val="-1"/>
          <w:sz w:val="26"/>
        </w:rPr>
        <w:t>составляет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план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воспитательной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10"/>
          <w:sz w:val="26"/>
        </w:rPr>
        <w:t xml:space="preserve"> </w:t>
      </w:r>
      <w:r>
        <w:rPr>
          <w:sz w:val="26"/>
        </w:rPr>
        <w:t>согласовывает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сентября);</w:t>
      </w:r>
    </w:p>
    <w:p w14:paraId="1BE172B4" w14:textId="77777777" w:rsidR="00BA3403" w:rsidRDefault="00BA3403" w:rsidP="00BA3403">
      <w:pPr>
        <w:pStyle w:val="110"/>
        <w:spacing w:before="11"/>
        <w:ind w:left="142" w:firstLine="431"/>
      </w:pPr>
      <w:r>
        <w:t>ежедневно:</w:t>
      </w:r>
    </w:p>
    <w:p w14:paraId="32FA1F2F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3"/>
          <w:tab w:val="left" w:pos="1294"/>
        </w:tabs>
        <w:spacing w:before="38"/>
        <w:ind w:left="142" w:firstLine="431"/>
        <w:jc w:val="left"/>
        <w:rPr>
          <w:sz w:val="26"/>
        </w:rPr>
      </w:pPr>
      <w:r>
        <w:rPr>
          <w:sz w:val="26"/>
        </w:rPr>
        <w:t>отмечает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учащихся;</w:t>
      </w:r>
    </w:p>
    <w:p w14:paraId="408B25F7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3"/>
          <w:tab w:val="left" w:pos="1294"/>
        </w:tabs>
        <w:spacing w:before="46" w:line="271" w:lineRule="auto"/>
        <w:ind w:left="142" w:right="190" w:firstLine="43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23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2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2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25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 школьного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классе;</w:t>
      </w:r>
    </w:p>
    <w:p w14:paraId="353C510B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1293"/>
          <w:tab w:val="left" w:pos="1294"/>
        </w:tabs>
        <w:spacing w:before="8"/>
        <w:ind w:left="142" w:firstLine="43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 за</w:t>
      </w:r>
      <w:r>
        <w:rPr>
          <w:spacing w:val="-6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6"/>
          <w:sz w:val="26"/>
        </w:rPr>
        <w:t xml:space="preserve"> </w:t>
      </w:r>
      <w:r>
        <w:rPr>
          <w:sz w:val="26"/>
        </w:rPr>
        <w:t>видом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14:paraId="65FDE471" w14:textId="77777777" w:rsidR="00BA3403" w:rsidRPr="00825CE6" w:rsidRDefault="00BA3403" w:rsidP="00BA3403">
      <w:pPr>
        <w:pStyle w:val="ac"/>
        <w:numPr>
          <w:ilvl w:val="0"/>
          <w:numId w:val="10"/>
        </w:numPr>
        <w:tabs>
          <w:tab w:val="left" w:pos="1293"/>
          <w:tab w:val="left" w:pos="1294"/>
        </w:tabs>
        <w:spacing w:before="41" w:line="276" w:lineRule="auto"/>
        <w:ind w:left="142" w:right="181" w:firstLine="43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4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48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48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50"/>
          <w:sz w:val="26"/>
        </w:rPr>
        <w:t xml:space="preserve"> </w:t>
      </w:r>
      <w:r>
        <w:rPr>
          <w:sz w:val="26"/>
        </w:rPr>
        <w:lastRenderedPageBreak/>
        <w:t>класса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столовой;</w:t>
      </w:r>
    </w:p>
    <w:p w14:paraId="5831ADE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дежурством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классу;</w:t>
      </w:r>
    </w:p>
    <w:p w14:paraId="04E92B2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еженедельно:</w:t>
      </w:r>
    </w:p>
    <w:p w14:paraId="0028F51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проверяет</w:t>
      </w:r>
      <w:r>
        <w:rPr>
          <w:spacing w:val="-3"/>
          <w:sz w:val="26"/>
        </w:rPr>
        <w:t xml:space="preserve"> </w:t>
      </w:r>
      <w:r>
        <w:rPr>
          <w:sz w:val="26"/>
        </w:rPr>
        <w:t>дневники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ведет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журнал;</w:t>
      </w:r>
    </w:p>
    <w:p w14:paraId="3E4E8A15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2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полчаса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общения;</w:t>
      </w:r>
    </w:p>
    <w:p w14:paraId="6614199A" w14:textId="77777777" w:rsidR="00BA3403" w:rsidRDefault="00BA3403" w:rsidP="00BA3403">
      <w:pPr>
        <w:pStyle w:val="110"/>
        <w:tabs>
          <w:tab w:val="left" w:pos="709"/>
        </w:tabs>
        <w:ind w:hanging="1151"/>
      </w:pPr>
      <w:r>
        <w:t>ежемесячно:</w:t>
      </w:r>
    </w:p>
    <w:p w14:paraId="2C27063C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делах;</w:t>
      </w:r>
    </w:p>
    <w:p w14:paraId="7026E4BD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4" w:hanging="1151"/>
        <w:jc w:val="left"/>
        <w:rPr>
          <w:sz w:val="26"/>
        </w:rPr>
      </w:pPr>
      <w:r>
        <w:rPr>
          <w:sz w:val="26"/>
        </w:rPr>
        <w:t>помогает</w:t>
      </w:r>
      <w:r>
        <w:rPr>
          <w:spacing w:val="53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5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5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58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классного коллектива;</w:t>
      </w:r>
    </w:p>
    <w:p w14:paraId="1F2228AA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78" w:hanging="115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3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35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44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плановой</w:t>
      </w:r>
      <w:r>
        <w:rPr>
          <w:spacing w:val="35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</w:p>
    <w:p w14:paraId="7C7EBAED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8" w:hanging="1151"/>
        <w:jc w:val="left"/>
        <w:rPr>
          <w:sz w:val="26"/>
        </w:rPr>
      </w:pPr>
      <w:r>
        <w:rPr>
          <w:sz w:val="26"/>
        </w:rPr>
        <w:t>дежурит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51"/>
          <w:sz w:val="26"/>
        </w:rPr>
        <w:t xml:space="preserve"> </w:t>
      </w:r>
      <w:r>
        <w:rPr>
          <w:sz w:val="26"/>
        </w:rPr>
        <w:t>вечерах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50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51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5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62"/>
          <w:sz w:val="26"/>
        </w:rPr>
        <w:t xml:space="preserve"> </w:t>
      </w:r>
      <w:r>
        <w:rPr>
          <w:sz w:val="26"/>
        </w:rPr>
        <w:t>дежурства);</w:t>
      </w:r>
    </w:p>
    <w:p w14:paraId="24D606A4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90" w:hanging="1151"/>
        <w:jc w:val="left"/>
        <w:rPr>
          <w:sz w:val="26"/>
        </w:rPr>
      </w:pPr>
      <w:r>
        <w:rPr>
          <w:sz w:val="26"/>
        </w:rPr>
        <w:t>контролирует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кружках,</w:t>
      </w:r>
      <w:r>
        <w:rPr>
          <w:spacing w:val="-6"/>
          <w:sz w:val="26"/>
        </w:rPr>
        <w:t xml:space="preserve"> </w:t>
      </w:r>
      <w:r>
        <w:rPr>
          <w:sz w:val="26"/>
        </w:rPr>
        <w:t>секциях,</w:t>
      </w:r>
      <w:r>
        <w:rPr>
          <w:spacing w:val="-6"/>
          <w:sz w:val="26"/>
        </w:rPr>
        <w:t xml:space="preserve"> </w:t>
      </w:r>
      <w:r>
        <w:rPr>
          <w:sz w:val="26"/>
        </w:rPr>
        <w:t>клубах,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своего класса,</w:t>
      </w:r>
      <w:r>
        <w:rPr>
          <w:spacing w:val="3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заботы;</w:t>
      </w:r>
    </w:p>
    <w:p w14:paraId="41C994D3" w14:textId="77777777" w:rsidR="00BA3403" w:rsidRDefault="00BA3403" w:rsidP="00BA3403">
      <w:pPr>
        <w:pStyle w:val="110"/>
        <w:tabs>
          <w:tab w:val="left" w:pos="709"/>
        </w:tabs>
        <w:ind w:hanging="115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четверти:</w:t>
      </w:r>
    </w:p>
    <w:p w14:paraId="6D5F34EC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4" w:hanging="1151"/>
        <w:rPr>
          <w:sz w:val="26"/>
        </w:rPr>
      </w:pPr>
      <w:r>
        <w:rPr>
          <w:sz w:val="26"/>
        </w:rPr>
        <w:t>организовывает выполнение рекомендаций медицинских работников по 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учащихся;</w:t>
      </w:r>
    </w:p>
    <w:p w14:paraId="787E2C81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0" w:hanging="1151"/>
        <w:rPr>
          <w:sz w:val="26"/>
        </w:rPr>
      </w:pP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 (текущее коллективное планирование, организация дел 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анализ);</w:t>
      </w:r>
    </w:p>
    <w:p w14:paraId="1B7E4AED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дежурство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(согласно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4"/>
          <w:sz w:val="26"/>
        </w:rPr>
        <w:t xml:space="preserve"> </w:t>
      </w:r>
      <w:r>
        <w:rPr>
          <w:sz w:val="26"/>
        </w:rPr>
        <w:t>дежурств);</w:t>
      </w:r>
    </w:p>
    <w:p w14:paraId="570D1587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rPr>
          <w:sz w:val="26"/>
        </w:rPr>
      </w:pPr>
      <w:r>
        <w:rPr>
          <w:sz w:val="26"/>
        </w:rPr>
        <w:t>оперативно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-4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директора</w:t>
      </w:r>
    </w:p>
    <w:p w14:paraId="2BFFB50F" w14:textId="77777777" w:rsidR="00BA3403" w:rsidRPr="00A71E14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8" w:hanging="1151"/>
        <w:rPr>
          <w:sz w:val="26"/>
        </w:rPr>
      </w:pPr>
      <w:r>
        <w:rPr>
          <w:sz w:val="26"/>
        </w:rPr>
        <w:t>школы по воспитательной работе или директора школы о девиантном 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 о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 грубого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 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 устава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школы;</w:t>
      </w:r>
    </w:p>
    <w:p w14:paraId="0BD1D23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4" w:hanging="1151"/>
        <w:jc w:val="left"/>
        <w:rPr>
          <w:sz w:val="26"/>
        </w:rPr>
      </w:pPr>
      <w:r>
        <w:rPr>
          <w:sz w:val="26"/>
        </w:rPr>
        <w:t>о необходимости социальной защиты своих учащихся, и вместе с ними принимает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меры;</w:t>
      </w:r>
    </w:p>
    <w:p w14:paraId="0B79A886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организовывает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7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учебников;</w:t>
      </w:r>
    </w:p>
    <w:p w14:paraId="5542E6C8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9" w:hanging="1151"/>
        <w:jc w:val="left"/>
        <w:rPr>
          <w:sz w:val="26"/>
        </w:rPr>
      </w:pPr>
      <w:r>
        <w:rPr>
          <w:sz w:val="26"/>
        </w:rPr>
        <w:t>уточняет</w:t>
      </w:r>
      <w:r>
        <w:rPr>
          <w:spacing w:val="26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23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2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5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 образования;</w:t>
      </w:r>
    </w:p>
    <w:p w14:paraId="029C7927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консилиумов;</w:t>
      </w:r>
    </w:p>
    <w:p w14:paraId="47E06F43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hanging="115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собрания;</w:t>
      </w:r>
    </w:p>
    <w:p w14:paraId="0819299F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3" w:hanging="1151"/>
        <w:rPr>
          <w:sz w:val="26"/>
        </w:rPr>
      </w:pPr>
      <w:r>
        <w:rPr>
          <w:sz w:val="26"/>
        </w:rPr>
        <w:t>организовывает работу родительского комитета класса (согласно плану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комитета);</w:t>
      </w:r>
    </w:p>
    <w:p w14:paraId="485E7FCB" w14:textId="77777777" w:rsidR="00BA3403" w:rsidRPr="00A71E14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1" w:hanging="1151"/>
        <w:rPr>
          <w:sz w:val="26"/>
        </w:rPr>
      </w:pPr>
      <w:r>
        <w:rPr>
          <w:sz w:val="26"/>
        </w:rPr>
        <w:t>посещает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семинары,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 по вопросам воспитательной работы, другие мероприятия, связанные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 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руководителя;</w:t>
      </w:r>
    </w:p>
    <w:p w14:paraId="6C597013" w14:textId="77777777" w:rsidR="00BA3403" w:rsidRDefault="00BA3403" w:rsidP="00BA3403">
      <w:pPr>
        <w:pStyle w:val="110"/>
        <w:tabs>
          <w:tab w:val="left" w:pos="709"/>
        </w:tabs>
        <w:ind w:hanging="1151"/>
        <w:jc w:val="both"/>
      </w:pPr>
      <w:r>
        <w:t xml:space="preserve">         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четверти:</w:t>
      </w:r>
    </w:p>
    <w:p w14:paraId="3E2D873B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4" w:hanging="1151"/>
        <w:rPr>
          <w:sz w:val="26"/>
        </w:rPr>
      </w:pPr>
      <w:r>
        <w:rPr>
          <w:sz w:val="26"/>
        </w:rPr>
        <w:t>организовывает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коллектива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прошедшей</w:t>
      </w:r>
      <w:r>
        <w:rPr>
          <w:spacing w:val="2"/>
          <w:sz w:val="26"/>
        </w:rPr>
        <w:t xml:space="preserve"> </w:t>
      </w:r>
      <w:r>
        <w:rPr>
          <w:sz w:val="26"/>
        </w:rPr>
        <w:t>четверти;</w:t>
      </w:r>
    </w:p>
    <w:p w14:paraId="73A9C5DC" w14:textId="77777777" w:rsidR="00BA3403" w:rsidRPr="003B065A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right="184" w:hanging="1151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 класса и оформленный классный журнал; организует каникулярные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своего 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(вариант: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классами);</w:t>
      </w:r>
    </w:p>
    <w:p w14:paraId="53188A8C" w14:textId="77777777" w:rsidR="00BA3403" w:rsidRDefault="00BA3403" w:rsidP="00BA3403">
      <w:pPr>
        <w:pStyle w:val="110"/>
        <w:tabs>
          <w:tab w:val="left" w:pos="709"/>
        </w:tabs>
        <w:ind w:hanging="1151"/>
        <w:jc w:val="both"/>
      </w:pPr>
      <w:r>
        <w:t xml:space="preserve">           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года:</w:t>
      </w:r>
    </w:p>
    <w:p w14:paraId="6F87FFFD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left="709" w:right="189" w:hanging="567"/>
        <w:rPr>
          <w:sz w:val="26"/>
        </w:rPr>
      </w:pPr>
      <w:r>
        <w:rPr>
          <w:sz w:val="26"/>
        </w:rPr>
        <w:t>организовывает подведение итогов жизнедеятельности класса в учебном году и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активом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lastRenderedPageBreak/>
        <w:t>отчетновыборную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кампанию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классе;</w:t>
      </w:r>
    </w:p>
    <w:p w14:paraId="4F7472AA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left="709" w:right="181" w:hanging="567"/>
        <w:rPr>
          <w:sz w:val="26"/>
        </w:rPr>
      </w:pPr>
      <w:r>
        <w:rPr>
          <w:sz w:val="26"/>
        </w:rPr>
        <w:t>проводит педагогический анализ хода и итогов учебно-воспитательного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классе и сдает его (в форме отчета об учебно-воспитательной работе в классе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году) заместителю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работе;</w:t>
      </w:r>
    </w:p>
    <w:p w14:paraId="415FB102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left="709" w:hanging="567"/>
        <w:rPr>
          <w:sz w:val="26"/>
        </w:rPr>
      </w:pPr>
      <w:r>
        <w:rPr>
          <w:sz w:val="26"/>
        </w:rPr>
        <w:t>организовывает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сдачу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библиотеку;</w:t>
      </w:r>
    </w:p>
    <w:p w14:paraId="0F167DFC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left="709" w:right="185" w:hanging="567"/>
        <w:rPr>
          <w:sz w:val="26"/>
        </w:rPr>
      </w:pP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оформленный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2"/>
          <w:sz w:val="26"/>
        </w:rPr>
        <w:t xml:space="preserve"> </w:t>
      </w:r>
      <w:r>
        <w:rPr>
          <w:sz w:val="26"/>
        </w:rPr>
        <w:t>журнал;</w:t>
      </w:r>
    </w:p>
    <w:p w14:paraId="6CEBE15E" w14:textId="77777777" w:rsidR="00BA3403" w:rsidRDefault="00BA3403" w:rsidP="00BA3403">
      <w:pPr>
        <w:pStyle w:val="ac"/>
        <w:numPr>
          <w:ilvl w:val="0"/>
          <w:numId w:val="10"/>
        </w:numPr>
        <w:tabs>
          <w:tab w:val="left" w:pos="709"/>
        </w:tabs>
        <w:ind w:left="709" w:hanging="567"/>
        <w:rPr>
          <w:sz w:val="26"/>
        </w:rPr>
      </w:pPr>
      <w:r>
        <w:rPr>
          <w:sz w:val="26"/>
        </w:rPr>
        <w:t>получает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летнем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14:paraId="3031D586" w14:textId="77777777" w:rsidR="00BA3403" w:rsidRDefault="00BA3403" w:rsidP="00BA3403">
      <w:pPr>
        <w:pStyle w:val="ac"/>
        <w:tabs>
          <w:tab w:val="left" w:pos="1294"/>
        </w:tabs>
        <w:spacing w:before="8" w:line="273" w:lineRule="auto"/>
        <w:ind w:left="142" w:right="178" w:firstLine="431"/>
        <w:rPr>
          <w:sz w:val="26"/>
        </w:rPr>
      </w:pPr>
    </w:p>
    <w:p w14:paraId="02D9519F" w14:textId="77777777" w:rsidR="00BA3403" w:rsidRDefault="00BA3403" w:rsidP="00BA3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661CEF5D" w14:textId="77777777" w:rsidR="00BA3403" w:rsidRDefault="00BA3403" w:rsidP="00BA34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4A16B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>8</w:t>
      </w:r>
    </w:p>
    <w:p w14:paraId="7F17C23D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38DE1" w14:textId="77777777" w:rsidR="00BA3403" w:rsidRPr="005270EB" w:rsidRDefault="00BA3403" w:rsidP="00BA3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0EB">
        <w:rPr>
          <w:rFonts w:ascii="Times New Roman" w:hAnsi="Times New Roman" w:cs="Times New Roman"/>
          <w:b/>
          <w:bCs/>
          <w:sz w:val="24"/>
          <w:szCs w:val="24"/>
        </w:rPr>
        <w:t>Кодекс профессиональной этики.</w:t>
      </w:r>
    </w:p>
    <w:p w14:paraId="4AE6C3FC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1.</w:t>
      </w:r>
      <w:r w:rsidRPr="005270EB">
        <w:rPr>
          <w:rFonts w:ascii="Times New Roman" w:hAnsi="Times New Roman" w:cs="Times New Roman"/>
          <w:sz w:val="24"/>
          <w:szCs w:val="24"/>
        </w:rPr>
        <w:tab/>
        <w:t>Сохраняйте настроение (улыбку). Это увертюра радостного дня.</w:t>
      </w:r>
    </w:p>
    <w:p w14:paraId="11F96CD2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2.</w:t>
      </w:r>
      <w:r w:rsidRPr="005270EB">
        <w:rPr>
          <w:rFonts w:ascii="Times New Roman" w:hAnsi="Times New Roman" w:cs="Times New Roman"/>
          <w:sz w:val="24"/>
          <w:szCs w:val="24"/>
        </w:rPr>
        <w:tab/>
        <w:t>Сначала научи, затем спрашивай.</w:t>
      </w:r>
    </w:p>
    <w:p w14:paraId="28D078B3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3.</w:t>
      </w:r>
      <w:r w:rsidRPr="005270EB">
        <w:rPr>
          <w:rFonts w:ascii="Times New Roman" w:hAnsi="Times New Roman" w:cs="Times New Roman"/>
          <w:sz w:val="24"/>
          <w:szCs w:val="24"/>
        </w:rPr>
        <w:tab/>
        <w:t>Будь честным в оценке знаний и поведения детей.</w:t>
      </w:r>
    </w:p>
    <w:p w14:paraId="60B33EA5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4.</w:t>
      </w:r>
      <w:r w:rsidRPr="005270EB">
        <w:rPr>
          <w:rFonts w:ascii="Times New Roman" w:hAnsi="Times New Roman" w:cs="Times New Roman"/>
          <w:sz w:val="24"/>
          <w:szCs w:val="24"/>
        </w:rPr>
        <w:tab/>
        <w:t>Крепко держись данного детям слова.</w:t>
      </w:r>
    </w:p>
    <w:p w14:paraId="5777350E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5.</w:t>
      </w:r>
      <w:r w:rsidRPr="005270EB">
        <w:rPr>
          <w:rFonts w:ascii="Times New Roman" w:hAnsi="Times New Roman" w:cs="Times New Roman"/>
          <w:sz w:val="24"/>
          <w:szCs w:val="24"/>
        </w:rPr>
        <w:tab/>
        <w:t>Защити ребёнка от всех видов самоуправства, оскорблений.</w:t>
      </w:r>
    </w:p>
    <w:p w14:paraId="133B3042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6.</w:t>
      </w:r>
      <w:r w:rsidRPr="005270EB">
        <w:rPr>
          <w:rFonts w:ascii="Times New Roman" w:hAnsi="Times New Roman" w:cs="Times New Roman"/>
          <w:sz w:val="24"/>
          <w:szCs w:val="24"/>
        </w:rPr>
        <w:tab/>
        <w:t>Строго храни детские тайны.</w:t>
      </w:r>
    </w:p>
    <w:p w14:paraId="60B7031B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7.</w:t>
      </w:r>
      <w:r w:rsidRPr="005270EB">
        <w:rPr>
          <w:rFonts w:ascii="Times New Roman" w:hAnsi="Times New Roman" w:cs="Times New Roman"/>
          <w:sz w:val="24"/>
          <w:szCs w:val="24"/>
        </w:rPr>
        <w:tab/>
        <w:t>Будь сдержанным и терпеливым. Никогда не опускайся до оскорблений и унижений детей, и они не унизят тебя.</w:t>
      </w:r>
    </w:p>
    <w:p w14:paraId="67FF0650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8.</w:t>
      </w:r>
      <w:r w:rsidRPr="005270EB">
        <w:rPr>
          <w:rFonts w:ascii="Times New Roman" w:hAnsi="Times New Roman" w:cs="Times New Roman"/>
          <w:sz w:val="24"/>
          <w:szCs w:val="24"/>
        </w:rPr>
        <w:tab/>
        <w:t>Будь примером во всём: в труде, одежде, поведении.</w:t>
      </w:r>
    </w:p>
    <w:p w14:paraId="3DA20D4B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9.</w:t>
      </w:r>
      <w:r w:rsidRPr="005270EB">
        <w:rPr>
          <w:rFonts w:ascii="Times New Roman" w:hAnsi="Times New Roman" w:cs="Times New Roman"/>
          <w:sz w:val="24"/>
          <w:szCs w:val="24"/>
        </w:rPr>
        <w:tab/>
        <w:t>Никогда не требуй от ребёнка того, чего не делаешь сам.</w:t>
      </w:r>
    </w:p>
    <w:p w14:paraId="0CE4D51C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10.</w:t>
      </w:r>
      <w:r w:rsidRPr="005270EB">
        <w:rPr>
          <w:rFonts w:ascii="Times New Roman" w:hAnsi="Times New Roman" w:cs="Times New Roman"/>
          <w:sz w:val="24"/>
          <w:szCs w:val="24"/>
        </w:rPr>
        <w:tab/>
        <w:t>В любой ситуации умей поставить себя на место ребёнка.</w:t>
      </w:r>
    </w:p>
    <w:p w14:paraId="41D04500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11.</w:t>
      </w:r>
      <w:r w:rsidRPr="005270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70EB">
        <w:rPr>
          <w:rFonts w:ascii="Times New Roman" w:hAnsi="Times New Roman" w:cs="Times New Roman"/>
          <w:sz w:val="24"/>
          <w:szCs w:val="24"/>
        </w:rPr>
        <w:t>Помни :</w:t>
      </w:r>
      <w:proofErr w:type="gramEnd"/>
      <w:r w:rsidRPr="005270EB">
        <w:rPr>
          <w:rFonts w:ascii="Times New Roman" w:hAnsi="Times New Roman" w:cs="Times New Roman"/>
          <w:sz w:val="24"/>
          <w:szCs w:val="24"/>
        </w:rPr>
        <w:t xml:space="preserve"> понять ребёнка ты сможешь, только когда полюбишь его.</w:t>
      </w:r>
    </w:p>
    <w:p w14:paraId="6DF3E2D2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12.</w:t>
      </w:r>
      <w:r w:rsidRPr="005270EB">
        <w:rPr>
          <w:rFonts w:ascii="Times New Roman" w:hAnsi="Times New Roman" w:cs="Times New Roman"/>
          <w:sz w:val="24"/>
          <w:szCs w:val="24"/>
        </w:rPr>
        <w:tab/>
        <w:t>Ни на минуту не переставай учиться.</w:t>
      </w:r>
    </w:p>
    <w:p w14:paraId="4051799E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13.</w:t>
      </w:r>
      <w:r w:rsidRPr="005270EB">
        <w:rPr>
          <w:rFonts w:ascii="Times New Roman" w:hAnsi="Times New Roman" w:cs="Times New Roman"/>
          <w:sz w:val="24"/>
          <w:szCs w:val="24"/>
        </w:rPr>
        <w:tab/>
        <w:t>Никогда не жалуйся на детей. Помни: хороший учитель и родитель бывает недовольным только самим собой.</w:t>
      </w:r>
    </w:p>
    <w:p w14:paraId="10B36876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14.</w:t>
      </w:r>
      <w:r w:rsidRPr="005270EB">
        <w:rPr>
          <w:rFonts w:ascii="Times New Roman" w:hAnsi="Times New Roman" w:cs="Times New Roman"/>
          <w:sz w:val="24"/>
          <w:szCs w:val="24"/>
        </w:rPr>
        <w:tab/>
        <w:t>Не оговаривай детей: в одних это развивает жалость, в других - месть и криводушие.</w:t>
      </w:r>
    </w:p>
    <w:p w14:paraId="4DBB23F9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15.</w:t>
      </w:r>
      <w:r w:rsidRPr="005270EB">
        <w:rPr>
          <w:rFonts w:ascii="Times New Roman" w:hAnsi="Times New Roman" w:cs="Times New Roman"/>
          <w:sz w:val="24"/>
          <w:szCs w:val="24"/>
        </w:rPr>
        <w:tab/>
        <w:t>Доверяйте детям. Отказывайся от мелочной опеки по отношению к ним.</w:t>
      </w:r>
    </w:p>
    <w:p w14:paraId="1F5FEEA3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16.</w:t>
      </w:r>
      <w:r w:rsidRPr="005270EB">
        <w:rPr>
          <w:rFonts w:ascii="Times New Roman" w:hAnsi="Times New Roman" w:cs="Times New Roman"/>
          <w:sz w:val="24"/>
          <w:szCs w:val="24"/>
        </w:rPr>
        <w:tab/>
        <w:t>Будь великодушным, если они случайно оступились.</w:t>
      </w:r>
    </w:p>
    <w:p w14:paraId="3E529B43" w14:textId="77777777" w:rsidR="00BA3403" w:rsidRPr="005270EB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17.</w:t>
      </w:r>
      <w:r w:rsidRPr="005270EB">
        <w:rPr>
          <w:rFonts w:ascii="Times New Roman" w:hAnsi="Times New Roman" w:cs="Times New Roman"/>
          <w:sz w:val="24"/>
          <w:szCs w:val="24"/>
        </w:rPr>
        <w:tab/>
        <w:t>Когда правда не твоя - попроси у ребёнка прощение. Это никогда не унизит твой авторитет.</w:t>
      </w:r>
    </w:p>
    <w:p w14:paraId="021B2E16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EB">
        <w:rPr>
          <w:rFonts w:ascii="Times New Roman" w:hAnsi="Times New Roman" w:cs="Times New Roman"/>
          <w:sz w:val="24"/>
          <w:szCs w:val="24"/>
        </w:rPr>
        <w:t>Живи интересами детей, и ты поймёшь, что радость тесных отношений с ними- одна из величайших земных радосте</w:t>
      </w:r>
      <w:r>
        <w:rPr>
          <w:rFonts w:ascii="Times New Roman" w:hAnsi="Times New Roman" w:cs="Times New Roman"/>
          <w:sz w:val="24"/>
          <w:szCs w:val="24"/>
        </w:rPr>
        <w:t>й</w:t>
      </w:r>
    </w:p>
    <w:p w14:paraId="67C3C62D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451F7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9172F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AB84E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94A26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DFE46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8A1E8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244F4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6DEE9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959B8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2878C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9EAF3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88A8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29A71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ACDEA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91154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AEEAB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55BF6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6916D" w14:textId="77777777" w:rsidR="00BA3403" w:rsidRDefault="00BA3403" w:rsidP="00BA34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6B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 w:bidi="ru-RU"/>
          <w14:ligatures w14:val="none"/>
        </w:rPr>
        <w:t>9</w:t>
      </w:r>
    </w:p>
    <w:p w14:paraId="1755F4B7" w14:textId="77777777" w:rsidR="00BA3403" w:rsidRDefault="00BA3403" w:rsidP="00BA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9DC75" w14:textId="77777777" w:rsidR="00BA3403" w:rsidRPr="004A16BF" w:rsidRDefault="00BA3403" w:rsidP="00BA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4A1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Карта комплексной диагностики профессиональных</w:t>
      </w:r>
      <w:r w:rsidRPr="004A1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br/>
        <w:t>затруднений классного руководителя</w:t>
      </w:r>
    </w:p>
    <w:p w14:paraId="44AB5563" w14:textId="77777777" w:rsidR="00BA3403" w:rsidRPr="004A16BF" w:rsidRDefault="00BA3403" w:rsidP="00BA3403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5" w:name="bookmark35"/>
      <w:r w:rsidRPr="004A1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0 баллов - нужна помощь</w:t>
      </w:r>
      <w:bookmarkEnd w:id="5"/>
    </w:p>
    <w:p w14:paraId="7BF78B7B" w14:textId="77777777" w:rsidR="00BA3403" w:rsidRPr="004A16BF" w:rsidRDefault="00BA3403" w:rsidP="00BA3403">
      <w:pPr>
        <w:keepNext/>
        <w:keepLines/>
        <w:widowControl w:val="0"/>
        <w:numPr>
          <w:ilvl w:val="0"/>
          <w:numId w:val="39"/>
        </w:numPr>
        <w:tabs>
          <w:tab w:val="left" w:pos="277"/>
        </w:tabs>
        <w:spacing w:after="0" w:line="240" w:lineRule="auto"/>
        <w:outlineLvl w:val="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6" w:name="bookmark37"/>
      <w:r w:rsidRPr="004A1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балл - владею частично</w:t>
      </w:r>
      <w:bookmarkEnd w:id="6"/>
    </w:p>
    <w:p w14:paraId="62AEE9B0" w14:textId="77777777" w:rsidR="00BA3403" w:rsidRPr="004A16BF" w:rsidRDefault="00BA3403" w:rsidP="00BA3403">
      <w:pPr>
        <w:keepNext/>
        <w:keepLines/>
        <w:widowControl w:val="0"/>
        <w:numPr>
          <w:ilvl w:val="0"/>
          <w:numId w:val="39"/>
        </w:numPr>
        <w:tabs>
          <w:tab w:val="left" w:pos="320"/>
          <w:tab w:val="left" w:leader="underscore" w:pos="9394"/>
        </w:tabs>
        <w:spacing w:after="0" w:line="240" w:lineRule="auto"/>
        <w:outlineLvl w:val="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7" w:name="bookmark39"/>
      <w:r w:rsidRPr="004A1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 w:bidi="ru-RU"/>
          <w14:ligatures w14:val="none"/>
        </w:rPr>
        <w:t>балла - владею в полной мере</w:t>
      </w:r>
      <w:r w:rsidRPr="004A1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ab/>
      </w:r>
      <w:bookmarkEnd w:id="7"/>
    </w:p>
    <w:tbl>
      <w:tblPr>
        <w:tblOverlap w:val="never"/>
        <w:tblW w:w="10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5843"/>
        <w:gridCol w:w="701"/>
        <w:gridCol w:w="706"/>
        <w:gridCol w:w="730"/>
      </w:tblGrid>
      <w:tr w:rsidR="00BA3403" w:rsidRPr="004A16BF" w14:paraId="4D948E13" w14:textId="77777777" w:rsidTr="00F94C72">
        <w:trPr>
          <w:trHeight w:hRule="exact" w:val="160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7F674" w14:textId="77777777" w:rsidR="00BA3403" w:rsidRPr="004A16BF" w:rsidRDefault="00BA3403" w:rsidP="00F94C72">
            <w:pPr>
              <w:widowControl w:val="0"/>
              <w:spacing w:before="660"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Области компетенции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6A119" w14:textId="77777777" w:rsidR="00BA3403" w:rsidRPr="004A16BF" w:rsidRDefault="00BA3403" w:rsidP="00F94C72">
            <w:pPr>
              <w:widowControl w:val="0"/>
              <w:spacing w:before="660"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Содержание профессиональных компетенций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91F17B8" w14:textId="77777777" w:rsidR="00BA3403" w:rsidRPr="004A16BF" w:rsidRDefault="00BA3403" w:rsidP="00F94C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Владею в полной мере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8DDCD4E" w14:textId="77777777" w:rsidR="00BA3403" w:rsidRPr="004A16BF" w:rsidRDefault="00BA3403" w:rsidP="00F94C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Владею частично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19EC8D" w14:textId="77777777" w:rsidR="00BA3403" w:rsidRPr="004A16BF" w:rsidRDefault="00BA3403" w:rsidP="00F94C72">
            <w:pPr>
              <w:widowControl w:val="0"/>
              <w:spacing w:before="26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ru-RU"/>
                <w14:ligatures w14:val="none"/>
              </w:rPr>
              <w:t>Нужна помощь</w:t>
            </w:r>
          </w:p>
        </w:tc>
      </w:tr>
      <w:tr w:rsidR="00BA3403" w:rsidRPr="004A16BF" w14:paraId="720F5451" w14:textId="77777777" w:rsidTr="00F94C72">
        <w:trPr>
          <w:trHeight w:hRule="exact" w:val="34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B5939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Нормативно-правовая компетентность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AD63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знание законодательства о современном образовании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9F000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903EC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838F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056F29DB" w14:textId="77777777" w:rsidTr="00F94C72">
        <w:trPr>
          <w:trHeight w:hRule="exact" w:val="633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22A4C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8622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нормативно-правовое обеспечение профессиональной деятельности классного руководителя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A2F4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5CBE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4865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7EC5647D" w14:textId="77777777" w:rsidTr="00F94C72">
        <w:trPr>
          <w:trHeight w:hRule="exact" w:val="347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A55DE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001E5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умение применять правовую базу о защите детства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570A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F94E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13544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019A73D4" w14:textId="77777777" w:rsidTr="00F94C72">
        <w:trPr>
          <w:trHeight w:hRule="exact" w:val="562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AD1A19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F39A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применение законодательных актов, определяющих содержание воспитания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480C9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D57D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EBAA0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40551100" w14:textId="77777777" w:rsidTr="00F94C72">
        <w:trPr>
          <w:trHeight w:hRule="exact" w:val="573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A4E7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Аналитическая компетентность</w:t>
            </w: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(позволяет классному руководителю принимать эффективные решения конкретных задач в воспитательной работе)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17C95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овладение методом научного исследования явлений и процессов классной воспитательной работы;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5326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CCDC3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E969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58CCF373" w14:textId="77777777" w:rsidTr="00F94C72">
        <w:trPr>
          <w:trHeight w:hRule="exact" w:val="1114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A128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5A39A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методик изучения учащихся (образовательный статус, уровень воспитания, творческие предпочтения, организация свободного времени)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22DA0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D356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7A2CA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43B4E2EB" w14:textId="77777777" w:rsidTr="00F94C72">
        <w:trPr>
          <w:trHeight w:hRule="exact" w:val="562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A47B5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C760C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обучение анализу конкретных воспитательных ситуаций и выработке конкретных решений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9821A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0EDD2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6AF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144F3629" w14:textId="77777777" w:rsidTr="00F94C72">
        <w:trPr>
          <w:trHeight w:hRule="exact" w:val="835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723302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B7AD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научно-методических принципов системного анализа состояния и перспектив развития воспитательной работы в классе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45CE7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CD8D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AE0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296B82D2" w14:textId="77777777" w:rsidTr="00F94C72">
        <w:trPr>
          <w:trHeight w:hRule="exact" w:val="900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DD80C9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27A34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проектирование содержания мониторинга изучения актуальных проблем личностного развития детей в едином воспитательном пространстве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71F43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74FA3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71B9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569209FF" w14:textId="77777777" w:rsidTr="00F94C72">
        <w:trPr>
          <w:trHeight w:hRule="exact" w:val="1126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686E3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Компетентность </w:t>
            </w:r>
            <w:proofErr w:type="spellStart"/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здоровьесбережения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proofErr w:type="spellStart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направ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лена на изучение физического и психического здоровья учащихся класса)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168B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методического инструментария активных форм развития и сохранения физического здоровья детей (соревнования, экскурсии, походы, спортивные праздники, олимпийские игры и т.д.)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AFB7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CD22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F8A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7B4AA0B5" w14:textId="77777777" w:rsidTr="00F94C72">
        <w:trPr>
          <w:trHeight w:hRule="exact" w:val="562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964CDC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F69D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определение долговременных задач развития здорового образа жизни в </w:t>
            </w:r>
            <w:proofErr w:type="spellStart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социоприродной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среде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D2A3D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A2FA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36DD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430F5370" w14:textId="77777777" w:rsidTr="00F94C72">
        <w:trPr>
          <w:trHeight w:hRule="exact" w:val="840"/>
          <w:jc w:val="center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042F65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B286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овладение технологиями просвещения учащихся класса в области личной гигиены, антиалкогольной и антиникотиновой пропаганды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9FB37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75A3A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D3677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672DFC21" w14:textId="77777777" w:rsidTr="00F94C72">
        <w:trPr>
          <w:trHeight w:hRule="exact" w:val="84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0D23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D82B7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подготовка диагностических материалов по проблемам соблюдения санитарно-гигиенических требований к уроку, организации учебной деятельности,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C6E3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BFAC3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DB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6A2E7858" w14:textId="77777777" w:rsidR="00BA3403" w:rsidRPr="004A16BF" w:rsidRDefault="00BA3403" w:rsidP="00BA3403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4A16BF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10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5438"/>
        <w:gridCol w:w="701"/>
        <w:gridCol w:w="706"/>
        <w:gridCol w:w="730"/>
      </w:tblGrid>
      <w:tr w:rsidR="00BA3403" w:rsidRPr="004A16BF" w14:paraId="6C079EFB" w14:textId="77777777" w:rsidTr="00F94C72">
        <w:trPr>
          <w:trHeight w:hRule="exact" w:val="2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BB990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A8AE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укрепление здоровья в свободное время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E8AB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D6CE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861AA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0B6CFF66" w14:textId="77777777" w:rsidTr="00F94C72">
        <w:trPr>
          <w:trHeight w:hRule="exact" w:val="840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AF67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Социокул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proofErr w:type="spellStart"/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ьтурная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компетентность</w:t>
            </w: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proofErr w:type="spellStart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направле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на </w:t>
            </w:r>
            <w:proofErr w:type="spellStart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организацию разнообразной деятельности в области культуры и свободного времени учащихся)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F54F4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изучение технологии потребностей, интересов и желаний ребят в организации и проведении внеклассных мероприятий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B075C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60B6A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EE2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486ACCAB" w14:textId="77777777" w:rsidTr="00F94C72">
        <w:trPr>
          <w:trHeight w:hRule="exact" w:val="562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8EAC7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C3FB4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сохранение и обогащение опыта культурной деятельности народов России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4C5D0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5AC3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C399A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74095A07" w14:textId="77777777" w:rsidTr="00F94C72">
        <w:trPr>
          <w:trHeight w:hRule="exact" w:val="840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3AA28C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ABA5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обеспечение развития детской личности на ценностях, нормах и традициях российской культуры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A66A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0FB7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C0C87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4CC896BA" w14:textId="77777777" w:rsidTr="00F94C72">
        <w:trPr>
          <w:trHeight w:hRule="exact" w:val="562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CFA73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EDFB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организация развития способностей и потребностей детей в свободное время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A520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A378D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207F9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56243DCC" w14:textId="77777777" w:rsidTr="00F94C72">
        <w:trPr>
          <w:trHeight w:hRule="exact" w:val="562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4B2B0C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F3E2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системы освоения детьми природной среды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0535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A73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CFA8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4AC32A78" w14:textId="77777777" w:rsidTr="00F94C72">
        <w:trPr>
          <w:trHeight w:hRule="exact" w:val="562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3A7D5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Социально-педагогическая компетентность</w:t>
            </w: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(реализует </w:t>
            </w:r>
            <w:proofErr w:type="spellStart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ся</w:t>
            </w:r>
            <w:proofErr w:type="spellEnd"/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на основе создания опыта взаимодействия классных руководителей, социальных педагогов и школьных психологов)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A5F5C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поддержание партнерских отношений с семьей ребенка, совместное решение детских проблем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9231D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4EF71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2AF12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43C3FF94" w14:textId="77777777" w:rsidTr="00F94C72">
        <w:trPr>
          <w:trHeight w:hRule="exact" w:val="83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410AC5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704D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насыщение воспитательным содержанием социальной среды, оказывающей решающее воздействие на развитие детской личности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1FE82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D7680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EBF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2F1294C7" w14:textId="77777777" w:rsidTr="00F94C72">
        <w:trPr>
          <w:trHeight w:hRule="exact" w:val="1114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30A7FB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93282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формирование социально-психологического климата, способствующего продуктивной совместной деятельности и всестороннему развитию подростков в детском коллективе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37566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BB187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68254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BA3403" w:rsidRPr="004A16BF" w14:paraId="004ABEDB" w14:textId="77777777" w:rsidTr="00F94C72">
        <w:trPr>
          <w:trHeight w:hRule="exact" w:val="937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25BF9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5CCF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A1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овладение формами и методами обучения детей различным видам социальной деятельности и межличностного взаимодействия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86D0E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C9598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A417" w14:textId="77777777" w:rsidR="00BA3403" w:rsidRPr="004A16BF" w:rsidRDefault="00BA3403" w:rsidP="00F94C7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4E888963" w14:textId="77777777" w:rsidR="00BA3403" w:rsidRPr="00AC1EED" w:rsidRDefault="00BA3403" w:rsidP="00BA3403">
      <w:pPr>
        <w:keepNext/>
        <w:keepLines/>
        <w:widowControl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AC1E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Результаты диагностики</w:t>
      </w:r>
    </w:p>
    <w:p w14:paraId="670B6CC9" w14:textId="77777777" w:rsidR="00BA3403" w:rsidRDefault="00BA3403" w:rsidP="00BA3403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AC1EED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Средний балл составляет 1,6-2,0 баллов - владеет в полной мере, 1,0 - 1,5 - владеет частично, ниже 1,0 - не владеет</w:t>
      </w:r>
    </w:p>
    <w:p w14:paraId="3C5950BC" w14:textId="77777777" w:rsidR="00BA3403" w:rsidRDefault="00BA3403" w:rsidP="00BA3403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497AFD7C" w14:textId="77777777" w:rsidR="00BA3403" w:rsidRDefault="00BA3403" w:rsidP="00BA3403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E5B58F0" w14:textId="77777777" w:rsidR="00BA3403" w:rsidRDefault="00BA3403" w:rsidP="00BA3403">
      <w:pPr>
        <w:pStyle w:val="110"/>
        <w:spacing w:before="133"/>
        <w:ind w:left="2397"/>
        <w:jc w:val="right"/>
      </w:pPr>
      <w:r w:rsidRPr="006A23D3">
        <w:t>Приложение 1</w:t>
      </w:r>
      <w:r>
        <w:t>0</w:t>
      </w:r>
    </w:p>
    <w:p w14:paraId="616FAF53" w14:textId="77777777" w:rsidR="00BA3403" w:rsidRPr="00BA47AB" w:rsidRDefault="00BA3403" w:rsidP="00BA3403">
      <w:pPr>
        <w:pStyle w:val="110"/>
        <w:spacing w:before="133"/>
        <w:ind w:left="0"/>
        <w:rPr>
          <w:sz w:val="20"/>
          <w:szCs w:val="20"/>
        </w:rPr>
      </w:pPr>
      <w:r w:rsidRPr="00BA47AB">
        <w:rPr>
          <w:sz w:val="20"/>
          <w:szCs w:val="20"/>
        </w:rPr>
        <w:t>Список</w:t>
      </w:r>
      <w:r w:rsidRPr="00BA47AB">
        <w:rPr>
          <w:spacing w:val="-5"/>
          <w:sz w:val="20"/>
          <w:szCs w:val="20"/>
        </w:rPr>
        <w:t xml:space="preserve"> </w:t>
      </w:r>
      <w:r w:rsidRPr="00BA47AB">
        <w:rPr>
          <w:sz w:val="20"/>
          <w:szCs w:val="20"/>
        </w:rPr>
        <w:t>литературы,</w:t>
      </w:r>
      <w:r w:rsidRPr="00BA47AB">
        <w:rPr>
          <w:spacing w:val="-4"/>
          <w:sz w:val="20"/>
          <w:szCs w:val="20"/>
        </w:rPr>
        <w:t xml:space="preserve"> </w:t>
      </w:r>
      <w:r w:rsidRPr="00BA47AB">
        <w:rPr>
          <w:sz w:val="20"/>
          <w:szCs w:val="20"/>
        </w:rPr>
        <w:t>используемых</w:t>
      </w:r>
      <w:r w:rsidRPr="00BA47AB">
        <w:rPr>
          <w:spacing w:val="-9"/>
          <w:sz w:val="20"/>
          <w:szCs w:val="20"/>
        </w:rPr>
        <w:t xml:space="preserve"> </w:t>
      </w:r>
      <w:r w:rsidRPr="00BA47AB">
        <w:rPr>
          <w:sz w:val="20"/>
          <w:szCs w:val="20"/>
        </w:rPr>
        <w:t>интернет</w:t>
      </w:r>
      <w:r w:rsidRPr="00BA47AB">
        <w:rPr>
          <w:spacing w:val="4"/>
          <w:sz w:val="20"/>
          <w:szCs w:val="20"/>
        </w:rPr>
        <w:t xml:space="preserve"> </w:t>
      </w:r>
      <w:r w:rsidRPr="00BA47AB">
        <w:rPr>
          <w:sz w:val="20"/>
          <w:szCs w:val="20"/>
        </w:rPr>
        <w:t>–</w:t>
      </w:r>
      <w:r w:rsidRPr="00BA47AB">
        <w:rPr>
          <w:spacing w:val="-4"/>
          <w:sz w:val="20"/>
          <w:szCs w:val="20"/>
        </w:rPr>
        <w:t xml:space="preserve"> </w:t>
      </w:r>
      <w:r w:rsidRPr="00BA47AB">
        <w:rPr>
          <w:sz w:val="20"/>
          <w:szCs w:val="20"/>
        </w:rPr>
        <w:t>источников</w:t>
      </w:r>
    </w:p>
    <w:p w14:paraId="14A5EF94" w14:textId="77777777" w:rsidR="00BA3403" w:rsidRPr="00BA47AB" w:rsidRDefault="00BA3403" w:rsidP="00BA3403">
      <w:pPr>
        <w:pStyle w:val="ac"/>
        <w:numPr>
          <w:ilvl w:val="1"/>
          <w:numId w:val="22"/>
        </w:numPr>
        <w:tabs>
          <w:tab w:val="left" w:pos="1990"/>
        </w:tabs>
        <w:spacing w:before="1" w:line="273" w:lineRule="auto"/>
        <w:ind w:left="0" w:right="181" w:firstLine="705"/>
        <w:rPr>
          <w:sz w:val="20"/>
          <w:szCs w:val="20"/>
        </w:rPr>
      </w:pPr>
      <w:r w:rsidRPr="00BA47AB">
        <w:rPr>
          <w:sz w:val="20"/>
          <w:szCs w:val="20"/>
        </w:rPr>
        <w:t>Наставничество: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эффективная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форма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обучения: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информационно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метод.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материалы</w:t>
      </w:r>
      <w:r w:rsidRPr="00BA47AB">
        <w:rPr>
          <w:spacing w:val="-7"/>
          <w:sz w:val="20"/>
          <w:szCs w:val="20"/>
        </w:rPr>
        <w:t xml:space="preserve"> </w:t>
      </w:r>
      <w:r w:rsidRPr="00BA47AB">
        <w:rPr>
          <w:sz w:val="20"/>
          <w:szCs w:val="20"/>
        </w:rPr>
        <w:t>/</w:t>
      </w:r>
      <w:r w:rsidRPr="00BA47AB">
        <w:rPr>
          <w:spacing w:val="-5"/>
          <w:sz w:val="20"/>
          <w:szCs w:val="20"/>
        </w:rPr>
        <w:t xml:space="preserve"> </w:t>
      </w:r>
      <w:r w:rsidRPr="00BA47AB">
        <w:rPr>
          <w:sz w:val="20"/>
          <w:szCs w:val="20"/>
        </w:rPr>
        <w:t>авт.-сост.:</w:t>
      </w:r>
      <w:r w:rsidRPr="00BA47AB">
        <w:rPr>
          <w:spacing w:val="-10"/>
          <w:sz w:val="20"/>
          <w:szCs w:val="20"/>
        </w:rPr>
        <w:t xml:space="preserve"> </w:t>
      </w:r>
      <w:r w:rsidRPr="00BA47AB">
        <w:rPr>
          <w:sz w:val="20"/>
          <w:szCs w:val="20"/>
        </w:rPr>
        <w:t>Нугуманова</w:t>
      </w:r>
      <w:r w:rsidRPr="00BA47AB">
        <w:rPr>
          <w:spacing w:val="-6"/>
          <w:sz w:val="20"/>
          <w:szCs w:val="20"/>
        </w:rPr>
        <w:t xml:space="preserve"> </w:t>
      </w:r>
      <w:r w:rsidRPr="00BA47AB">
        <w:rPr>
          <w:sz w:val="20"/>
          <w:szCs w:val="20"/>
        </w:rPr>
        <w:t>Л.Н.,</w:t>
      </w:r>
      <w:r w:rsidRPr="00BA47AB">
        <w:rPr>
          <w:spacing w:val="-7"/>
          <w:sz w:val="20"/>
          <w:szCs w:val="20"/>
        </w:rPr>
        <w:t xml:space="preserve"> </w:t>
      </w:r>
      <w:r w:rsidRPr="00BA47AB">
        <w:rPr>
          <w:sz w:val="20"/>
          <w:szCs w:val="20"/>
        </w:rPr>
        <w:t>Яковенко</w:t>
      </w:r>
      <w:r w:rsidRPr="00BA47AB">
        <w:rPr>
          <w:spacing w:val="-5"/>
          <w:sz w:val="20"/>
          <w:szCs w:val="20"/>
        </w:rPr>
        <w:t xml:space="preserve"> </w:t>
      </w:r>
      <w:r w:rsidRPr="00BA47AB">
        <w:rPr>
          <w:sz w:val="20"/>
          <w:szCs w:val="20"/>
        </w:rPr>
        <w:t>Т.В.</w:t>
      </w:r>
      <w:r w:rsidRPr="00BA47AB">
        <w:rPr>
          <w:spacing w:val="-5"/>
          <w:sz w:val="20"/>
          <w:szCs w:val="20"/>
        </w:rPr>
        <w:t xml:space="preserve"> </w:t>
      </w:r>
      <w:r w:rsidRPr="00BA47AB">
        <w:rPr>
          <w:sz w:val="20"/>
          <w:szCs w:val="20"/>
        </w:rPr>
        <w:t>—</w:t>
      </w:r>
      <w:r w:rsidRPr="00BA47AB">
        <w:rPr>
          <w:spacing w:val="-5"/>
          <w:sz w:val="20"/>
          <w:szCs w:val="20"/>
        </w:rPr>
        <w:t xml:space="preserve"> </w:t>
      </w:r>
      <w:r w:rsidRPr="00BA47AB">
        <w:rPr>
          <w:sz w:val="20"/>
          <w:szCs w:val="20"/>
        </w:rPr>
        <w:t>Казань:</w:t>
      </w:r>
      <w:r w:rsidRPr="00BA47AB">
        <w:rPr>
          <w:spacing w:val="-6"/>
          <w:sz w:val="20"/>
          <w:szCs w:val="20"/>
        </w:rPr>
        <w:t xml:space="preserve"> </w:t>
      </w:r>
      <w:r w:rsidRPr="00BA47AB">
        <w:rPr>
          <w:sz w:val="20"/>
          <w:szCs w:val="20"/>
        </w:rPr>
        <w:t>ИРО</w:t>
      </w:r>
      <w:r w:rsidRPr="00BA47AB">
        <w:rPr>
          <w:spacing w:val="-4"/>
          <w:sz w:val="20"/>
          <w:szCs w:val="20"/>
        </w:rPr>
        <w:t xml:space="preserve"> </w:t>
      </w:r>
      <w:r w:rsidRPr="00BA47AB">
        <w:rPr>
          <w:sz w:val="20"/>
          <w:szCs w:val="20"/>
        </w:rPr>
        <w:t>РТ,</w:t>
      </w:r>
      <w:r w:rsidRPr="00BA47AB">
        <w:rPr>
          <w:spacing w:val="-3"/>
          <w:sz w:val="20"/>
          <w:szCs w:val="20"/>
        </w:rPr>
        <w:t xml:space="preserve"> </w:t>
      </w:r>
      <w:r w:rsidRPr="00BA47AB">
        <w:rPr>
          <w:sz w:val="20"/>
          <w:szCs w:val="20"/>
        </w:rPr>
        <w:t>2019.</w:t>
      </w:r>
      <w:r w:rsidRPr="00BA47AB">
        <w:rPr>
          <w:spacing w:val="-8"/>
          <w:sz w:val="20"/>
          <w:szCs w:val="20"/>
        </w:rPr>
        <w:t xml:space="preserve"> </w:t>
      </w:r>
      <w:r w:rsidRPr="00BA47AB">
        <w:rPr>
          <w:sz w:val="20"/>
          <w:szCs w:val="20"/>
        </w:rPr>
        <w:t>—</w:t>
      </w:r>
      <w:r w:rsidRPr="00BA47AB">
        <w:rPr>
          <w:spacing w:val="-5"/>
          <w:sz w:val="20"/>
          <w:szCs w:val="20"/>
        </w:rPr>
        <w:t xml:space="preserve"> </w:t>
      </w:r>
      <w:r w:rsidRPr="00BA47AB">
        <w:rPr>
          <w:sz w:val="20"/>
          <w:szCs w:val="20"/>
        </w:rPr>
        <w:t>48</w:t>
      </w:r>
      <w:r w:rsidRPr="00BA47AB">
        <w:rPr>
          <w:spacing w:val="-10"/>
          <w:sz w:val="20"/>
          <w:szCs w:val="20"/>
        </w:rPr>
        <w:t xml:space="preserve"> </w:t>
      </w:r>
      <w:r w:rsidRPr="00BA47AB">
        <w:rPr>
          <w:sz w:val="20"/>
          <w:szCs w:val="20"/>
        </w:rPr>
        <w:t>с.</w:t>
      </w:r>
    </w:p>
    <w:p w14:paraId="3CE4ADDF" w14:textId="77777777" w:rsidR="00BA3403" w:rsidRPr="00BA47AB" w:rsidRDefault="00BA3403" w:rsidP="00BA3403">
      <w:pPr>
        <w:pStyle w:val="ac"/>
        <w:numPr>
          <w:ilvl w:val="1"/>
          <w:numId w:val="22"/>
        </w:numPr>
        <w:tabs>
          <w:tab w:val="left" w:pos="1990"/>
        </w:tabs>
        <w:spacing w:before="206" w:line="273" w:lineRule="auto"/>
        <w:ind w:left="0" w:right="188" w:firstLine="705"/>
        <w:rPr>
          <w:sz w:val="20"/>
          <w:szCs w:val="20"/>
        </w:rPr>
      </w:pPr>
      <w:proofErr w:type="spellStart"/>
      <w:r w:rsidRPr="00BA47AB">
        <w:rPr>
          <w:sz w:val="20"/>
          <w:szCs w:val="20"/>
        </w:rPr>
        <w:t>Ванзатова</w:t>
      </w:r>
      <w:proofErr w:type="spellEnd"/>
      <w:r w:rsidRPr="00BA47AB">
        <w:rPr>
          <w:sz w:val="20"/>
          <w:szCs w:val="20"/>
        </w:rPr>
        <w:t>,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Б.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Р.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Организация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наставничества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школе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молодыми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педагогами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/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Б.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Р.</w:t>
      </w:r>
      <w:r w:rsidRPr="00BA47AB">
        <w:rPr>
          <w:spacing w:val="1"/>
          <w:sz w:val="20"/>
          <w:szCs w:val="20"/>
        </w:rPr>
        <w:t xml:space="preserve"> </w:t>
      </w:r>
      <w:proofErr w:type="spellStart"/>
      <w:r w:rsidRPr="00BA47AB">
        <w:rPr>
          <w:sz w:val="20"/>
          <w:szCs w:val="20"/>
        </w:rPr>
        <w:t>Ванзатова</w:t>
      </w:r>
      <w:proofErr w:type="spellEnd"/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//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Образовательная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социальная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сеть.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—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URL: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https://clck.ru/QXUJg</w:t>
      </w:r>
    </w:p>
    <w:p w14:paraId="2BEF2B31" w14:textId="77777777" w:rsidR="00BA3403" w:rsidRPr="00BA47AB" w:rsidRDefault="00BA3403" w:rsidP="00BA3403">
      <w:pPr>
        <w:pStyle w:val="ac"/>
        <w:numPr>
          <w:ilvl w:val="1"/>
          <w:numId w:val="22"/>
        </w:numPr>
        <w:tabs>
          <w:tab w:val="left" w:pos="1990"/>
        </w:tabs>
        <w:spacing w:before="211" w:line="273" w:lineRule="auto"/>
        <w:ind w:left="0" w:right="188" w:firstLine="705"/>
        <w:rPr>
          <w:sz w:val="20"/>
          <w:szCs w:val="20"/>
        </w:rPr>
      </w:pPr>
      <w:r w:rsidRPr="00BA47AB">
        <w:rPr>
          <w:sz w:val="20"/>
          <w:szCs w:val="20"/>
        </w:rPr>
        <w:t>Бондаренко,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Н.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Пять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главных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приемов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наставничества.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Как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обучать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и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мотивировать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взрослых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людей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/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Н.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Бондаренко.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—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Текст: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электронный.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—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URL: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https://clck.ru/QWQW9</w:t>
      </w:r>
    </w:p>
    <w:p w14:paraId="1158AEDA" w14:textId="77777777" w:rsidR="00BA3403" w:rsidRPr="00BA47AB" w:rsidRDefault="00BA3403" w:rsidP="00BA3403">
      <w:pPr>
        <w:pStyle w:val="ac"/>
        <w:numPr>
          <w:ilvl w:val="1"/>
          <w:numId w:val="22"/>
        </w:numPr>
        <w:tabs>
          <w:tab w:val="left" w:pos="1990"/>
        </w:tabs>
        <w:spacing w:before="207" w:line="273" w:lineRule="auto"/>
        <w:ind w:left="0" w:right="189" w:firstLine="705"/>
        <w:rPr>
          <w:sz w:val="20"/>
          <w:szCs w:val="20"/>
        </w:rPr>
      </w:pPr>
      <w:r w:rsidRPr="00BA47AB">
        <w:rPr>
          <w:sz w:val="20"/>
          <w:szCs w:val="20"/>
        </w:rPr>
        <w:t>Наставничество в системе образования России. Практическое пособие для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кураторов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образовательных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организациях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/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Под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ред.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Н.Ю.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Синягиной,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Т.Ю.</w:t>
      </w:r>
      <w:r w:rsidRPr="00BA47AB">
        <w:rPr>
          <w:spacing w:val="1"/>
          <w:sz w:val="20"/>
          <w:szCs w:val="20"/>
        </w:rPr>
        <w:t xml:space="preserve"> </w:t>
      </w:r>
      <w:proofErr w:type="spellStart"/>
      <w:r w:rsidRPr="00BA47AB">
        <w:rPr>
          <w:sz w:val="20"/>
          <w:szCs w:val="20"/>
        </w:rPr>
        <w:t>Райфшнайдер</w:t>
      </w:r>
      <w:proofErr w:type="spellEnd"/>
      <w:r w:rsidRPr="00BA47AB">
        <w:rPr>
          <w:sz w:val="20"/>
          <w:szCs w:val="20"/>
        </w:rPr>
        <w:t>.</w:t>
      </w:r>
      <w:r w:rsidRPr="00BA47AB">
        <w:rPr>
          <w:spacing w:val="4"/>
          <w:sz w:val="20"/>
          <w:szCs w:val="20"/>
        </w:rPr>
        <w:t xml:space="preserve"> </w:t>
      </w:r>
      <w:r w:rsidRPr="00BA47AB">
        <w:rPr>
          <w:sz w:val="20"/>
          <w:szCs w:val="20"/>
        </w:rPr>
        <w:t>-</w:t>
      </w:r>
      <w:r w:rsidRPr="00BA47AB">
        <w:rPr>
          <w:spacing w:val="2"/>
          <w:sz w:val="20"/>
          <w:szCs w:val="20"/>
        </w:rPr>
        <w:t xml:space="preserve"> </w:t>
      </w:r>
      <w:r w:rsidRPr="00BA47AB">
        <w:rPr>
          <w:sz w:val="20"/>
          <w:szCs w:val="20"/>
        </w:rPr>
        <w:t>М.: Рыбаков</w:t>
      </w:r>
      <w:r w:rsidRPr="00BA47AB">
        <w:rPr>
          <w:spacing w:val="3"/>
          <w:sz w:val="20"/>
          <w:szCs w:val="20"/>
        </w:rPr>
        <w:t xml:space="preserve"> </w:t>
      </w:r>
      <w:r w:rsidRPr="00BA47AB">
        <w:rPr>
          <w:sz w:val="20"/>
          <w:szCs w:val="20"/>
        </w:rPr>
        <w:t>Фонд,</w:t>
      </w:r>
      <w:r w:rsidRPr="00BA47AB">
        <w:rPr>
          <w:spacing w:val="2"/>
          <w:sz w:val="20"/>
          <w:szCs w:val="20"/>
        </w:rPr>
        <w:t xml:space="preserve"> </w:t>
      </w:r>
      <w:r w:rsidRPr="00BA47AB">
        <w:rPr>
          <w:sz w:val="20"/>
          <w:szCs w:val="20"/>
        </w:rPr>
        <w:t>2016.</w:t>
      </w:r>
      <w:r w:rsidRPr="00BA47AB">
        <w:rPr>
          <w:spacing w:val="7"/>
          <w:sz w:val="20"/>
          <w:szCs w:val="20"/>
        </w:rPr>
        <w:t xml:space="preserve"> </w:t>
      </w:r>
      <w:r w:rsidRPr="00BA47AB">
        <w:rPr>
          <w:sz w:val="20"/>
          <w:szCs w:val="20"/>
        </w:rPr>
        <w:t>—</w:t>
      </w:r>
      <w:r w:rsidRPr="00BA47AB">
        <w:rPr>
          <w:spacing w:val="-4"/>
          <w:sz w:val="20"/>
          <w:szCs w:val="20"/>
        </w:rPr>
        <w:t xml:space="preserve"> </w:t>
      </w:r>
      <w:r w:rsidRPr="00BA47AB">
        <w:rPr>
          <w:sz w:val="20"/>
          <w:szCs w:val="20"/>
        </w:rPr>
        <w:t>153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с.</w:t>
      </w:r>
    </w:p>
    <w:p w14:paraId="12388F94" w14:textId="77777777" w:rsidR="00BA3403" w:rsidRPr="00BA47AB" w:rsidRDefault="00BA3403" w:rsidP="00BA3403">
      <w:pPr>
        <w:pStyle w:val="ac"/>
        <w:numPr>
          <w:ilvl w:val="1"/>
          <w:numId w:val="22"/>
        </w:numPr>
        <w:tabs>
          <w:tab w:val="left" w:pos="1990"/>
        </w:tabs>
        <w:spacing w:before="212" w:line="273" w:lineRule="auto"/>
        <w:ind w:left="0" w:right="184" w:firstLine="705"/>
        <w:rPr>
          <w:sz w:val="20"/>
          <w:szCs w:val="20"/>
        </w:rPr>
      </w:pPr>
      <w:r w:rsidRPr="00BA47AB">
        <w:rPr>
          <w:sz w:val="20"/>
          <w:szCs w:val="20"/>
        </w:rPr>
        <w:t>Наставничество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школе.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Педагогические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перспективные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способы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pacing w:val="-1"/>
          <w:sz w:val="20"/>
          <w:szCs w:val="20"/>
        </w:rPr>
        <w:t>совершенствования</w:t>
      </w:r>
      <w:r w:rsidRPr="00BA47AB">
        <w:rPr>
          <w:spacing w:val="-12"/>
          <w:sz w:val="20"/>
          <w:szCs w:val="20"/>
        </w:rPr>
        <w:t xml:space="preserve"> </w:t>
      </w:r>
      <w:r w:rsidRPr="00BA47AB">
        <w:rPr>
          <w:sz w:val="20"/>
          <w:szCs w:val="20"/>
        </w:rPr>
        <w:t>культуры</w:t>
      </w:r>
      <w:r w:rsidRPr="00BA47AB">
        <w:rPr>
          <w:spacing w:val="-14"/>
          <w:sz w:val="20"/>
          <w:szCs w:val="20"/>
        </w:rPr>
        <w:t xml:space="preserve"> </w:t>
      </w:r>
      <w:r w:rsidRPr="00BA47AB">
        <w:rPr>
          <w:sz w:val="20"/>
          <w:szCs w:val="20"/>
        </w:rPr>
        <w:t>наставнической</w:t>
      </w:r>
      <w:r w:rsidRPr="00BA47AB">
        <w:rPr>
          <w:spacing w:val="-12"/>
          <w:sz w:val="20"/>
          <w:szCs w:val="20"/>
        </w:rPr>
        <w:t xml:space="preserve"> </w:t>
      </w:r>
      <w:r w:rsidRPr="00BA47AB">
        <w:rPr>
          <w:sz w:val="20"/>
          <w:szCs w:val="20"/>
        </w:rPr>
        <w:t>деятельности</w:t>
      </w:r>
      <w:r w:rsidRPr="00BA47AB">
        <w:rPr>
          <w:spacing w:val="-12"/>
          <w:sz w:val="20"/>
          <w:szCs w:val="20"/>
        </w:rPr>
        <w:t xml:space="preserve"> </w:t>
      </w:r>
      <w:r w:rsidRPr="00BA47AB">
        <w:rPr>
          <w:sz w:val="20"/>
          <w:szCs w:val="20"/>
        </w:rPr>
        <w:t>участников</w:t>
      </w:r>
      <w:r w:rsidRPr="00BA47AB">
        <w:rPr>
          <w:spacing w:val="-11"/>
          <w:sz w:val="20"/>
          <w:szCs w:val="20"/>
        </w:rPr>
        <w:t xml:space="preserve"> </w:t>
      </w:r>
      <w:r w:rsidRPr="00BA47AB">
        <w:rPr>
          <w:sz w:val="20"/>
          <w:szCs w:val="20"/>
        </w:rPr>
        <w:t>образовательных</w:t>
      </w:r>
      <w:r w:rsidRPr="00BA47AB">
        <w:rPr>
          <w:spacing w:val="-63"/>
          <w:sz w:val="20"/>
          <w:szCs w:val="20"/>
        </w:rPr>
        <w:t xml:space="preserve"> </w:t>
      </w:r>
      <w:r w:rsidRPr="00BA47AB">
        <w:rPr>
          <w:sz w:val="20"/>
          <w:szCs w:val="20"/>
        </w:rPr>
        <w:t>отношений: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сборник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ситуационных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задач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для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слушателей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курсов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профессиональной</w:t>
      </w:r>
      <w:r w:rsidRPr="00BA47AB">
        <w:rPr>
          <w:spacing w:val="-62"/>
          <w:sz w:val="20"/>
          <w:szCs w:val="20"/>
        </w:rPr>
        <w:t xml:space="preserve"> </w:t>
      </w:r>
      <w:r w:rsidRPr="00BA47AB">
        <w:rPr>
          <w:sz w:val="20"/>
          <w:szCs w:val="20"/>
        </w:rPr>
        <w:t xml:space="preserve">переподготовки / Д. Ф. Ильясов, В. В. Кудинов, Е. А. Селиванова [и др.]. – </w:t>
      </w:r>
      <w:proofErr w:type="gramStart"/>
      <w:r w:rsidRPr="00BA47AB">
        <w:rPr>
          <w:sz w:val="20"/>
          <w:szCs w:val="20"/>
        </w:rPr>
        <w:t>Челябинск :</w:t>
      </w:r>
      <w:proofErr w:type="gramEnd"/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ЧИППКРО,</w:t>
      </w:r>
      <w:r w:rsidRPr="00BA47AB">
        <w:rPr>
          <w:spacing w:val="2"/>
          <w:sz w:val="20"/>
          <w:szCs w:val="20"/>
        </w:rPr>
        <w:t xml:space="preserve"> </w:t>
      </w:r>
      <w:r w:rsidRPr="00BA47AB">
        <w:rPr>
          <w:sz w:val="20"/>
          <w:szCs w:val="20"/>
        </w:rPr>
        <w:t>2021.</w:t>
      </w:r>
      <w:r w:rsidRPr="00BA47AB">
        <w:rPr>
          <w:spacing w:val="5"/>
          <w:sz w:val="20"/>
          <w:szCs w:val="20"/>
        </w:rPr>
        <w:t xml:space="preserve"> </w:t>
      </w:r>
      <w:r w:rsidRPr="00BA47AB">
        <w:rPr>
          <w:sz w:val="20"/>
          <w:szCs w:val="20"/>
        </w:rPr>
        <w:t>–</w:t>
      </w:r>
      <w:r w:rsidRPr="00BA47AB">
        <w:rPr>
          <w:spacing w:val="2"/>
          <w:sz w:val="20"/>
          <w:szCs w:val="20"/>
        </w:rPr>
        <w:t xml:space="preserve"> </w:t>
      </w:r>
      <w:r w:rsidRPr="00BA47AB">
        <w:rPr>
          <w:sz w:val="20"/>
          <w:szCs w:val="20"/>
        </w:rPr>
        <w:t>100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</w:t>
      </w:r>
    </w:p>
    <w:p w14:paraId="1EE8E4F4" w14:textId="77777777" w:rsidR="00BA3403" w:rsidRPr="00BA47AB" w:rsidRDefault="00BA3403" w:rsidP="00BA3403">
      <w:pPr>
        <w:pStyle w:val="ac"/>
        <w:numPr>
          <w:ilvl w:val="1"/>
          <w:numId w:val="22"/>
        </w:numPr>
        <w:tabs>
          <w:tab w:val="left" w:pos="1990"/>
        </w:tabs>
        <w:spacing w:before="216" w:line="273" w:lineRule="auto"/>
        <w:ind w:left="0" w:right="183" w:firstLine="705"/>
        <w:rPr>
          <w:sz w:val="20"/>
          <w:szCs w:val="20"/>
        </w:rPr>
      </w:pPr>
      <w:r w:rsidRPr="00BA47AB">
        <w:rPr>
          <w:sz w:val="20"/>
          <w:szCs w:val="20"/>
        </w:rPr>
        <w:t>Сборник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материалов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региональной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конференции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для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педагогических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работников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«Современные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формы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наставничества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и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шефства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среди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обучающихся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 xml:space="preserve">образовательном учреждении (из опыта работы)» </w:t>
      </w:r>
      <w:hyperlink r:id="rId6">
        <w:r w:rsidRPr="00BA47AB">
          <w:rPr>
            <w:sz w:val="20"/>
            <w:szCs w:val="20"/>
            <w:u w:val="single"/>
          </w:rPr>
          <w:t>http://odaryonnost.ucoz.ru/konkursi/20-</w:t>
        </w:r>
      </w:hyperlink>
      <w:r w:rsidRPr="00BA47AB">
        <w:rPr>
          <w:spacing w:val="1"/>
          <w:sz w:val="20"/>
          <w:szCs w:val="20"/>
        </w:rPr>
        <w:t xml:space="preserve"> </w:t>
      </w:r>
      <w:hyperlink r:id="rId7">
        <w:r w:rsidRPr="00BA47AB">
          <w:rPr>
            <w:sz w:val="20"/>
            <w:szCs w:val="20"/>
            <w:u w:val="single"/>
          </w:rPr>
          <w:t>21/chnz_sbornik.pdf</w:t>
        </w:r>
      </w:hyperlink>
    </w:p>
    <w:p w14:paraId="4B1CF73B" w14:textId="67A4235A" w:rsidR="00040A00" w:rsidRDefault="00BA3403" w:rsidP="00BA3403">
      <w:pPr>
        <w:spacing w:after="0" w:line="240" w:lineRule="auto"/>
        <w:sectPr w:rsidR="00040A00" w:rsidSect="00A851FE">
          <w:pgSz w:w="11910" w:h="16840"/>
          <w:pgMar w:top="567" w:right="851" w:bottom="851" w:left="1418" w:header="288" w:footer="1588" w:gutter="0"/>
          <w:cols w:space="720"/>
        </w:sectPr>
      </w:pPr>
      <w:r w:rsidRPr="00BA47AB">
        <w:rPr>
          <w:sz w:val="20"/>
          <w:szCs w:val="20"/>
        </w:rPr>
        <w:t>Методические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рекомендации.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Об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организации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наставничества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в</w:t>
      </w:r>
      <w:r w:rsidRPr="00BA47AB">
        <w:rPr>
          <w:spacing w:val="1"/>
          <w:sz w:val="20"/>
          <w:szCs w:val="20"/>
        </w:rPr>
        <w:t xml:space="preserve"> </w:t>
      </w:r>
      <w:r w:rsidRPr="00BA47AB">
        <w:rPr>
          <w:sz w:val="20"/>
          <w:szCs w:val="20"/>
        </w:rPr>
        <w:t>школе.</w:t>
      </w:r>
      <w:r w:rsidRPr="00BA47AB">
        <w:rPr>
          <w:spacing w:val="1"/>
          <w:sz w:val="20"/>
          <w:szCs w:val="20"/>
        </w:rPr>
        <w:t xml:space="preserve"> </w:t>
      </w:r>
      <w:hyperlink r:id="rId8">
        <w:r w:rsidRPr="00BA47AB">
          <w:rPr>
            <w:sz w:val="20"/>
            <w:szCs w:val="20"/>
            <w:u w:val="single"/>
          </w:rPr>
          <w:t>https://pkiro.ru/wp-content/uploads/2021/01/metodicheskie-rekomendaczii</w:t>
        </w:r>
        <w:r w:rsidRPr="00BA47AB">
          <w:rPr>
            <w:sz w:val="20"/>
            <w:szCs w:val="20"/>
          </w:rPr>
          <w:t>.</w:t>
        </w:r>
      </w:hyperlink>
    </w:p>
    <w:p w14:paraId="2728FEA6" w14:textId="494AE1E3" w:rsidR="005270EB" w:rsidRPr="005270EB" w:rsidRDefault="00040A00" w:rsidP="00F24FD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5270EB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br w:type="page"/>
      </w:r>
      <w:r w:rsidR="005270EB" w:rsidRPr="005270EB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lastRenderedPageBreak/>
        <w:br w:type="page"/>
      </w:r>
    </w:p>
    <w:p w14:paraId="438045FA" w14:textId="77777777" w:rsidR="005270EB" w:rsidRPr="005270EB" w:rsidRDefault="005270EB" w:rsidP="005C36DF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114C2504" w14:textId="797A7348" w:rsidR="005270EB" w:rsidRPr="005270EB" w:rsidRDefault="005270EB" w:rsidP="005C36DF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50CEB9AF" w14:textId="2396D9CC" w:rsidR="00951DC7" w:rsidRPr="00951DC7" w:rsidRDefault="00951DC7" w:rsidP="00951DC7">
      <w:pPr>
        <w:rPr>
          <w:sz w:val="24"/>
          <w:szCs w:val="24"/>
        </w:rPr>
        <w:sectPr w:rsidR="00951DC7" w:rsidRPr="00951DC7" w:rsidSect="004A391D">
          <w:pgSz w:w="11910" w:h="16840"/>
          <w:pgMar w:top="1134" w:right="851" w:bottom="851" w:left="1418" w:header="720" w:footer="720" w:gutter="0"/>
          <w:cols w:space="720"/>
        </w:sectPr>
      </w:pPr>
    </w:p>
    <w:p w14:paraId="297351BF" w14:textId="77777777" w:rsidR="00932659" w:rsidRDefault="00932659" w:rsidP="00040A00">
      <w:pPr>
        <w:widowControl w:val="0"/>
        <w:spacing w:after="5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C39208A" w14:textId="77777777" w:rsidR="00E63AC1" w:rsidRDefault="00E63AC1" w:rsidP="00E63AC1">
      <w:pPr>
        <w:pStyle w:val="aa"/>
        <w:spacing w:before="9"/>
        <w:ind w:left="0"/>
        <w:rPr>
          <w:sz w:val="11"/>
        </w:rPr>
      </w:pPr>
    </w:p>
    <w:p w14:paraId="0447A68C" w14:textId="77777777" w:rsidR="00E63AC1" w:rsidRDefault="00E63AC1" w:rsidP="00E63AC1">
      <w:pPr>
        <w:sectPr w:rsidR="00E63AC1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4851A875" w14:textId="77777777" w:rsidR="00F302CF" w:rsidRDefault="00F302CF" w:rsidP="00FB50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ru-RU" w:bidi="ru-RU"/>
          <w14:ligatures w14:val="none"/>
        </w:rPr>
      </w:pPr>
    </w:p>
    <w:p w14:paraId="676B57F8" w14:textId="471208BF" w:rsidR="00825CE6" w:rsidRDefault="00825CE6" w:rsidP="00825CE6">
      <w:pPr>
        <w:pStyle w:val="ac"/>
        <w:numPr>
          <w:ilvl w:val="1"/>
          <w:numId w:val="22"/>
        </w:numPr>
        <w:tabs>
          <w:tab w:val="left" w:pos="1682"/>
        </w:tabs>
        <w:spacing w:before="212" w:line="268" w:lineRule="auto"/>
        <w:ind w:left="0" w:right="191" w:firstLine="705"/>
        <w:rPr>
          <w:sz w:val="26"/>
        </w:rPr>
      </w:pPr>
    </w:p>
    <w:p w14:paraId="0C3EBB0C" w14:textId="77777777" w:rsidR="00825CE6" w:rsidRDefault="00825CE6" w:rsidP="00825CE6">
      <w:pPr>
        <w:spacing w:after="0" w:line="240" w:lineRule="auto"/>
        <w:jc w:val="both"/>
        <w:rPr>
          <w:sz w:val="26"/>
        </w:rPr>
        <w:sectPr w:rsidR="00825CE6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3F538DB3" w14:textId="1BC07891" w:rsidR="00825CE6" w:rsidRPr="00AC1EED" w:rsidRDefault="00825CE6" w:rsidP="00AC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5CE6" w:rsidRPr="00AC1EED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5D455623" w14:textId="77777777" w:rsidR="009500B3" w:rsidRDefault="009500B3" w:rsidP="00226D3F">
      <w:pPr>
        <w:sectPr w:rsidR="009500B3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09EC2EE3" w14:textId="77777777" w:rsidR="00226D3F" w:rsidRDefault="00226D3F" w:rsidP="00226D3F">
      <w:pPr>
        <w:jc w:val="both"/>
        <w:rPr>
          <w:sz w:val="26"/>
        </w:rPr>
        <w:sectPr w:rsidR="00226D3F" w:rsidSect="004A391D">
          <w:pgSz w:w="11910" w:h="16840"/>
          <w:pgMar w:top="1134" w:right="851" w:bottom="851" w:left="1418" w:header="288" w:footer="1588" w:gutter="0"/>
          <w:cols w:space="720"/>
        </w:sectPr>
      </w:pPr>
    </w:p>
    <w:p w14:paraId="7D830483" w14:textId="77777777" w:rsidR="00E36CF2" w:rsidRPr="00F14BB6" w:rsidRDefault="00E36CF2" w:rsidP="00E36CF2">
      <w:pPr>
        <w:widowControl w:val="0"/>
        <w:tabs>
          <w:tab w:val="left" w:pos="758"/>
        </w:tabs>
        <w:spacing w:after="1180" w:line="221" w:lineRule="auto"/>
        <w:jc w:val="both"/>
        <w:rPr>
          <w:rFonts w:ascii="Arial" w:eastAsia="Arial" w:hAnsi="Arial" w:cs="Arial"/>
          <w:color w:val="50598B"/>
          <w:kern w:val="0"/>
          <w:sz w:val="17"/>
          <w:szCs w:val="17"/>
          <w:lang w:eastAsia="ru-RU" w:bidi="ru-RU"/>
          <w14:ligatures w14:val="none"/>
        </w:rPr>
      </w:pPr>
    </w:p>
    <w:p w14:paraId="776F7B52" w14:textId="77777777" w:rsidR="00F14BB6" w:rsidRPr="00F14BB6" w:rsidRDefault="00F14BB6" w:rsidP="00F14BB6">
      <w:pPr>
        <w:widowControl w:val="0"/>
        <w:numPr>
          <w:ilvl w:val="0"/>
          <w:numId w:val="4"/>
        </w:numPr>
        <w:tabs>
          <w:tab w:val="left" w:pos="758"/>
        </w:tabs>
        <w:spacing w:after="1180" w:line="221" w:lineRule="auto"/>
        <w:jc w:val="both"/>
        <w:rPr>
          <w:rFonts w:ascii="Arial" w:eastAsia="Arial" w:hAnsi="Arial" w:cs="Arial"/>
          <w:color w:val="50598B"/>
          <w:kern w:val="0"/>
          <w:sz w:val="17"/>
          <w:szCs w:val="17"/>
          <w:lang w:eastAsia="ru-RU" w:bidi="ru-RU"/>
          <w14:ligatures w14:val="none"/>
        </w:rPr>
      </w:pPr>
    </w:p>
    <w:p w14:paraId="7283D8BB" w14:textId="77777777" w:rsidR="00F14BB6" w:rsidRDefault="00F14BB6" w:rsidP="00F14BB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0CEA32A" w14:textId="77777777" w:rsidR="00F14BB6" w:rsidRPr="00F14BB6" w:rsidRDefault="00F14BB6" w:rsidP="00F14BB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sectPr w:rsidR="00F14BB6" w:rsidRPr="00F14BB6" w:rsidSect="004A391D">
          <w:pgSz w:w="11900" w:h="16840"/>
          <w:pgMar w:top="1134" w:right="851" w:bottom="851" w:left="1418" w:header="701" w:footer="701" w:gutter="0"/>
          <w:pgNumType w:start="1"/>
          <w:cols w:space="720"/>
          <w:noEndnote/>
          <w:docGrid w:linePitch="360"/>
        </w:sectPr>
      </w:pPr>
    </w:p>
    <w:p w14:paraId="42566E61" w14:textId="31372FFC" w:rsidR="00F14BB6" w:rsidRPr="00F14BB6" w:rsidRDefault="00F14BB6" w:rsidP="00F14BB6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29A10B10" w14:textId="77777777" w:rsidR="00F14BB6" w:rsidRDefault="00F14BB6"/>
    <w:sectPr w:rsidR="00F14BB6" w:rsidSect="004A391D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336"/>
    <w:multiLevelType w:val="hybridMultilevel"/>
    <w:tmpl w:val="7AD84736"/>
    <w:lvl w:ilvl="0" w:tplc="625A8A38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AA152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C21EB202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F985418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FBE0ED0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B314A57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2D88254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8EC47626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9E6EDD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0E7564D"/>
    <w:multiLevelType w:val="hybridMultilevel"/>
    <w:tmpl w:val="E3FE33E0"/>
    <w:lvl w:ilvl="0" w:tplc="BC0A43D0">
      <w:start w:val="1"/>
      <w:numFmt w:val="decimal"/>
      <w:lvlText w:val="%1."/>
      <w:lvlJc w:val="left"/>
      <w:pPr>
        <w:ind w:left="214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28D1084"/>
    <w:multiLevelType w:val="multilevel"/>
    <w:tmpl w:val="7646C2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F6803"/>
    <w:multiLevelType w:val="hybridMultilevel"/>
    <w:tmpl w:val="2BE0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3E9F"/>
    <w:multiLevelType w:val="hybridMultilevel"/>
    <w:tmpl w:val="1AA23200"/>
    <w:lvl w:ilvl="0" w:tplc="77F454F0">
      <w:numFmt w:val="bullet"/>
      <w:lvlText w:val=""/>
      <w:lvlJc w:val="left"/>
      <w:pPr>
        <w:ind w:left="784" w:hanging="2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02CAE2C">
      <w:numFmt w:val="bullet"/>
      <w:lvlText w:val="●"/>
      <w:lvlJc w:val="left"/>
      <w:pPr>
        <w:ind w:left="573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38255AA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3" w:tplc="D3749E24">
      <w:numFmt w:val="bullet"/>
      <w:lvlText w:val="•"/>
      <w:lvlJc w:val="left"/>
      <w:pPr>
        <w:ind w:left="2980" w:hanging="269"/>
      </w:pPr>
      <w:rPr>
        <w:rFonts w:hint="default"/>
        <w:lang w:val="ru-RU" w:eastAsia="en-US" w:bidi="ar-SA"/>
      </w:rPr>
    </w:lvl>
    <w:lvl w:ilvl="4" w:tplc="71DECDC4">
      <w:numFmt w:val="bullet"/>
      <w:lvlText w:val="•"/>
      <w:lvlJc w:val="left"/>
      <w:pPr>
        <w:ind w:left="4081" w:hanging="269"/>
      </w:pPr>
      <w:rPr>
        <w:rFonts w:hint="default"/>
        <w:lang w:val="ru-RU" w:eastAsia="en-US" w:bidi="ar-SA"/>
      </w:rPr>
    </w:lvl>
    <w:lvl w:ilvl="5" w:tplc="7A300B50">
      <w:numFmt w:val="bullet"/>
      <w:lvlText w:val="•"/>
      <w:lvlJc w:val="left"/>
      <w:pPr>
        <w:ind w:left="5181" w:hanging="269"/>
      </w:pPr>
      <w:rPr>
        <w:rFonts w:hint="default"/>
        <w:lang w:val="ru-RU" w:eastAsia="en-US" w:bidi="ar-SA"/>
      </w:rPr>
    </w:lvl>
    <w:lvl w:ilvl="6" w:tplc="4F3C30FE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0E04363C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8" w:tplc="1B5A89FE">
      <w:numFmt w:val="bullet"/>
      <w:lvlText w:val="•"/>
      <w:lvlJc w:val="left"/>
      <w:pPr>
        <w:ind w:left="848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A0C61F7"/>
    <w:multiLevelType w:val="multilevel"/>
    <w:tmpl w:val="3D2085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1213B"/>
    <w:multiLevelType w:val="hybridMultilevel"/>
    <w:tmpl w:val="8060701A"/>
    <w:lvl w:ilvl="0" w:tplc="0A6AD934">
      <w:numFmt w:val="bullet"/>
      <w:lvlText w:val=""/>
      <w:lvlJc w:val="left"/>
      <w:pPr>
        <w:ind w:left="200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00CB1B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6A2A57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EDE04FC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F34C50F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81B0C126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4648A90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A0E4C15E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A590FE4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8C2558"/>
    <w:multiLevelType w:val="hybridMultilevel"/>
    <w:tmpl w:val="9C9C886A"/>
    <w:lvl w:ilvl="0" w:tplc="D02A9B84">
      <w:start w:val="1"/>
      <w:numFmt w:val="upperRoman"/>
      <w:lvlText w:val="%1."/>
      <w:lvlJc w:val="left"/>
      <w:pPr>
        <w:ind w:left="4241" w:hanging="235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8BEEA83A">
      <w:start w:val="1"/>
      <w:numFmt w:val="decimal"/>
      <w:lvlText w:val="%2."/>
      <w:lvlJc w:val="left"/>
      <w:pPr>
        <w:ind w:left="573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F2E172C">
      <w:numFmt w:val="bullet"/>
      <w:lvlText w:val="•"/>
      <w:lvlJc w:val="left"/>
      <w:pPr>
        <w:ind w:left="4956" w:hanging="711"/>
      </w:pPr>
      <w:rPr>
        <w:rFonts w:hint="default"/>
        <w:lang w:val="ru-RU" w:eastAsia="en-US" w:bidi="ar-SA"/>
      </w:rPr>
    </w:lvl>
    <w:lvl w:ilvl="3" w:tplc="6292D6A4"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4" w:tplc="E9283148">
      <w:numFmt w:val="bullet"/>
      <w:lvlText w:val="•"/>
      <w:lvlJc w:val="left"/>
      <w:pPr>
        <w:ind w:left="6388" w:hanging="711"/>
      </w:pPr>
      <w:rPr>
        <w:rFonts w:hint="default"/>
        <w:lang w:val="ru-RU" w:eastAsia="en-US" w:bidi="ar-SA"/>
      </w:rPr>
    </w:lvl>
    <w:lvl w:ilvl="5" w:tplc="F5626E68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6" w:tplc="294E0E6E">
      <w:numFmt w:val="bullet"/>
      <w:lvlText w:val="•"/>
      <w:lvlJc w:val="left"/>
      <w:pPr>
        <w:ind w:left="7820" w:hanging="711"/>
      </w:pPr>
      <w:rPr>
        <w:rFonts w:hint="default"/>
        <w:lang w:val="ru-RU" w:eastAsia="en-US" w:bidi="ar-SA"/>
      </w:rPr>
    </w:lvl>
    <w:lvl w:ilvl="7" w:tplc="E5323F38">
      <w:numFmt w:val="bullet"/>
      <w:lvlText w:val="•"/>
      <w:lvlJc w:val="left"/>
      <w:pPr>
        <w:ind w:left="8536" w:hanging="711"/>
      </w:pPr>
      <w:rPr>
        <w:rFonts w:hint="default"/>
        <w:lang w:val="ru-RU" w:eastAsia="en-US" w:bidi="ar-SA"/>
      </w:rPr>
    </w:lvl>
    <w:lvl w:ilvl="8" w:tplc="D20A4A84">
      <w:numFmt w:val="bullet"/>
      <w:lvlText w:val="•"/>
      <w:lvlJc w:val="left"/>
      <w:pPr>
        <w:ind w:left="9252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1E9628CA"/>
    <w:multiLevelType w:val="hybridMultilevel"/>
    <w:tmpl w:val="F7E817A4"/>
    <w:lvl w:ilvl="0" w:tplc="6FC66194">
      <w:numFmt w:val="bullet"/>
      <w:lvlText w:val=""/>
      <w:lvlJc w:val="left"/>
      <w:pPr>
        <w:ind w:left="573" w:hanging="34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7F46842">
      <w:numFmt w:val="bullet"/>
      <w:lvlText w:val="•"/>
      <w:lvlJc w:val="left"/>
      <w:pPr>
        <w:ind w:left="1590" w:hanging="342"/>
      </w:pPr>
      <w:rPr>
        <w:rFonts w:hint="default"/>
        <w:lang w:val="ru-RU" w:eastAsia="en-US" w:bidi="ar-SA"/>
      </w:rPr>
    </w:lvl>
    <w:lvl w:ilvl="2" w:tplc="498003E6">
      <w:numFmt w:val="bullet"/>
      <w:lvlText w:val="•"/>
      <w:lvlJc w:val="left"/>
      <w:pPr>
        <w:ind w:left="2600" w:hanging="342"/>
      </w:pPr>
      <w:rPr>
        <w:rFonts w:hint="default"/>
        <w:lang w:val="ru-RU" w:eastAsia="en-US" w:bidi="ar-SA"/>
      </w:rPr>
    </w:lvl>
    <w:lvl w:ilvl="3" w:tplc="01AA3FE4">
      <w:numFmt w:val="bullet"/>
      <w:lvlText w:val="•"/>
      <w:lvlJc w:val="left"/>
      <w:pPr>
        <w:ind w:left="3611" w:hanging="342"/>
      </w:pPr>
      <w:rPr>
        <w:rFonts w:hint="default"/>
        <w:lang w:val="ru-RU" w:eastAsia="en-US" w:bidi="ar-SA"/>
      </w:rPr>
    </w:lvl>
    <w:lvl w:ilvl="4" w:tplc="63F4F00E">
      <w:numFmt w:val="bullet"/>
      <w:lvlText w:val="•"/>
      <w:lvlJc w:val="left"/>
      <w:pPr>
        <w:ind w:left="4621" w:hanging="342"/>
      </w:pPr>
      <w:rPr>
        <w:rFonts w:hint="default"/>
        <w:lang w:val="ru-RU" w:eastAsia="en-US" w:bidi="ar-SA"/>
      </w:rPr>
    </w:lvl>
    <w:lvl w:ilvl="5" w:tplc="CDEED5C4">
      <w:numFmt w:val="bullet"/>
      <w:lvlText w:val="•"/>
      <w:lvlJc w:val="left"/>
      <w:pPr>
        <w:ind w:left="5632" w:hanging="342"/>
      </w:pPr>
      <w:rPr>
        <w:rFonts w:hint="default"/>
        <w:lang w:val="ru-RU" w:eastAsia="en-US" w:bidi="ar-SA"/>
      </w:rPr>
    </w:lvl>
    <w:lvl w:ilvl="6" w:tplc="6F208FE6">
      <w:numFmt w:val="bullet"/>
      <w:lvlText w:val="•"/>
      <w:lvlJc w:val="left"/>
      <w:pPr>
        <w:ind w:left="6642" w:hanging="342"/>
      </w:pPr>
      <w:rPr>
        <w:rFonts w:hint="default"/>
        <w:lang w:val="ru-RU" w:eastAsia="en-US" w:bidi="ar-SA"/>
      </w:rPr>
    </w:lvl>
    <w:lvl w:ilvl="7" w:tplc="F80A3DA0">
      <w:numFmt w:val="bullet"/>
      <w:lvlText w:val="•"/>
      <w:lvlJc w:val="left"/>
      <w:pPr>
        <w:ind w:left="7652" w:hanging="342"/>
      </w:pPr>
      <w:rPr>
        <w:rFonts w:hint="default"/>
        <w:lang w:val="ru-RU" w:eastAsia="en-US" w:bidi="ar-SA"/>
      </w:rPr>
    </w:lvl>
    <w:lvl w:ilvl="8" w:tplc="A31C120C">
      <w:numFmt w:val="bullet"/>
      <w:lvlText w:val="•"/>
      <w:lvlJc w:val="left"/>
      <w:pPr>
        <w:ind w:left="8663" w:hanging="342"/>
      </w:pPr>
      <w:rPr>
        <w:rFonts w:hint="default"/>
        <w:lang w:val="ru-RU" w:eastAsia="en-US" w:bidi="ar-SA"/>
      </w:rPr>
    </w:lvl>
  </w:abstractNum>
  <w:abstractNum w:abstractNumId="9" w15:restartNumberingAfterBreak="0">
    <w:nsid w:val="1FD614AB"/>
    <w:multiLevelType w:val="multilevel"/>
    <w:tmpl w:val="25885B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865D7"/>
    <w:multiLevelType w:val="hybridMultilevel"/>
    <w:tmpl w:val="789EC7A8"/>
    <w:lvl w:ilvl="0" w:tplc="15142682">
      <w:numFmt w:val="bullet"/>
      <w:lvlText w:val=""/>
      <w:lvlJc w:val="left"/>
      <w:pPr>
        <w:ind w:left="573" w:hanging="23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74E882">
      <w:numFmt w:val="bullet"/>
      <w:lvlText w:val="•"/>
      <w:lvlJc w:val="left"/>
      <w:pPr>
        <w:ind w:left="1590" w:hanging="231"/>
      </w:pPr>
      <w:rPr>
        <w:rFonts w:hint="default"/>
        <w:lang w:val="ru-RU" w:eastAsia="en-US" w:bidi="ar-SA"/>
      </w:rPr>
    </w:lvl>
    <w:lvl w:ilvl="2" w:tplc="7096BD46">
      <w:numFmt w:val="bullet"/>
      <w:lvlText w:val="•"/>
      <w:lvlJc w:val="left"/>
      <w:pPr>
        <w:ind w:left="2600" w:hanging="231"/>
      </w:pPr>
      <w:rPr>
        <w:rFonts w:hint="default"/>
        <w:lang w:val="ru-RU" w:eastAsia="en-US" w:bidi="ar-SA"/>
      </w:rPr>
    </w:lvl>
    <w:lvl w:ilvl="3" w:tplc="AFB8BC86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4" w:tplc="16AC32B8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4D9A8032">
      <w:numFmt w:val="bullet"/>
      <w:lvlText w:val="•"/>
      <w:lvlJc w:val="left"/>
      <w:pPr>
        <w:ind w:left="5632" w:hanging="231"/>
      </w:pPr>
      <w:rPr>
        <w:rFonts w:hint="default"/>
        <w:lang w:val="ru-RU" w:eastAsia="en-US" w:bidi="ar-SA"/>
      </w:rPr>
    </w:lvl>
    <w:lvl w:ilvl="6" w:tplc="7A464C4E">
      <w:numFmt w:val="bullet"/>
      <w:lvlText w:val="•"/>
      <w:lvlJc w:val="left"/>
      <w:pPr>
        <w:ind w:left="6642" w:hanging="231"/>
      </w:pPr>
      <w:rPr>
        <w:rFonts w:hint="default"/>
        <w:lang w:val="ru-RU" w:eastAsia="en-US" w:bidi="ar-SA"/>
      </w:rPr>
    </w:lvl>
    <w:lvl w:ilvl="7" w:tplc="E27431B0">
      <w:numFmt w:val="bullet"/>
      <w:lvlText w:val="•"/>
      <w:lvlJc w:val="left"/>
      <w:pPr>
        <w:ind w:left="7652" w:hanging="231"/>
      </w:pPr>
      <w:rPr>
        <w:rFonts w:hint="default"/>
        <w:lang w:val="ru-RU" w:eastAsia="en-US" w:bidi="ar-SA"/>
      </w:rPr>
    </w:lvl>
    <w:lvl w:ilvl="8" w:tplc="A7329288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261F2844"/>
    <w:multiLevelType w:val="multilevel"/>
    <w:tmpl w:val="FD0EB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73E4A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70C34"/>
    <w:multiLevelType w:val="hybridMultilevel"/>
    <w:tmpl w:val="E14CC6C8"/>
    <w:lvl w:ilvl="0" w:tplc="34C27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2B14582E"/>
    <w:multiLevelType w:val="hybridMultilevel"/>
    <w:tmpl w:val="63A6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8267E"/>
    <w:multiLevelType w:val="multilevel"/>
    <w:tmpl w:val="E190F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FE214A"/>
    <w:multiLevelType w:val="multilevel"/>
    <w:tmpl w:val="79E02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05264B"/>
    <w:multiLevelType w:val="hybridMultilevel"/>
    <w:tmpl w:val="9BEE86E8"/>
    <w:lvl w:ilvl="0" w:tplc="F45C222E">
      <w:start w:val="3"/>
      <w:numFmt w:val="decimal"/>
      <w:lvlText w:val="%1"/>
      <w:lvlJc w:val="left"/>
      <w:pPr>
        <w:ind w:left="3795" w:hanging="394"/>
      </w:pPr>
      <w:rPr>
        <w:rFonts w:hint="default"/>
        <w:lang w:val="ru-RU" w:eastAsia="en-US" w:bidi="ar-SA"/>
      </w:rPr>
    </w:lvl>
    <w:lvl w:ilvl="1" w:tplc="BE64981A">
      <w:numFmt w:val="none"/>
      <w:lvlText w:val=""/>
      <w:lvlJc w:val="left"/>
      <w:pPr>
        <w:tabs>
          <w:tab w:val="num" w:pos="360"/>
        </w:tabs>
      </w:pPr>
    </w:lvl>
    <w:lvl w:ilvl="2" w:tplc="A314B22E">
      <w:numFmt w:val="bullet"/>
      <w:lvlText w:val="•"/>
      <w:lvlJc w:val="left"/>
      <w:pPr>
        <w:ind w:left="5176" w:hanging="394"/>
      </w:pPr>
      <w:rPr>
        <w:rFonts w:hint="default"/>
        <w:lang w:val="ru-RU" w:eastAsia="en-US" w:bidi="ar-SA"/>
      </w:rPr>
    </w:lvl>
    <w:lvl w:ilvl="3" w:tplc="1DCEC3A8">
      <w:numFmt w:val="bullet"/>
      <w:lvlText w:val="•"/>
      <w:lvlJc w:val="left"/>
      <w:pPr>
        <w:ind w:left="5865" w:hanging="394"/>
      </w:pPr>
      <w:rPr>
        <w:rFonts w:hint="default"/>
        <w:lang w:val="ru-RU" w:eastAsia="en-US" w:bidi="ar-SA"/>
      </w:rPr>
    </w:lvl>
    <w:lvl w:ilvl="4" w:tplc="A97ED35A">
      <w:numFmt w:val="bullet"/>
      <w:lvlText w:val="•"/>
      <w:lvlJc w:val="left"/>
      <w:pPr>
        <w:ind w:left="6553" w:hanging="394"/>
      </w:pPr>
      <w:rPr>
        <w:rFonts w:hint="default"/>
        <w:lang w:val="ru-RU" w:eastAsia="en-US" w:bidi="ar-SA"/>
      </w:rPr>
    </w:lvl>
    <w:lvl w:ilvl="5" w:tplc="D304FA68">
      <w:numFmt w:val="bullet"/>
      <w:lvlText w:val="•"/>
      <w:lvlJc w:val="left"/>
      <w:pPr>
        <w:ind w:left="7242" w:hanging="394"/>
      </w:pPr>
      <w:rPr>
        <w:rFonts w:hint="default"/>
        <w:lang w:val="ru-RU" w:eastAsia="en-US" w:bidi="ar-SA"/>
      </w:rPr>
    </w:lvl>
    <w:lvl w:ilvl="6" w:tplc="F286B806">
      <w:numFmt w:val="bullet"/>
      <w:lvlText w:val="•"/>
      <w:lvlJc w:val="left"/>
      <w:pPr>
        <w:ind w:left="7930" w:hanging="394"/>
      </w:pPr>
      <w:rPr>
        <w:rFonts w:hint="default"/>
        <w:lang w:val="ru-RU" w:eastAsia="en-US" w:bidi="ar-SA"/>
      </w:rPr>
    </w:lvl>
    <w:lvl w:ilvl="7" w:tplc="3F44A466">
      <w:numFmt w:val="bullet"/>
      <w:lvlText w:val="•"/>
      <w:lvlJc w:val="left"/>
      <w:pPr>
        <w:ind w:left="8618" w:hanging="394"/>
      </w:pPr>
      <w:rPr>
        <w:rFonts w:hint="default"/>
        <w:lang w:val="ru-RU" w:eastAsia="en-US" w:bidi="ar-SA"/>
      </w:rPr>
    </w:lvl>
    <w:lvl w:ilvl="8" w:tplc="70E22328">
      <w:numFmt w:val="bullet"/>
      <w:lvlText w:val="•"/>
      <w:lvlJc w:val="left"/>
      <w:pPr>
        <w:ind w:left="9307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3887561D"/>
    <w:multiLevelType w:val="hybridMultilevel"/>
    <w:tmpl w:val="E212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9D0"/>
    <w:multiLevelType w:val="multilevel"/>
    <w:tmpl w:val="21A89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1E22EE"/>
    <w:multiLevelType w:val="multilevel"/>
    <w:tmpl w:val="800E28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1943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D4527E"/>
    <w:multiLevelType w:val="hybridMultilevel"/>
    <w:tmpl w:val="CD18A598"/>
    <w:lvl w:ilvl="0" w:tplc="66CAC566">
      <w:start w:val="4"/>
      <w:numFmt w:val="decimal"/>
      <w:lvlText w:val="%1)"/>
      <w:lvlJc w:val="left"/>
      <w:pPr>
        <w:ind w:left="150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C8DCA">
      <w:numFmt w:val="bullet"/>
      <w:lvlText w:val="•"/>
      <w:lvlJc w:val="left"/>
      <w:pPr>
        <w:ind w:left="2418" w:hanging="217"/>
      </w:pPr>
      <w:rPr>
        <w:rFonts w:hint="default"/>
        <w:lang w:val="ru-RU" w:eastAsia="en-US" w:bidi="ar-SA"/>
      </w:rPr>
    </w:lvl>
    <w:lvl w:ilvl="2" w:tplc="E196C906">
      <w:numFmt w:val="bullet"/>
      <w:lvlText w:val="•"/>
      <w:lvlJc w:val="left"/>
      <w:pPr>
        <w:ind w:left="3336" w:hanging="217"/>
      </w:pPr>
      <w:rPr>
        <w:rFonts w:hint="default"/>
        <w:lang w:val="ru-RU" w:eastAsia="en-US" w:bidi="ar-SA"/>
      </w:rPr>
    </w:lvl>
    <w:lvl w:ilvl="3" w:tplc="95206A60">
      <w:numFmt w:val="bullet"/>
      <w:lvlText w:val="•"/>
      <w:lvlJc w:val="left"/>
      <w:pPr>
        <w:ind w:left="4255" w:hanging="217"/>
      </w:pPr>
      <w:rPr>
        <w:rFonts w:hint="default"/>
        <w:lang w:val="ru-RU" w:eastAsia="en-US" w:bidi="ar-SA"/>
      </w:rPr>
    </w:lvl>
    <w:lvl w:ilvl="4" w:tplc="501A6074">
      <w:numFmt w:val="bullet"/>
      <w:lvlText w:val="•"/>
      <w:lvlJc w:val="left"/>
      <w:pPr>
        <w:ind w:left="5173" w:hanging="217"/>
      </w:pPr>
      <w:rPr>
        <w:rFonts w:hint="default"/>
        <w:lang w:val="ru-RU" w:eastAsia="en-US" w:bidi="ar-SA"/>
      </w:rPr>
    </w:lvl>
    <w:lvl w:ilvl="5" w:tplc="D0CE0912">
      <w:numFmt w:val="bullet"/>
      <w:lvlText w:val="•"/>
      <w:lvlJc w:val="left"/>
      <w:pPr>
        <w:ind w:left="6092" w:hanging="217"/>
      </w:pPr>
      <w:rPr>
        <w:rFonts w:hint="default"/>
        <w:lang w:val="ru-RU" w:eastAsia="en-US" w:bidi="ar-SA"/>
      </w:rPr>
    </w:lvl>
    <w:lvl w:ilvl="6" w:tplc="65700810">
      <w:numFmt w:val="bullet"/>
      <w:lvlText w:val="•"/>
      <w:lvlJc w:val="left"/>
      <w:pPr>
        <w:ind w:left="7010" w:hanging="217"/>
      </w:pPr>
      <w:rPr>
        <w:rFonts w:hint="default"/>
        <w:lang w:val="ru-RU" w:eastAsia="en-US" w:bidi="ar-SA"/>
      </w:rPr>
    </w:lvl>
    <w:lvl w:ilvl="7" w:tplc="AF863C94">
      <w:numFmt w:val="bullet"/>
      <w:lvlText w:val="•"/>
      <w:lvlJc w:val="left"/>
      <w:pPr>
        <w:ind w:left="7928" w:hanging="217"/>
      </w:pPr>
      <w:rPr>
        <w:rFonts w:hint="default"/>
        <w:lang w:val="ru-RU" w:eastAsia="en-US" w:bidi="ar-SA"/>
      </w:rPr>
    </w:lvl>
    <w:lvl w:ilvl="8" w:tplc="6772DDAA">
      <w:numFmt w:val="bullet"/>
      <w:lvlText w:val="•"/>
      <w:lvlJc w:val="left"/>
      <w:pPr>
        <w:ind w:left="8847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45592654"/>
    <w:multiLevelType w:val="hybridMultilevel"/>
    <w:tmpl w:val="FBD00D76"/>
    <w:lvl w:ilvl="0" w:tplc="C5CA82D8">
      <w:start w:val="1"/>
      <w:numFmt w:val="decimal"/>
      <w:lvlText w:val="%1"/>
      <w:lvlJc w:val="left"/>
      <w:pPr>
        <w:ind w:left="1835" w:hanging="393"/>
      </w:pPr>
      <w:rPr>
        <w:rFonts w:hint="default"/>
        <w:lang w:val="ru-RU" w:eastAsia="en-US" w:bidi="ar-SA"/>
      </w:rPr>
    </w:lvl>
    <w:lvl w:ilvl="1" w:tplc="F8EC1B8A">
      <w:numFmt w:val="none"/>
      <w:lvlText w:val=""/>
      <w:lvlJc w:val="left"/>
      <w:pPr>
        <w:tabs>
          <w:tab w:val="num" w:pos="360"/>
        </w:tabs>
      </w:pPr>
    </w:lvl>
    <w:lvl w:ilvl="2" w:tplc="C4D493B0">
      <w:numFmt w:val="bullet"/>
      <w:lvlText w:val="•"/>
      <w:lvlJc w:val="left"/>
      <w:pPr>
        <w:ind w:left="3608" w:hanging="393"/>
      </w:pPr>
      <w:rPr>
        <w:rFonts w:hint="default"/>
        <w:lang w:val="ru-RU" w:eastAsia="en-US" w:bidi="ar-SA"/>
      </w:rPr>
    </w:lvl>
    <w:lvl w:ilvl="3" w:tplc="42C6FD1E">
      <w:numFmt w:val="bullet"/>
      <w:lvlText w:val="•"/>
      <w:lvlJc w:val="left"/>
      <w:pPr>
        <w:ind w:left="4493" w:hanging="393"/>
      </w:pPr>
      <w:rPr>
        <w:rFonts w:hint="default"/>
        <w:lang w:val="ru-RU" w:eastAsia="en-US" w:bidi="ar-SA"/>
      </w:rPr>
    </w:lvl>
    <w:lvl w:ilvl="4" w:tplc="2E8E653C">
      <w:numFmt w:val="bullet"/>
      <w:lvlText w:val="•"/>
      <w:lvlJc w:val="left"/>
      <w:pPr>
        <w:ind w:left="5377" w:hanging="393"/>
      </w:pPr>
      <w:rPr>
        <w:rFonts w:hint="default"/>
        <w:lang w:val="ru-RU" w:eastAsia="en-US" w:bidi="ar-SA"/>
      </w:rPr>
    </w:lvl>
    <w:lvl w:ilvl="5" w:tplc="04241A84">
      <w:numFmt w:val="bullet"/>
      <w:lvlText w:val="•"/>
      <w:lvlJc w:val="left"/>
      <w:pPr>
        <w:ind w:left="6262" w:hanging="393"/>
      </w:pPr>
      <w:rPr>
        <w:rFonts w:hint="default"/>
        <w:lang w:val="ru-RU" w:eastAsia="en-US" w:bidi="ar-SA"/>
      </w:rPr>
    </w:lvl>
    <w:lvl w:ilvl="6" w:tplc="8182DEF4">
      <w:numFmt w:val="bullet"/>
      <w:lvlText w:val="•"/>
      <w:lvlJc w:val="left"/>
      <w:pPr>
        <w:ind w:left="7146" w:hanging="393"/>
      </w:pPr>
      <w:rPr>
        <w:rFonts w:hint="default"/>
        <w:lang w:val="ru-RU" w:eastAsia="en-US" w:bidi="ar-SA"/>
      </w:rPr>
    </w:lvl>
    <w:lvl w:ilvl="7" w:tplc="B10CA18E">
      <w:numFmt w:val="bullet"/>
      <w:lvlText w:val="•"/>
      <w:lvlJc w:val="left"/>
      <w:pPr>
        <w:ind w:left="8030" w:hanging="393"/>
      </w:pPr>
      <w:rPr>
        <w:rFonts w:hint="default"/>
        <w:lang w:val="ru-RU" w:eastAsia="en-US" w:bidi="ar-SA"/>
      </w:rPr>
    </w:lvl>
    <w:lvl w:ilvl="8" w:tplc="2BBC27D0">
      <w:numFmt w:val="bullet"/>
      <w:lvlText w:val="•"/>
      <w:lvlJc w:val="left"/>
      <w:pPr>
        <w:ind w:left="8915" w:hanging="393"/>
      </w:pPr>
      <w:rPr>
        <w:rFonts w:hint="default"/>
        <w:lang w:val="ru-RU" w:eastAsia="en-US" w:bidi="ar-SA"/>
      </w:rPr>
    </w:lvl>
  </w:abstractNum>
  <w:abstractNum w:abstractNumId="22" w15:restartNumberingAfterBreak="0">
    <w:nsid w:val="488717F2"/>
    <w:multiLevelType w:val="multilevel"/>
    <w:tmpl w:val="B6347D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30093D"/>
    <w:multiLevelType w:val="hybridMultilevel"/>
    <w:tmpl w:val="417C8138"/>
    <w:lvl w:ilvl="0" w:tplc="C478AB98">
      <w:numFmt w:val="bullet"/>
      <w:lvlText w:val="□"/>
      <w:lvlJc w:val="left"/>
      <w:pPr>
        <w:ind w:left="1293" w:hanging="361"/>
      </w:pPr>
      <w:rPr>
        <w:rFonts w:ascii="Symbol" w:eastAsia="Symbol" w:hAnsi="Symbol" w:cs="Symbol" w:hint="default"/>
        <w:w w:val="59"/>
        <w:sz w:val="26"/>
        <w:szCs w:val="26"/>
        <w:lang w:val="ru-RU" w:eastAsia="en-US" w:bidi="ar-SA"/>
      </w:rPr>
    </w:lvl>
    <w:lvl w:ilvl="1" w:tplc="5BCE8058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43C0873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3E8F22E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6BE489BC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513CD6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4C8AA5C0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50E86144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C7303A8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1A97A8C"/>
    <w:multiLevelType w:val="multilevel"/>
    <w:tmpl w:val="23EEE2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3B3333"/>
    <w:multiLevelType w:val="multilevel"/>
    <w:tmpl w:val="D5607D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20578F"/>
    <w:multiLevelType w:val="multilevel"/>
    <w:tmpl w:val="8F5AE4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8855E3"/>
    <w:multiLevelType w:val="multilevel"/>
    <w:tmpl w:val="546C4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B73B2A"/>
    <w:multiLevelType w:val="hybridMultilevel"/>
    <w:tmpl w:val="FE908A6A"/>
    <w:lvl w:ilvl="0" w:tplc="817851EA">
      <w:numFmt w:val="bullet"/>
      <w:lvlText w:val="–"/>
      <w:lvlJc w:val="left"/>
      <w:pPr>
        <w:ind w:left="112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40A28E">
      <w:numFmt w:val="bullet"/>
      <w:lvlText w:val="•"/>
      <w:lvlJc w:val="left"/>
      <w:pPr>
        <w:ind w:left="2076" w:hanging="197"/>
      </w:pPr>
      <w:rPr>
        <w:rFonts w:hint="default"/>
        <w:lang w:val="ru-RU" w:eastAsia="en-US" w:bidi="ar-SA"/>
      </w:rPr>
    </w:lvl>
    <w:lvl w:ilvl="2" w:tplc="B16CF790">
      <w:numFmt w:val="bullet"/>
      <w:lvlText w:val="•"/>
      <w:lvlJc w:val="left"/>
      <w:pPr>
        <w:ind w:left="3032" w:hanging="197"/>
      </w:pPr>
      <w:rPr>
        <w:rFonts w:hint="default"/>
        <w:lang w:val="ru-RU" w:eastAsia="en-US" w:bidi="ar-SA"/>
      </w:rPr>
    </w:lvl>
    <w:lvl w:ilvl="3" w:tplc="E718063A">
      <w:numFmt w:val="bullet"/>
      <w:lvlText w:val="•"/>
      <w:lvlJc w:val="left"/>
      <w:pPr>
        <w:ind w:left="3989" w:hanging="197"/>
      </w:pPr>
      <w:rPr>
        <w:rFonts w:hint="default"/>
        <w:lang w:val="ru-RU" w:eastAsia="en-US" w:bidi="ar-SA"/>
      </w:rPr>
    </w:lvl>
    <w:lvl w:ilvl="4" w:tplc="3D705F42">
      <w:numFmt w:val="bullet"/>
      <w:lvlText w:val="•"/>
      <w:lvlJc w:val="left"/>
      <w:pPr>
        <w:ind w:left="4945" w:hanging="197"/>
      </w:pPr>
      <w:rPr>
        <w:rFonts w:hint="default"/>
        <w:lang w:val="ru-RU" w:eastAsia="en-US" w:bidi="ar-SA"/>
      </w:rPr>
    </w:lvl>
    <w:lvl w:ilvl="5" w:tplc="0382D830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6" w:tplc="213EACC0">
      <w:numFmt w:val="bullet"/>
      <w:lvlText w:val="•"/>
      <w:lvlJc w:val="left"/>
      <w:pPr>
        <w:ind w:left="6858" w:hanging="197"/>
      </w:pPr>
      <w:rPr>
        <w:rFonts w:hint="default"/>
        <w:lang w:val="ru-RU" w:eastAsia="en-US" w:bidi="ar-SA"/>
      </w:rPr>
    </w:lvl>
    <w:lvl w:ilvl="7" w:tplc="BCAEFDB2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34F0359E">
      <w:numFmt w:val="bullet"/>
      <w:lvlText w:val="•"/>
      <w:lvlJc w:val="left"/>
      <w:pPr>
        <w:ind w:left="8771" w:hanging="197"/>
      </w:pPr>
      <w:rPr>
        <w:rFonts w:hint="default"/>
        <w:lang w:val="ru-RU" w:eastAsia="en-US" w:bidi="ar-SA"/>
      </w:rPr>
    </w:lvl>
  </w:abstractNum>
  <w:abstractNum w:abstractNumId="29" w15:restartNumberingAfterBreak="0">
    <w:nsid w:val="62C558D7"/>
    <w:multiLevelType w:val="hybridMultilevel"/>
    <w:tmpl w:val="130E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3662A"/>
    <w:multiLevelType w:val="multilevel"/>
    <w:tmpl w:val="724E923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E1894"/>
    <w:multiLevelType w:val="hybridMultilevel"/>
    <w:tmpl w:val="4E34AEFC"/>
    <w:lvl w:ilvl="0" w:tplc="881E8584">
      <w:numFmt w:val="bullet"/>
      <w:lvlText w:val=""/>
      <w:lvlJc w:val="left"/>
      <w:pPr>
        <w:ind w:left="1567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F8C7DD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4A40D0DA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3" w:tplc="E1B2E426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166C8EB2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5" w:tplc="B2C241EC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6" w:tplc="4EBCDD5A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83C48068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7BC006A2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6FEB5FEF"/>
    <w:multiLevelType w:val="multilevel"/>
    <w:tmpl w:val="2E2A7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282A85"/>
    <w:multiLevelType w:val="multilevel"/>
    <w:tmpl w:val="D2FCAF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781D99"/>
    <w:multiLevelType w:val="hybridMultilevel"/>
    <w:tmpl w:val="3E129622"/>
    <w:lvl w:ilvl="0" w:tplc="0C78D214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863DF6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6360DE5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238E6D96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5D6FE0E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F37EAA9C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BC164756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0D3CF44E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756C6C8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7014660"/>
    <w:multiLevelType w:val="hybridMultilevel"/>
    <w:tmpl w:val="3CE6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327C8"/>
    <w:multiLevelType w:val="hybridMultilevel"/>
    <w:tmpl w:val="A59A7AF0"/>
    <w:lvl w:ilvl="0" w:tplc="C6228F42">
      <w:start w:val="2"/>
      <w:numFmt w:val="decimal"/>
      <w:lvlText w:val="%1"/>
      <w:lvlJc w:val="left"/>
      <w:pPr>
        <w:ind w:left="2478" w:hanging="393"/>
      </w:pPr>
      <w:rPr>
        <w:rFonts w:hint="default"/>
        <w:lang w:val="ru-RU" w:eastAsia="en-US" w:bidi="ar-SA"/>
      </w:rPr>
    </w:lvl>
    <w:lvl w:ilvl="1" w:tplc="70C6BBE6">
      <w:numFmt w:val="none"/>
      <w:lvlText w:val=""/>
      <w:lvlJc w:val="left"/>
      <w:pPr>
        <w:tabs>
          <w:tab w:val="num" w:pos="360"/>
        </w:tabs>
      </w:pPr>
    </w:lvl>
    <w:lvl w:ilvl="2" w:tplc="DF60FC18">
      <w:numFmt w:val="bullet"/>
      <w:lvlText w:val="•"/>
      <w:lvlJc w:val="left"/>
      <w:pPr>
        <w:ind w:left="4120" w:hanging="393"/>
      </w:pPr>
      <w:rPr>
        <w:rFonts w:hint="default"/>
        <w:lang w:val="ru-RU" w:eastAsia="en-US" w:bidi="ar-SA"/>
      </w:rPr>
    </w:lvl>
    <w:lvl w:ilvl="3" w:tplc="E6DE58B6">
      <w:numFmt w:val="bullet"/>
      <w:lvlText w:val="•"/>
      <w:lvlJc w:val="left"/>
      <w:pPr>
        <w:ind w:left="4941" w:hanging="393"/>
      </w:pPr>
      <w:rPr>
        <w:rFonts w:hint="default"/>
        <w:lang w:val="ru-RU" w:eastAsia="en-US" w:bidi="ar-SA"/>
      </w:rPr>
    </w:lvl>
    <w:lvl w:ilvl="4" w:tplc="A3F46F10">
      <w:numFmt w:val="bullet"/>
      <w:lvlText w:val="•"/>
      <w:lvlJc w:val="left"/>
      <w:pPr>
        <w:ind w:left="5761" w:hanging="393"/>
      </w:pPr>
      <w:rPr>
        <w:rFonts w:hint="default"/>
        <w:lang w:val="ru-RU" w:eastAsia="en-US" w:bidi="ar-SA"/>
      </w:rPr>
    </w:lvl>
    <w:lvl w:ilvl="5" w:tplc="4D726EA6">
      <w:numFmt w:val="bullet"/>
      <w:lvlText w:val="•"/>
      <w:lvlJc w:val="left"/>
      <w:pPr>
        <w:ind w:left="6582" w:hanging="393"/>
      </w:pPr>
      <w:rPr>
        <w:rFonts w:hint="default"/>
        <w:lang w:val="ru-RU" w:eastAsia="en-US" w:bidi="ar-SA"/>
      </w:rPr>
    </w:lvl>
    <w:lvl w:ilvl="6" w:tplc="4F46C1E2">
      <w:numFmt w:val="bullet"/>
      <w:lvlText w:val="•"/>
      <w:lvlJc w:val="left"/>
      <w:pPr>
        <w:ind w:left="7402" w:hanging="393"/>
      </w:pPr>
      <w:rPr>
        <w:rFonts w:hint="default"/>
        <w:lang w:val="ru-RU" w:eastAsia="en-US" w:bidi="ar-SA"/>
      </w:rPr>
    </w:lvl>
    <w:lvl w:ilvl="7" w:tplc="9228B134">
      <w:numFmt w:val="bullet"/>
      <w:lvlText w:val="•"/>
      <w:lvlJc w:val="left"/>
      <w:pPr>
        <w:ind w:left="8222" w:hanging="393"/>
      </w:pPr>
      <w:rPr>
        <w:rFonts w:hint="default"/>
        <w:lang w:val="ru-RU" w:eastAsia="en-US" w:bidi="ar-SA"/>
      </w:rPr>
    </w:lvl>
    <w:lvl w:ilvl="8" w:tplc="CF265CF6">
      <w:numFmt w:val="bullet"/>
      <w:lvlText w:val="•"/>
      <w:lvlJc w:val="left"/>
      <w:pPr>
        <w:ind w:left="9043" w:hanging="393"/>
      </w:pPr>
      <w:rPr>
        <w:rFonts w:hint="default"/>
        <w:lang w:val="ru-RU" w:eastAsia="en-US" w:bidi="ar-SA"/>
      </w:rPr>
    </w:lvl>
  </w:abstractNum>
  <w:abstractNum w:abstractNumId="37" w15:restartNumberingAfterBreak="0">
    <w:nsid w:val="7BF53CFF"/>
    <w:multiLevelType w:val="hybridMultilevel"/>
    <w:tmpl w:val="A75E637C"/>
    <w:lvl w:ilvl="0" w:tplc="21A4F894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98CB9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AD807B2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55D8BD52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72BE8554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68086328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6580473E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7" w:tplc="A5AC2FC8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9C06262C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7CF232EC"/>
    <w:multiLevelType w:val="multilevel"/>
    <w:tmpl w:val="A3625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7829451">
    <w:abstractNumId w:val="2"/>
  </w:num>
  <w:num w:numId="2" w16cid:durableId="338435845">
    <w:abstractNumId w:val="5"/>
  </w:num>
  <w:num w:numId="3" w16cid:durableId="1826509216">
    <w:abstractNumId w:val="11"/>
  </w:num>
  <w:num w:numId="4" w16cid:durableId="997222320">
    <w:abstractNumId w:val="19"/>
  </w:num>
  <w:num w:numId="5" w16cid:durableId="316882776">
    <w:abstractNumId w:val="1"/>
  </w:num>
  <w:num w:numId="6" w16cid:durableId="2094469019">
    <w:abstractNumId w:val="6"/>
  </w:num>
  <w:num w:numId="7" w16cid:durableId="1705789211">
    <w:abstractNumId w:val="36"/>
  </w:num>
  <w:num w:numId="8" w16cid:durableId="1656176714">
    <w:abstractNumId w:val="13"/>
  </w:num>
  <w:num w:numId="9" w16cid:durableId="1778914165">
    <w:abstractNumId w:val="12"/>
  </w:num>
  <w:num w:numId="10" w16cid:durableId="34083185">
    <w:abstractNumId w:val="23"/>
  </w:num>
  <w:num w:numId="11" w16cid:durableId="1037655965">
    <w:abstractNumId w:val="20"/>
  </w:num>
  <w:num w:numId="12" w16cid:durableId="1594624412">
    <w:abstractNumId w:val="16"/>
  </w:num>
  <w:num w:numId="13" w16cid:durableId="1337197179">
    <w:abstractNumId w:val="0"/>
  </w:num>
  <w:num w:numId="14" w16cid:durableId="1789273445">
    <w:abstractNumId w:val="28"/>
  </w:num>
  <w:num w:numId="15" w16cid:durableId="1071272874">
    <w:abstractNumId w:val="8"/>
  </w:num>
  <w:num w:numId="16" w16cid:durableId="1788428614">
    <w:abstractNumId w:val="31"/>
  </w:num>
  <w:num w:numId="17" w16cid:durableId="1738670589">
    <w:abstractNumId w:val="4"/>
  </w:num>
  <w:num w:numId="18" w16cid:durableId="1672831501">
    <w:abstractNumId w:val="10"/>
  </w:num>
  <w:num w:numId="19" w16cid:durableId="1663000121">
    <w:abstractNumId w:val="37"/>
  </w:num>
  <w:num w:numId="20" w16cid:durableId="1795709608">
    <w:abstractNumId w:val="34"/>
  </w:num>
  <w:num w:numId="21" w16cid:durableId="536701201">
    <w:abstractNumId w:val="21"/>
  </w:num>
  <w:num w:numId="22" w16cid:durableId="138420994">
    <w:abstractNumId w:val="7"/>
  </w:num>
  <w:num w:numId="23" w16cid:durableId="121003490">
    <w:abstractNumId w:val="25"/>
  </w:num>
  <w:num w:numId="24" w16cid:durableId="97605740">
    <w:abstractNumId w:val="29"/>
  </w:num>
  <w:num w:numId="25" w16cid:durableId="782109869">
    <w:abstractNumId w:val="35"/>
  </w:num>
  <w:num w:numId="26" w16cid:durableId="155263678">
    <w:abstractNumId w:val="3"/>
  </w:num>
  <w:num w:numId="27" w16cid:durableId="114176615">
    <w:abstractNumId w:val="22"/>
  </w:num>
  <w:num w:numId="28" w16cid:durableId="492843575">
    <w:abstractNumId w:val="30"/>
  </w:num>
  <w:num w:numId="29" w16cid:durableId="615716093">
    <w:abstractNumId w:val="27"/>
  </w:num>
  <w:num w:numId="30" w16cid:durableId="1486893860">
    <w:abstractNumId w:val="18"/>
  </w:num>
  <w:num w:numId="31" w16cid:durableId="385758672">
    <w:abstractNumId w:val="15"/>
  </w:num>
  <w:num w:numId="32" w16cid:durableId="1714303598">
    <w:abstractNumId w:val="24"/>
  </w:num>
  <w:num w:numId="33" w16cid:durableId="1686009385">
    <w:abstractNumId w:val="9"/>
  </w:num>
  <w:num w:numId="34" w16cid:durableId="1986930995">
    <w:abstractNumId w:val="17"/>
  </w:num>
  <w:num w:numId="35" w16cid:durableId="485826008">
    <w:abstractNumId w:val="14"/>
  </w:num>
  <w:num w:numId="36" w16cid:durableId="304824874">
    <w:abstractNumId w:val="38"/>
  </w:num>
  <w:num w:numId="37" w16cid:durableId="2059089242">
    <w:abstractNumId w:val="32"/>
  </w:num>
  <w:num w:numId="38" w16cid:durableId="1857844602">
    <w:abstractNumId w:val="26"/>
  </w:num>
  <w:num w:numId="39" w16cid:durableId="7861177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A"/>
    <w:rsid w:val="00003DA1"/>
    <w:rsid w:val="00005441"/>
    <w:rsid w:val="00036589"/>
    <w:rsid w:val="00040A00"/>
    <w:rsid w:val="00060DC6"/>
    <w:rsid w:val="00081A45"/>
    <w:rsid w:val="000B3B56"/>
    <w:rsid w:val="000C26BF"/>
    <w:rsid w:val="000C367B"/>
    <w:rsid w:val="000E0B11"/>
    <w:rsid w:val="001030C4"/>
    <w:rsid w:val="00110C5C"/>
    <w:rsid w:val="00124793"/>
    <w:rsid w:val="00141B71"/>
    <w:rsid w:val="00141F43"/>
    <w:rsid w:val="00170876"/>
    <w:rsid w:val="001719FA"/>
    <w:rsid w:val="00172D8B"/>
    <w:rsid w:val="00191AE2"/>
    <w:rsid w:val="001A1C0B"/>
    <w:rsid w:val="001A21D3"/>
    <w:rsid w:val="001B3C90"/>
    <w:rsid w:val="001C3220"/>
    <w:rsid w:val="00226D3F"/>
    <w:rsid w:val="00232331"/>
    <w:rsid w:val="00265185"/>
    <w:rsid w:val="00291202"/>
    <w:rsid w:val="002A5246"/>
    <w:rsid w:val="002D43FA"/>
    <w:rsid w:val="002E58DC"/>
    <w:rsid w:val="00326658"/>
    <w:rsid w:val="00335943"/>
    <w:rsid w:val="00354C13"/>
    <w:rsid w:val="003972A8"/>
    <w:rsid w:val="003B065A"/>
    <w:rsid w:val="003B5D07"/>
    <w:rsid w:val="003D7EC8"/>
    <w:rsid w:val="003F7F22"/>
    <w:rsid w:val="00400B6F"/>
    <w:rsid w:val="004362F0"/>
    <w:rsid w:val="0044718E"/>
    <w:rsid w:val="0045266A"/>
    <w:rsid w:val="004A1126"/>
    <w:rsid w:val="004A16BF"/>
    <w:rsid w:val="004A391D"/>
    <w:rsid w:val="004A7581"/>
    <w:rsid w:val="004B0D6D"/>
    <w:rsid w:val="005178CD"/>
    <w:rsid w:val="0052435C"/>
    <w:rsid w:val="00524694"/>
    <w:rsid w:val="005270EB"/>
    <w:rsid w:val="00566F20"/>
    <w:rsid w:val="00570BF0"/>
    <w:rsid w:val="00582BAC"/>
    <w:rsid w:val="00586670"/>
    <w:rsid w:val="005C29E5"/>
    <w:rsid w:val="005C36DF"/>
    <w:rsid w:val="005D52D4"/>
    <w:rsid w:val="005F2D45"/>
    <w:rsid w:val="006001BD"/>
    <w:rsid w:val="00657D1A"/>
    <w:rsid w:val="006673F4"/>
    <w:rsid w:val="0067060F"/>
    <w:rsid w:val="006A23D3"/>
    <w:rsid w:val="006C3BD4"/>
    <w:rsid w:val="006D6003"/>
    <w:rsid w:val="007055AA"/>
    <w:rsid w:val="00731A08"/>
    <w:rsid w:val="007815F8"/>
    <w:rsid w:val="007B2704"/>
    <w:rsid w:val="007B671C"/>
    <w:rsid w:val="007D132B"/>
    <w:rsid w:val="007E4268"/>
    <w:rsid w:val="007E6D6F"/>
    <w:rsid w:val="008174D6"/>
    <w:rsid w:val="00825CE6"/>
    <w:rsid w:val="00834467"/>
    <w:rsid w:val="00845AD1"/>
    <w:rsid w:val="0087259F"/>
    <w:rsid w:val="008B09EF"/>
    <w:rsid w:val="008D51B7"/>
    <w:rsid w:val="008E4A02"/>
    <w:rsid w:val="008F57CF"/>
    <w:rsid w:val="00906D91"/>
    <w:rsid w:val="00932659"/>
    <w:rsid w:val="009500B3"/>
    <w:rsid w:val="00951DC7"/>
    <w:rsid w:val="009542A0"/>
    <w:rsid w:val="009864D0"/>
    <w:rsid w:val="009C1311"/>
    <w:rsid w:val="009D1D1F"/>
    <w:rsid w:val="009E7AA2"/>
    <w:rsid w:val="009F35C3"/>
    <w:rsid w:val="009F6E1A"/>
    <w:rsid w:val="00A04C74"/>
    <w:rsid w:val="00A579A0"/>
    <w:rsid w:val="00A71E14"/>
    <w:rsid w:val="00A851FE"/>
    <w:rsid w:val="00AA0283"/>
    <w:rsid w:val="00AA4C29"/>
    <w:rsid w:val="00AA68DA"/>
    <w:rsid w:val="00AC1EED"/>
    <w:rsid w:val="00B43478"/>
    <w:rsid w:val="00B81B82"/>
    <w:rsid w:val="00B9371E"/>
    <w:rsid w:val="00B9534E"/>
    <w:rsid w:val="00BA31CB"/>
    <w:rsid w:val="00BA3403"/>
    <w:rsid w:val="00BA47AB"/>
    <w:rsid w:val="00BB38DA"/>
    <w:rsid w:val="00BC61AE"/>
    <w:rsid w:val="00C017E0"/>
    <w:rsid w:val="00C068E6"/>
    <w:rsid w:val="00C23149"/>
    <w:rsid w:val="00C4444A"/>
    <w:rsid w:val="00C52AFE"/>
    <w:rsid w:val="00CD7CBE"/>
    <w:rsid w:val="00CD7E70"/>
    <w:rsid w:val="00D600A1"/>
    <w:rsid w:val="00D6436F"/>
    <w:rsid w:val="00D761CA"/>
    <w:rsid w:val="00D819D7"/>
    <w:rsid w:val="00DB5CE4"/>
    <w:rsid w:val="00DE131B"/>
    <w:rsid w:val="00DE2935"/>
    <w:rsid w:val="00E0633B"/>
    <w:rsid w:val="00E36CF2"/>
    <w:rsid w:val="00E636EE"/>
    <w:rsid w:val="00E63AC1"/>
    <w:rsid w:val="00EB5431"/>
    <w:rsid w:val="00EF465A"/>
    <w:rsid w:val="00EF7B81"/>
    <w:rsid w:val="00F14BB6"/>
    <w:rsid w:val="00F24FD9"/>
    <w:rsid w:val="00F302CF"/>
    <w:rsid w:val="00F334F6"/>
    <w:rsid w:val="00F4249E"/>
    <w:rsid w:val="00F61909"/>
    <w:rsid w:val="00F63895"/>
    <w:rsid w:val="00F732DC"/>
    <w:rsid w:val="00FB5010"/>
    <w:rsid w:val="00FC49C7"/>
    <w:rsid w:val="00FE6217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01D0"/>
  <w15:chartTrackingRefBased/>
  <w15:docId w15:val="{63736573-480E-4A37-BFF3-C18D293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6658"/>
    <w:rPr>
      <w:rFonts w:ascii="Calibri" w:eastAsia="Calibri" w:hAnsi="Calibri" w:cs="Calibri"/>
    </w:rPr>
  </w:style>
  <w:style w:type="character" w:customStyle="1" w:styleId="10">
    <w:name w:val="Заголовок №1_"/>
    <w:basedOn w:val="a0"/>
    <w:link w:val="11"/>
    <w:rsid w:val="00326658"/>
    <w:rPr>
      <w:rFonts w:ascii="Calibri" w:eastAsia="Calibri" w:hAnsi="Calibri" w:cs="Calibri"/>
      <w:b/>
      <w:bCs/>
    </w:rPr>
  </w:style>
  <w:style w:type="paragraph" w:customStyle="1" w:styleId="1">
    <w:name w:val="Основной текст1"/>
    <w:basedOn w:val="a"/>
    <w:link w:val="a3"/>
    <w:rsid w:val="00326658"/>
    <w:pPr>
      <w:widowControl w:val="0"/>
      <w:spacing w:after="200" w:line="271" w:lineRule="auto"/>
    </w:pPr>
    <w:rPr>
      <w:rFonts w:ascii="Calibri" w:eastAsia="Calibri" w:hAnsi="Calibri" w:cs="Calibri"/>
    </w:rPr>
  </w:style>
  <w:style w:type="paragraph" w:customStyle="1" w:styleId="11">
    <w:name w:val="Заголовок №1"/>
    <w:basedOn w:val="a"/>
    <w:link w:val="10"/>
    <w:rsid w:val="00326658"/>
    <w:pPr>
      <w:widowControl w:val="0"/>
      <w:spacing w:after="100" w:line="350" w:lineRule="auto"/>
      <w:outlineLvl w:val="0"/>
    </w:pPr>
    <w:rPr>
      <w:rFonts w:ascii="Calibri" w:eastAsia="Calibri" w:hAnsi="Calibri" w:cs="Calibri"/>
      <w:b/>
      <w:bCs/>
    </w:rPr>
  </w:style>
  <w:style w:type="character" w:customStyle="1" w:styleId="5">
    <w:name w:val="Основной текст (5)_"/>
    <w:basedOn w:val="a0"/>
    <w:link w:val="50"/>
    <w:rsid w:val="00F14BB6"/>
    <w:rPr>
      <w:rFonts w:ascii="Arial" w:eastAsia="Arial" w:hAnsi="Arial" w:cs="Arial"/>
      <w:color w:val="50598B"/>
      <w:sz w:val="20"/>
      <w:szCs w:val="20"/>
    </w:rPr>
  </w:style>
  <w:style w:type="character" w:customStyle="1" w:styleId="3">
    <w:name w:val="Основной текст (3)_"/>
    <w:basedOn w:val="a0"/>
    <w:link w:val="30"/>
    <w:rsid w:val="00F14BB6"/>
    <w:rPr>
      <w:rFonts w:ascii="Arial" w:eastAsia="Arial" w:hAnsi="Arial" w:cs="Arial"/>
      <w:color w:val="50598B"/>
      <w:sz w:val="17"/>
      <w:szCs w:val="17"/>
    </w:rPr>
  </w:style>
  <w:style w:type="paragraph" w:customStyle="1" w:styleId="50">
    <w:name w:val="Основной текст (5)"/>
    <w:basedOn w:val="a"/>
    <w:link w:val="5"/>
    <w:rsid w:val="00F14BB6"/>
    <w:pPr>
      <w:widowControl w:val="0"/>
      <w:spacing w:after="120" w:line="230" w:lineRule="auto"/>
      <w:ind w:firstLine="20"/>
    </w:pPr>
    <w:rPr>
      <w:rFonts w:ascii="Arial" w:eastAsia="Arial" w:hAnsi="Arial" w:cs="Arial"/>
      <w:color w:val="50598B"/>
      <w:sz w:val="20"/>
      <w:szCs w:val="20"/>
    </w:rPr>
  </w:style>
  <w:style w:type="paragraph" w:customStyle="1" w:styleId="30">
    <w:name w:val="Основной текст (3)"/>
    <w:basedOn w:val="a"/>
    <w:link w:val="3"/>
    <w:rsid w:val="00F14BB6"/>
    <w:pPr>
      <w:widowControl w:val="0"/>
      <w:spacing w:after="0" w:line="221" w:lineRule="auto"/>
      <w:ind w:left="680" w:hanging="60"/>
    </w:pPr>
    <w:rPr>
      <w:rFonts w:ascii="Arial" w:eastAsia="Arial" w:hAnsi="Arial" w:cs="Arial"/>
      <w:color w:val="50598B"/>
      <w:sz w:val="17"/>
      <w:szCs w:val="17"/>
    </w:rPr>
  </w:style>
  <w:style w:type="character" w:customStyle="1" w:styleId="a4">
    <w:name w:val="Подпись к картинке_"/>
    <w:basedOn w:val="a0"/>
    <w:link w:val="a5"/>
    <w:rsid w:val="00D819D7"/>
    <w:rPr>
      <w:rFonts w:ascii="Arial" w:eastAsia="Arial" w:hAnsi="Arial" w:cs="Arial"/>
      <w:b/>
      <w:bCs/>
      <w:color w:val="0B4C6F"/>
      <w:sz w:val="16"/>
      <w:szCs w:val="16"/>
    </w:rPr>
  </w:style>
  <w:style w:type="paragraph" w:customStyle="1" w:styleId="a5">
    <w:name w:val="Подпись к картинке"/>
    <w:basedOn w:val="a"/>
    <w:link w:val="a4"/>
    <w:rsid w:val="00D819D7"/>
    <w:pPr>
      <w:widowControl w:val="0"/>
      <w:spacing w:after="0" w:line="274" w:lineRule="auto"/>
    </w:pPr>
    <w:rPr>
      <w:rFonts w:ascii="Arial" w:eastAsia="Arial" w:hAnsi="Arial" w:cs="Arial"/>
      <w:b/>
      <w:bCs/>
      <w:color w:val="0B4C6F"/>
      <w:sz w:val="16"/>
      <w:szCs w:val="16"/>
    </w:rPr>
  </w:style>
  <w:style w:type="character" w:customStyle="1" w:styleId="a6">
    <w:name w:val="Другое_"/>
    <w:basedOn w:val="a0"/>
    <w:link w:val="a7"/>
    <w:rsid w:val="00C52AFE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C52AF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7055AA"/>
    <w:pPr>
      <w:widowControl w:val="0"/>
      <w:autoSpaceDE w:val="0"/>
      <w:autoSpaceDN w:val="0"/>
      <w:spacing w:after="0" w:line="240" w:lineRule="auto"/>
      <w:ind w:left="539" w:right="165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character" w:customStyle="1" w:styleId="a9">
    <w:name w:val="Заголовок Знак"/>
    <w:basedOn w:val="a0"/>
    <w:link w:val="a8"/>
    <w:uiPriority w:val="1"/>
    <w:rsid w:val="007055AA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60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D6003"/>
    <w:pPr>
      <w:widowControl w:val="0"/>
      <w:autoSpaceDE w:val="0"/>
      <w:autoSpaceDN w:val="0"/>
      <w:spacing w:after="0" w:line="240" w:lineRule="auto"/>
      <w:ind w:left="573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6D600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6D6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List Paragraph"/>
    <w:basedOn w:val="a"/>
    <w:uiPriority w:val="1"/>
    <w:qFormat/>
    <w:rsid w:val="001030C4"/>
    <w:pPr>
      <w:widowControl w:val="0"/>
      <w:autoSpaceDE w:val="0"/>
      <w:autoSpaceDN w:val="0"/>
      <w:spacing w:after="0" w:line="240" w:lineRule="auto"/>
      <w:ind w:left="1293" w:hanging="361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0">
    <w:name w:val="Заголовок 11"/>
    <w:basedOn w:val="a"/>
    <w:uiPriority w:val="1"/>
    <w:qFormat/>
    <w:rsid w:val="009D1D1F"/>
    <w:pPr>
      <w:widowControl w:val="0"/>
      <w:autoSpaceDE w:val="0"/>
      <w:autoSpaceDN w:val="0"/>
      <w:spacing w:after="0" w:line="240" w:lineRule="auto"/>
      <w:ind w:left="573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ad">
    <w:name w:val="header"/>
    <w:basedOn w:val="a"/>
    <w:link w:val="ae"/>
    <w:uiPriority w:val="99"/>
    <w:semiHidden/>
    <w:unhideWhenUsed/>
    <w:rsid w:val="00226D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26D3F"/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semiHidden/>
    <w:unhideWhenUsed/>
    <w:rsid w:val="00226D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26D3F"/>
    <w:rPr>
      <w:rFonts w:ascii="Times New Roman" w:eastAsia="Times New Roman" w:hAnsi="Times New Roman" w:cs="Times New Roman"/>
      <w:kern w:val="0"/>
      <w14:ligatures w14:val="none"/>
    </w:rPr>
  </w:style>
  <w:style w:type="table" w:styleId="af1">
    <w:name w:val="Table Grid"/>
    <w:basedOn w:val="a1"/>
    <w:uiPriority w:val="39"/>
    <w:rsid w:val="008F57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wp-content/uploads/2021/01/metodicheskie-rekomendacz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daryonnost.ucoz.ru/konkursi/20-21/chnz_sborn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aryonnost.ucoz.ru/konkursi/20-21/chnz_sbornik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35</Pages>
  <Words>8348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150</cp:revision>
  <dcterms:created xsi:type="dcterms:W3CDTF">2023-10-01T07:12:00Z</dcterms:created>
  <dcterms:modified xsi:type="dcterms:W3CDTF">2023-10-19T04:55:00Z</dcterms:modified>
</cp:coreProperties>
</file>